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fe265f86146db" w:history="1">
              <w:r>
                <w:rPr>
                  <w:rStyle w:val="Hyperlink"/>
                </w:rPr>
                <w:t>2024-2030年中国彩色假眼睫毛当前现状及未来趋势预测分析报告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fe265f86146db" w:history="1">
              <w:r>
                <w:rPr>
                  <w:rStyle w:val="Hyperlink"/>
                </w:rPr>
                <w:t>2024-2030年中国彩色假眼睫毛当前现状及未来趋势预测分析报告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efe265f86146db" w:history="1">
                <w:r>
                  <w:rPr>
                    <w:rStyle w:val="Hyperlink"/>
                  </w:rPr>
                  <w:t>https://www.20087.com/2010-12/R_2010_2015caisejiayanjiemaodangqianxi.html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假眼睫毛是一种时尚美妆产品，近年来受到了越来越多年轻消费者的青睐。随着化妆品市场的细分化发展，彩色假眼睫毛的设计也更加多元化，从鲜艳的颜色到独特的形状，满足了不同场合和个人风格的需求。目前，彩色假眼睫毛不仅注重外观上的创新，还在材质选择上下功夫，采用柔软舒适且易于粘贴的人造纤维或真丝纤维，提高了佩戴体验。此外，随着社交媒体平台的兴起，彩色假眼睫毛成为了网红推荐的热门单品，促进了其在年轻群体中的流行。</w:t>
      </w:r>
      <w:r>
        <w:rPr>
          <w:rFonts w:hint="eastAsia"/>
        </w:rPr>
        <w:br/>
      </w:r>
      <w:r>
        <w:rPr>
          <w:rFonts w:hint="eastAsia"/>
        </w:rPr>
        <w:t>　　未来，彩色假眼睫毛的发展将更加注重个性化与健康性。一方面，随着3D打印等新技术的应用，未来的彩色假眼睫毛将能够提供更加定制化的服务，让消费者可以根据自己的眼睛形状和喜好来设计专属款式。另一方面，考虑到长期佩戴可能对眼部健康造成影响，未来的彩色假眼睫毛将更加重视选用安全无刺激的材料，并提供详细的佩戴指导，确保用户在追求美丽的同时也能保护好自己的眼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fe265f86146db" w:history="1">
        <w:r>
          <w:rPr>
            <w:rStyle w:val="Hyperlink"/>
          </w:rPr>
          <w:t>2024-2030年中国彩色假眼睫毛当前现状及未来趋势预测分析报告</w:t>
        </w:r>
      </w:hyperlink>
      <w:r>
        <w:rPr>
          <w:rFonts w:hint="eastAsia"/>
        </w:rPr>
        <w:t>》内容包括：彩色假眼睫毛行业发展环境分析、彩色假眼睫毛市场规模及预测、彩色假眼睫毛行业重点地区市场规模分析、彩色假眼睫毛行业供需状况调研、彩色假眼睫毛市场价格行情趋势分析预测、彩色假眼睫毛行业进出口状况及前景预测、彩色假眼睫毛行业技术及发展方向、彩色假眼睫毛行业重点企业经营情况分析、彩色假眼睫毛行业SWOT分析及彩色假眼睫毛行业投资策略，数据来自国家权威机构、彩色假眼睫毛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彩色假眼睫毛行业概述</w:t>
      </w:r>
      <w:r>
        <w:rPr>
          <w:rFonts w:hint="eastAsia"/>
        </w:rPr>
        <w:br/>
      </w:r>
      <w:r>
        <w:rPr>
          <w:rFonts w:hint="eastAsia"/>
        </w:rPr>
        <w:t>　　第一节 彩色假眼睫毛定义</w:t>
      </w:r>
      <w:r>
        <w:rPr>
          <w:rFonts w:hint="eastAsia"/>
        </w:rPr>
        <w:br/>
      </w:r>
      <w:r>
        <w:rPr>
          <w:rFonts w:hint="eastAsia"/>
        </w:rPr>
        <w:t>　　第二节 彩色假眼睫毛主要应用</w:t>
      </w:r>
      <w:r>
        <w:rPr>
          <w:rFonts w:hint="eastAsia"/>
        </w:rPr>
        <w:br/>
      </w:r>
      <w:r>
        <w:rPr>
          <w:rFonts w:hint="eastAsia"/>
        </w:rPr>
        <w:t>　　第三节 彩色假眼睫毛分类情况</w:t>
      </w:r>
      <w:r>
        <w:rPr>
          <w:rFonts w:hint="eastAsia"/>
        </w:rPr>
        <w:br/>
      </w:r>
      <w:r>
        <w:rPr>
          <w:rFonts w:hint="eastAsia"/>
        </w:rPr>
        <w:t>　　第四节 彩色假眼睫毛产业链分析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二、彩色假眼睫毛产业链模型分析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2023-2024年中国彩色假眼睫毛行业发展环境分析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2023-2024年中国彩色假眼睫毛行业发展政策环境分析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2023-2024年中国彩色假眼睫毛行业发展社会环境分析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中国彩色假眼睫毛生产现状分析</w:t>
      </w:r>
      <w:r>
        <w:rPr>
          <w:rFonts w:hint="eastAsia"/>
        </w:rPr>
        <w:br/>
      </w:r>
      <w:r>
        <w:rPr>
          <w:rFonts w:hint="eastAsia"/>
        </w:rPr>
        <w:t>　　第一节 彩色假眼睫毛行业总体规模及增长情况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彩色假眼睫毛产能概况</w:t>
      </w:r>
      <w:r>
        <w:rPr>
          <w:rFonts w:hint="eastAsia"/>
        </w:rPr>
        <w:br/>
      </w:r>
      <w:r>
        <w:rPr>
          <w:rFonts w:hint="eastAsia"/>
        </w:rPr>
        <w:t>　　　　一、2019-2024年彩色假眼睫毛产能分析</w:t>
      </w:r>
      <w:r>
        <w:rPr>
          <w:rFonts w:hint="eastAsia"/>
        </w:rPr>
        <w:br/>
      </w:r>
      <w:r>
        <w:rPr>
          <w:rFonts w:hint="eastAsia"/>
        </w:rPr>
        <w:t>　　　　二、2024-2030年彩色假眼睫毛产能预测</w:t>
      </w:r>
      <w:r>
        <w:rPr>
          <w:rFonts w:hint="eastAsia"/>
        </w:rPr>
        <w:br/>
      </w:r>
      <w:r>
        <w:rPr>
          <w:rFonts w:hint="eastAsia"/>
        </w:rPr>
        <w:t>　　第三节 彩色假眼睫毛市场容量概况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一、2019-2024年彩色假眼睫毛市场容量分析</w:t>
      </w:r>
      <w:r>
        <w:rPr>
          <w:rFonts w:hint="eastAsia"/>
        </w:rPr>
        <w:br/>
      </w:r>
      <w:r>
        <w:rPr>
          <w:rFonts w:hint="eastAsia"/>
        </w:rPr>
        <w:t>　　　　二、彩色假眼睫毛产能配置与产能利用率调查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三、2024-2030年彩色假眼睫毛市场容量预测</w:t>
      </w:r>
      <w:r>
        <w:rPr>
          <w:rFonts w:hint="eastAsia"/>
        </w:rPr>
        <w:br/>
      </w:r>
      <w:r>
        <w:rPr>
          <w:rFonts w:hint="eastAsia"/>
        </w:rPr>
        <w:t>　　第四节 彩色假眼睫毛产业的生命周期分析</w:t>
      </w:r>
      <w:r>
        <w:rPr>
          <w:rFonts w:hint="eastAsia"/>
        </w:rPr>
        <w:br/>
      </w:r>
      <w:r>
        <w:rPr>
          <w:rFonts w:hint="eastAsia"/>
        </w:rPr>
        <w:t>　　第五节 彩色假眼睫毛产业供需情况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彩色假眼睫毛国内产品价格走势及影响因素分析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国内彩色假眼睫毛产品2019-2024年价格回顾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国内彩色假眼睫毛产品当前市场价格及评述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国内彩色假眼睫毛产品价格影响因素分析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2024-2030年国内彩色假眼睫毛产品未来价格走势预测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2023-2024年我国彩色假眼睫毛行业发展现状分析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2023-2024年我国彩色假眼睫毛行业发展现状调研</w:t>
      </w:r>
      <w:r>
        <w:rPr>
          <w:rFonts w:hint="eastAsia"/>
        </w:rPr>
        <w:br/>
      </w:r>
      <w:r>
        <w:rPr>
          <w:rFonts w:hint="eastAsia"/>
        </w:rPr>
        <w:t>　　　　一、彩色假眼睫毛行业品牌发展现状调研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二、彩色假眼睫毛行业需求市场现状</w:t>
      </w:r>
      <w:r>
        <w:rPr>
          <w:rFonts w:hint="eastAsia"/>
        </w:rPr>
        <w:br/>
      </w:r>
      <w:r>
        <w:rPr>
          <w:rFonts w:hint="eastAsia"/>
        </w:rPr>
        <w:t>　　　　三、彩色假眼睫毛市场需求层次分析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四、我国彩色假眼睫毛市场走向分析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2023-2024年中国彩色假眼睫毛产品技术分析</w:t>
      </w:r>
      <w:r>
        <w:rPr>
          <w:rFonts w:hint="eastAsia"/>
        </w:rPr>
        <w:br/>
      </w:r>
      <w:r>
        <w:rPr>
          <w:rFonts w:hint="eastAsia"/>
        </w:rPr>
        <w:t>　　　　一、彩色假眼睫毛产品技术变化特点</w:t>
      </w:r>
      <w:r>
        <w:rPr>
          <w:rFonts w:hint="eastAsia"/>
        </w:rPr>
        <w:br/>
      </w:r>
      <w:r>
        <w:rPr>
          <w:rFonts w:hint="eastAsia"/>
        </w:rPr>
        <w:t>　　　　二、彩色假眼睫毛产品市场的新技术</w:t>
      </w:r>
      <w:r>
        <w:rPr>
          <w:rFonts w:hint="eastAsia"/>
        </w:rPr>
        <w:br/>
      </w:r>
      <w:r>
        <w:rPr>
          <w:rFonts w:hint="eastAsia"/>
        </w:rPr>
        <w:t>　　　　三、彩色假眼睫毛产品市场现状分析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2023-2024年中国彩色假眼睫毛行业存在的问题</w:t>
      </w:r>
      <w:r>
        <w:rPr>
          <w:rFonts w:hint="eastAsia"/>
        </w:rPr>
        <w:br/>
      </w:r>
      <w:r>
        <w:rPr>
          <w:rFonts w:hint="eastAsia"/>
        </w:rPr>
        <w:t>　　　　一、彩色假眼睫毛产品市场存在的主要问题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二、国内彩色假眼睫毛产品市场的三大瓶颈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三、彩色假眼睫毛产品市场遭遇的规模难题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对中国彩色假眼睫毛市场的分析及思考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一、彩色假眼睫毛市场特点</w:t>
      </w:r>
      <w:r>
        <w:rPr>
          <w:rFonts w:hint="eastAsia"/>
        </w:rPr>
        <w:br/>
      </w:r>
      <w:r>
        <w:rPr>
          <w:rFonts w:hint="eastAsia"/>
        </w:rPr>
        <w:t>　　　　二、彩色假眼睫毛市场分析</w:t>
      </w:r>
      <w:r>
        <w:rPr>
          <w:rFonts w:hint="eastAsia"/>
        </w:rPr>
        <w:br/>
      </w:r>
      <w:r>
        <w:rPr>
          <w:rFonts w:hint="eastAsia"/>
        </w:rPr>
        <w:t>　　　　三、2023-2024年彩色假眼睫毛市场变化的方向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四、2023-2024年中国彩色假眼睫毛行业发展的新思路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五、对中国彩色假眼睫毛行业发展的思考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2023-2024年中国彩色假眼睫毛行业发展概况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2023-2024年中国彩色假眼睫毛行业发展态势分析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2023-2024年中国彩色假眼睫毛行业发展特点分析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2023-2024年中国彩色假眼睫毛行业市场供需分析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2023-2024年彩色假眼睫毛行业市场竞争策略分析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彩色假眼睫毛行业竞争结构分析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彩色假眼睫毛市场竞争策略分析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一、彩色假眼睫毛市场增长潜力分析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二、彩色假眼睫毛产品竞争策略分析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2023-2024年彩色假眼睫毛企业竞争策略分析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一、我国彩色假眼睫毛市场竞争趋势</w:t>
      </w:r>
      <w:r>
        <w:rPr>
          <w:rFonts w:hint="eastAsia"/>
        </w:rPr>
        <w:br/>
      </w:r>
      <w:r>
        <w:rPr>
          <w:rFonts w:hint="eastAsia"/>
        </w:rPr>
        <w:t>　　　　二、彩色假眼睫毛行业竞争格局展望</w:t>
      </w:r>
      <w:r>
        <w:rPr>
          <w:rFonts w:hint="eastAsia"/>
        </w:rPr>
        <w:br/>
      </w:r>
      <w:r>
        <w:rPr>
          <w:rFonts w:hint="eastAsia"/>
        </w:rPr>
        <w:t>　　　　三、彩色假眼睫毛行业竞争策略分析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彩色假眼睫毛行业投资与发展前景分析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2019-2024年彩色假眼睫毛行业投资情况分析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二、2019-2024年彩色假眼睫毛投资规模情况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三、2019-2024年彩色假眼睫毛投资增速情况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2023-2024年彩色假眼睫毛行业投资机会分析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一、彩色假眼睫毛投资项目分析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二、可以投资的彩色假眼睫毛模式</w:t>
      </w:r>
      <w:r>
        <w:rPr>
          <w:rFonts w:hint="eastAsia"/>
        </w:rPr>
        <w:br/>
      </w:r>
      <w:r>
        <w:rPr>
          <w:rFonts w:hint="eastAsia"/>
        </w:rPr>
        <w:t>　　　　三、2024年彩色假眼睫毛投资机会</w:t>
      </w:r>
      <w:r>
        <w:rPr>
          <w:rFonts w:hint="eastAsia"/>
        </w:rPr>
        <w:br/>
      </w:r>
      <w:r>
        <w:rPr>
          <w:rFonts w:hint="eastAsia"/>
        </w:rPr>
        <w:t>　　　　四、2024年彩色假眼睫毛投资新方向</w:t>
      </w:r>
      <w:r>
        <w:rPr>
          <w:rFonts w:hint="eastAsia"/>
        </w:rPr>
        <w:br/>
      </w:r>
      <w:r>
        <w:rPr>
          <w:rFonts w:hint="eastAsia"/>
        </w:rPr>
        <w:t>　　第三节 彩色假眼睫毛行业发展前景分析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一、新冠疫情下彩色假眼睫毛市场的发展前景展望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二、2024年彩色假眼睫毛市场面临的发展商机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2024-2030年中国彩色假眼睫毛行业发展前景预测分析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2024-2030年中国彩色假眼睫毛行业发展预测分析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一、未来彩色假眼睫毛发展分析</w:t>
      </w:r>
      <w:r>
        <w:rPr>
          <w:rFonts w:hint="eastAsia"/>
        </w:rPr>
        <w:br/>
      </w:r>
      <w:r>
        <w:rPr>
          <w:rFonts w:hint="eastAsia"/>
        </w:rPr>
        <w:t>　　　　二、未来彩色假眼睫毛行业技术开发方向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2024-2030年中国彩色假眼睫毛行业市场前景分析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彩色假眼睫毛上游原材料供应状况分析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2023-2024年彩色假眼睫毛行业上下游行业分析</w:t>
      </w:r>
      <w:r>
        <w:rPr>
          <w:rFonts w:hint="eastAsia"/>
        </w:rPr>
        <w:br/>
      </w:r>
      <w:r>
        <w:rPr>
          <w:rFonts w:hint="eastAsia"/>
        </w:rPr>
        <w:t>　　第一节 彩色假眼睫毛上游行业分析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三、行业新动态及其对彩色假眼睫毛行业的影响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四、行业竞争状况及其对彩色假眼睫毛行业的意义</w:t>
      </w:r>
      <w:r>
        <w:rPr>
          <w:rFonts w:hint="eastAsia"/>
        </w:rPr>
        <w:br/>
      </w:r>
      <w:r>
        <w:rPr>
          <w:rFonts w:hint="eastAsia"/>
        </w:rPr>
        <w:t>　　第二节 彩色假眼睫毛下游行业分析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四、行业新动态及其对彩色假眼睫毛行业的影响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五、行业竞争状况及其对彩色假眼睫毛行业的意义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2024-2030年彩色假眼睫毛行业发展趋势及投资风险分析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当前彩色假眼睫毛存在的问题</w:t>
      </w:r>
      <w:r>
        <w:rPr>
          <w:rFonts w:hint="eastAsia"/>
        </w:rPr>
        <w:br/>
      </w:r>
      <w:r>
        <w:rPr>
          <w:rFonts w:hint="eastAsia"/>
        </w:rPr>
        <w:t>　　第二节 彩色假眼睫毛未来发展预测分析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一、中国彩色假眼睫毛发展方向分析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二、2019-2024年中国彩色假眼睫毛行业发展规模及增长情况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三、2024-2030年中国彩色假眼睫毛行业发展趋势预测</w:t>
      </w:r>
      <w:r>
        <w:rPr>
          <w:rFonts w:hint="eastAsia"/>
        </w:rPr>
        <w:br/>
      </w:r>
      <w:r>
        <w:rPr>
          <w:rFonts w:hint="eastAsia"/>
        </w:rPr>
        <w:t>　　第三节 中国彩色假眼睫毛行业投资风险分析</w:t>
      </w:r>
      <w:r>
        <w:rPr>
          <w:rFonts w:hint="eastAsia"/>
        </w:rPr>
        <w:br/>
      </w:r>
      <w:r>
        <w:rPr>
          <w:rFonts w:hint="eastAsia"/>
        </w:rPr>
        <w:t>　　　　一、彩色假眼睫毛市场竞争风险</w:t>
      </w:r>
      <w:r>
        <w:rPr>
          <w:rFonts w:hint="eastAsia"/>
        </w:rPr>
        <w:br/>
      </w:r>
      <w:r>
        <w:rPr>
          <w:rFonts w:hint="eastAsia"/>
        </w:rPr>
        <w:t>　　　　二、彩色假眼睫毛原材料压力风险分析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三、彩色假眼睫毛技术风险分析</w:t>
      </w:r>
      <w:r>
        <w:rPr>
          <w:rFonts w:hint="eastAsia"/>
        </w:rPr>
        <w:br/>
      </w:r>
      <w:r>
        <w:rPr>
          <w:rFonts w:hint="eastAsia"/>
        </w:rPr>
        <w:t>　　　　四、彩色假眼睫毛政策和体制风险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彩色假眼睫毛企业发展调研分析</w:t>
      </w:r>
      <w:r>
        <w:rPr>
          <w:rFonts w:hint="eastAsia"/>
        </w:rPr>
        <w:br/>
      </w:r>
      <w:r>
        <w:rPr>
          <w:rFonts w:hint="eastAsia"/>
        </w:rPr>
        <w:t>　　第一节 彩色假眼睫毛企业（一）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彩色假眼睫毛企业（二）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彩色假眼睫毛企业（三）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彩色假眼睫毛企业（四）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彩色假眼睫毛企业（五）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彩色假眼睫毛企业（六）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彩色假眼睫毛地区销售分析</w:t>
      </w:r>
      <w:r>
        <w:rPr>
          <w:rFonts w:hint="eastAsia"/>
        </w:rPr>
        <w:br/>
      </w:r>
      <w:r>
        <w:rPr>
          <w:rFonts w:hint="eastAsia"/>
        </w:rPr>
        <w:t>　　第一节 中国彩色假眼睫毛区域销售市场结构变化</w:t>
      </w:r>
      <w:r>
        <w:rPr>
          <w:rFonts w:hint="eastAsia"/>
        </w:rPr>
        <w:br/>
      </w:r>
      <w:r>
        <w:rPr>
          <w:rFonts w:hint="eastAsia"/>
        </w:rPr>
        <w:t>　　第二节 彩色假眼睫毛“东北地区”销售分析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彩色假眼睫毛“华北地区”销售分析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彩色假眼睫毛“中南地区”销售分析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彩色假眼睫毛“华东地区”销售分析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彩色假眼睫毛“西北地区”销售分析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2024-2030年中国彩色假眼睫毛行业投资战略研究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2024-2030年中国彩色假眼睫毛行业投资策略分析</w:t>
      </w:r>
      <w:r>
        <w:rPr>
          <w:rFonts w:hint="eastAsia"/>
        </w:rPr>
        <w:br/>
      </w:r>
      <w:r>
        <w:rPr>
          <w:rFonts w:hint="eastAsia"/>
        </w:rPr>
        <w:t>　　　　一、彩色假眼睫毛投资策略</w:t>
      </w:r>
      <w:r>
        <w:rPr>
          <w:rFonts w:hint="eastAsia"/>
        </w:rPr>
        <w:br/>
      </w:r>
      <w:r>
        <w:rPr>
          <w:rFonts w:hint="eastAsia"/>
        </w:rPr>
        <w:t>　　　　二、彩色假眼睫毛投资筹划策略</w:t>
      </w:r>
      <w:r>
        <w:rPr>
          <w:rFonts w:hint="eastAsia"/>
        </w:rPr>
        <w:br/>
      </w:r>
      <w:r>
        <w:rPr>
          <w:rFonts w:hint="eastAsia"/>
        </w:rPr>
        <w:t>　　　　三、2024年彩色假眼睫毛品牌竞争战略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2024-2030年中国彩色假眼睫毛行业品牌建设策略</w:t>
      </w:r>
      <w:r>
        <w:rPr>
          <w:rFonts w:hint="eastAsia"/>
        </w:rPr>
        <w:br/>
      </w:r>
      <w:r>
        <w:rPr>
          <w:rFonts w:hint="eastAsia"/>
        </w:rPr>
        <w:t>　　　　一、彩色假眼睫毛的规划</w:t>
      </w:r>
      <w:r>
        <w:rPr>
          <w:rFonts w:hint="eastAsia"/>
        </w:rPr>
        <w:br/>
      </w:r>
      <w:r>
        <w:rPr>
          <w:rFonts w:hint="eastAsia"/>
        </w:rPr>
        <w:t>　　　　二、彩色假眼睫毛的建设</w:t>
      </w:r>
      <w:r>
        <w:rPr>
          <w:rFonts w:hint="eastAsia"/>
        </w:rPr>
        <w:br/>
      </w:r>
      <w:r>
        <w:rPr>
          <w:rFonts w:hint="eastAsia"/>
        </w:rPr>
        <w:t>　　　　三、彩色假眼睫毛业成功之道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中国彩色假眼睫毛行业市场发展趋势预测</w:t>
      </w:r>
      <w:r>
        <w:rPr>
          <w:rFonts w:hint="eastAsia"/>
        </w:rPr>
        <w:br/>
      </w:r>
      <w:r>
        <w:rPr>
          <w:rFonts w:hint="eastAsia"/>
        </w:rPr>
        <w:t>　　第二节 彩色假眼睫毛产品投资机会</w:t>
      </w:r>
      <w:r>
        <w:rPr>
          <w:rFonts w:hint="eastAsia"/>
        </w:rPr>
        <w:br/>
      </w:r>
      <w:r>
        <w:rPr>
          <w:rFonts w:hint="eastAsia"/>
        </w:rPr>
        <w:t>　　第三节 彩色假眼睫毛产品投资趋势分析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　彩色假眼睫毛项目投资建议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二、彩色假眼睫毛投资风险及规避措施</w:t>
      </w:r>
      <w:r>
        <w:rPr>
          <w:rFonts w:hint="eastAsia"/>
        </w:rPr>
        <w:br/>
      </w:r>
      <w:r>
        <w:rPr>
          <w:rFonts w:hint="eastAsia"/>
        </w:rPr>
        <w:t>　　　　三、彩色假眼睫毛产品投资方向建议</w:t>
      </w:r>
      <w:r>
        <w:rPr>
          <w:rFonts w:hint="eastAsia"/>
        </w:rPr>
        <w:br/>
      </w:r>
      <w:r>
        <w:rPr>
          <w:rFonts w:hint="eastAsia"/>
        </w:rPr>
        <w:t>　　　　四、彩色假眼睫毛项目投资建议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彩色假眼睫毛行业类别</w:t>
      </w:r>
      <w:r>
        <w:rPr>
          <w:rFonts w:hint="eastAsia"/>
        </w:rPr>
        <w:br/>
      </w:r>
      <w:r>
        <w:rPr>
          <w:rFonts w:hint="eastAsia"/>
        </w:rPr>
        <w:t>　　图表 彩色假眼睫毛行业产业链调研</w:t>
      </w:r>
      <w:r>
        <w:rPr>
          <w:rFonts w:hint="eastAsia"/>
        </w:rPr>
        <w:br/>
      </w:r>
      <w:r>
        <w:rPr>
          <w:rFonts w:hint="eastAsia"/>
        </w:rPr>
        <w:t>　　图表 彩色假眼睫毛行业现状</w:t>
      </w:r>
      <w:r>
        <w:rPr>
          <w:rFonts w:hint="eastAsia"/>
        </w:rPr>
        <w:br/>
      </w:r>
      <w:r>
        <w:rPr>
          <w:rFonts w:hint="eastAsia"/>
        </w:rPr>
        <w:t>　　图表 彩色假眼睫毛行业标准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2019-2024年中国彩色假眼睫毛行业市场规模及增长情况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2024年中国彩色假眼睫毛行业产能</w:t>
      </w:r>
      <w:r>
        <w:rPr>
          <w:rFonts w:hint="eastAsia"/>
        </w:rPr>
        <w:br/>
      </w:r>
      <w:r>
        <w:rPr>
          <w:rFonts w:hint="eastAsia"/>
        </w:rPr>
        <w:t>　　图表 2019-2024年中国彩色假眼睫毛行业产量统计</w:t>
      </w:r>
      <w:r>
        <w:rPr>
          <w:rFonts w:hint="eastAsia"/>
        </w:rPr>
        <w:br/>
      </w:r>
      <w:r>
        <w:rPr>
          <w:rFonts w:hint="eastAsia"/>
        </w:rPr>
        <w:t>　　图表 彩色假眼睫毛行业动态</w:t>
      </w:r>
      <w:r>
        <w:rPr>
          <w:rFonts w:hint="eastAsia"/>
        </w:rPr>
        <w:br/>
      </w:r>
      <w:r>
        <w:rPr>
          <w:rFonts w:hint="eastAsia"/>
        </w:rPr>
        <w:t>　　图表 2019-2024年中国彩色假眼睫毛市场需求量</w:t>
      </w:r>
      <w:r>
        <w:rPr>
          <w:rFonts w:hint="eastAsia"/>
        </w:rPr>
        <w:br/>
      </w:r>
      <w:r>
        <w:rPr>
          <w:rFonts w:hint="eastAsia"/>
        </w:rPr>
        <w:t>　　图表 2024年中国彩色假眼睫毛行业需求区域调研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2019-2024年中国彩色假眼睫毛行情</w:t>
      </w:r>
      <w:r>
        <w:rPr>
          <w:rFonts w:hint="eastAsia"/>
        </w:rPr>
        <w:br/>
      </w:r>
      <w:r>
        <w:rPr>
          <w:rFonts w:hint="eastAsia"/>
        </w:rPr>
        <w:t>　　图表 2019-2024年中国彩色假眼睫毛价格走势图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2019-2024年中国彩色假眼睫毛行业销售收入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2019-2024年中国彩色假眼睫毛行业盈利情况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2019-2024年中国彩色假眼睫毛行业利润总额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2019-2024年中国彩色假眼睫毛进口统计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2019-2024年中国彩色假眼睫毛行业企业数量统计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**地区彩色假眼睫毛市场规模及增长情况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**地区彩色假眼睫毛行业市场需求</w:t>
      </w:r>
      <w:r>
        <w:rPr>
          <w:rFonts w:hint="eastAsia"/>
        </w:rPr>
        <w:br/>
      </w:r>
      <w:r>
        <w:rPr>
          <w:rFonts w:hint="eastAsia"/>
        </w:rPr>
        <w:t>　　图表 **地区彩色假眼睫毛市场调研</w:t>
      </w:r>
      <w:r>
        <w:rPr>
          <w:rFonts w:hint="eastAsia"/>
        </w:rPr>
        <w:br/>
      </w:r>
      <w:r>
        <w:rPr>
          <w:rFonts w:hint="eastAsia"/>
        </w:rPr>
        <w:t>　　图表 **地区彩色假眼睫毛行业市场需求分析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**地区彩色假眼睫毛市场规模及增长情况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**地区彩色假眼睫毛行业市场需求</w:t>
      </w:r>
      <w:r>
        <w:rPr>
          <w:rFonts w:hint="eastAsia"/>
        </w:rPr>
        <w:br/>
      </w:r>
      <w:r>
        <w:rPr>
          <w:rFonts w:hint="eastAsia"/>
        </w:rPr>
        <w:t>　　图表 **地区彩色假眼睫毛市场调研</w:t>
      </w:r>
      <w:r>
        <w:rPr>
          <w:rFonts w:hint="eastAsia"/>
        </w:rPr>
        <w:br/>
      </w:r>
      <w:r>
        <w:rPr>
          <w:rFonts w:hint="eastAsia"/>
        </w:rPr>
        <w:t>　　图表 **地区彩色假眼睫毛行业市场需求分析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彩色假眼睫毛行业竞争对手分析</w:t>
      </w:r>
      <w:r>
        <w:rPr>
          <w:rFonts w:hint="eastAsia"/>
        </w:rPr>
        <w:br/>
      </w:r>
      <w:r>
        <w:rPr>
          <w:rFonts w:hint="eastAsia"/>
        </w:rPr>
        <w:t>　　图表 彩色假眼睫毛重点企业（一）基本信息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彩色假眼睫毛重点企业（一）经营情况分析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彩色假眼睫毛重点企业（一）主要经济指标情况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彩色假眼睫毛重点企业（一）盈利能力情况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彩色假眼睫毛重点企业（一）偿债能力情况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彩色假眼睫毛重点企业（一）运营能力情况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彩色假眼睫毛重点企业（一）成长能力情况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彩色假眼睫毛重点企业（二）基本信息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彩色假眼睫毛重点企业（二）经营情况分析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彩色假眼睫毛重点企业（二）主要经济指标情况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彩色假眼睫毛重点企业（二）盈利能力情况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彩色假眼睫毛重点企业（二）偿债能力情况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彩色假眼睫毛重点企业（二）运营能力情况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彩色假眼睫毛重点企业（二）成长能力情况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彩色假眼睫毛重点企业（三）基本信息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彩色假眼睫毛重点企业（三）经营情况分析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彩色假眼睫毛重点企业（三）主要经济指标情况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彩色假眼睫毛重点企业（三）盈利能力情况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彩色假眼睫毛重点企业（三）偿债能力情况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彩色假眼睫毛重点企业（三）运营能力情况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彩色假眼睫毛重点企业（三）成长能力情况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2024-2030年中国彩色假眼睫毛行业产能预测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2024-2030年中国彩色假眼睫毛市场需求预测分析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2024-2030年中国彩色假眼睫毛行业市场规模预测</w:t>
      </w:r>
      <w:r>
        <w:rPr>
          <w:rFonts w:hint="eastAsia"/>
        </w:rPr>
        <w:br/>
      </w:r>
      <w:r>
        <w:rPr>
          <w:rFonts w:hint="eastAsia"/>
        </w:rPr>
        <w:t>　　图表 彩色假眼睫毛行业准入条件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2024-2030年中国彩色假眼睫毛行业信息化</w:t>
      </w:r>
      <w:r>
        <w:rPr>
          <w:rFonts w:hint="eastAsia"/>
        </w:rPr>
        <w:br/>
      </w:r>
      <w:r>
        <w:rPr>
          <w:rFonts w:hint="eastAsia"/>
        </w:rPr>
        <w:t>　　图表 2024-2030年中国彩色假眼睫毛行业风险分析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2024-2030年中国彩色假眼睫毛行业发展趋势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2024-2030年中国彩色假眼睫毛市场前景展望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fe265f86146db" w:history="1">
        <w:r>
          <w:rPr>
            <w:rStyle w:val="Hyperlink"/>
          </w:rPr>
          <w:t>2024-2030年中国彩色假眼睫毛当前现状及未来趋势预测分析报告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efe265f86146db" w:history="1">
        <w:r>
          <w:rPr>
            <w:rStyle w:val="Hyperlink"/>
          </w:rPr>
          <w:t>https://www.20087.com/2010-12/R_2010_2015caisejiayanjiemaodangqianxi.html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9406a78564691" w:history="1">
      <w:r>
        <w:rPr>
          <w:rStyle w:val="Hyperlink"/>
        </w:rPr>
        <w:t>2024-2030年中国彩色假眼睫毛当前现状及未来趋势预测分析报告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isejiayanjiemaodangqianxi.html" TargetMode="External" Id="Rdfefe265f861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isejiayanjiemaodangqianxi.html" TargetMode="External" Id="Re5b9406a7856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2024-01-16T06:44:00Z</dcterms:created>
  <dcterms:modified xsi:type="dcterms:W3CDTF">2024-01-16T07:44:00Z</dcterms:modified>
  <dc:subject>2024-2030年中国彩色假眼睫毛当前现状及未来趋势预测分析报告</dc:subject>
  <dc:title>2024-2030年中国彩色假眼睫毛当前现状及未来趋势预测分析报告</dc:title>
  <cp:keywords>2024-2030年中国彩色假眼睫毛当前现状及未来趋势预测分析报告</cp:keywords>
  <dc:description>2024-2030年中国彩色假眼睫毛当前现状及未来趋势预测分析报告</dc:description>
</cp:coreProperties>
</file>