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93fbef384f64" w:history="1">
              <w:r>
                <w:rPr>
                  <w:rStyle w:val="Hyperlink"/>
                </w:rPr>
                <w:t>2010-2015年中国彩钢板净化设备行业市场研究分析报告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93fbef384f64" w:history="1">
              <w:r>
                <w:rPr>
                  <w:rStyle w:val="Hyperlink"/>
                </w:rPr>
                <w:t>2010-2015年中国彩钢板净化设备行业市场研究分析报告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b93fbef384f64" w:history="1">
                <w:r>
                  <w:rPr>
                    <w:rStyle w:val="Hyperlink"/>
                  </w:rPr>
                  <w:t>https://www.20087.com/2010-12/R_2010_2015caigangbanjinghuashebeixing.html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彩钢板净化设备行业发展概述</w:t>
      </w:r>
      <w:r>
        <w:rPr>
          <w:rFonts w:hint="eastAsia"/>
        </w:rPr>
        <w:br/>
      </w:r>
      <w:r>
        <w:rPr>
          <w:rFonts w:hint="eastAsia"/>
        </w:rPr>
        <w:t>　　第一节 彩钢板净化设备行业定义及分类</w:t>
      </w:r>
      <w:r>
        <w:rPr>
          <w:rFonts w:hint="eastAsia"/>
        </w:rPr>
        <w:br/>
      </w:r>
      <w:r>
        <w:rPr>
          <w:rFonts w:hint="eastAsia"/>
        </w:rPr>
        <w:t>　　　　一、彩钢板净化设备定义</w:t>
      </w:r>
      <w:r>
        <w:rPr>
          <w:rFonts w:hint="eastAsia"/>
        </w:rPr>
        <w:br/>
      </w:r>
      <w:r>
        <w:rPr>
          <w:rFonts w:hint="eastAsia"/>
        </w:rPr>
        <w:t>　　　　二、彩钢板净化设备应用</w:t>
      </w:r>
      <w:r>
        <w:rPr>
          <w:rFonts w:hint="eastAsia"/>
        </w:rPr>
        <w:br/>
      </w:r>
      <w:r>
        <w:rPr>
          <w:rFonts w:hint="eastAsia"/>
        </w:rPr>
        <w:t>　　　　二、彩钢板净化设备工艺</w:t>
      </w:r>
      <w:r>
        <w:rPr>
          <w:rFonts w:hint="eastAsia"/>
        </w:rPr>
        <w:br/>
      </w:r>
      <w:r>
        <w:rPr>
          <w:rFonts w:hint="eastAsia"/>
        </w:rPr>
        <w:t>　　第二节 彩钢板净化设备行业发展概况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一、全球彩钢板净化设备行业发展简述</w:t>
      </w:r>
      <w:r>
        <w:rPr>
          <w:rFonts w:hint="eastAsia"/>
        </w:rPr>
        <w:br/>
      </w:r>
      <w:r>
        <w:rPr>
          <w:rFonts w:hint="eastAsia"/>
        </w:rPr>
        <w:t>　　　　二、彩钢板净化设备国内行业现状阐述</w:t>
      </w:r>
      <w:r>
        <w:rPr>
          <w:rFonts w:hint="eastAsia"/>
        </w:rPr>
        <w:br/>
      </w:r>
      <w:r>
        <w:rPr>
          <w:rFonts w:hint="eastAsia"/>
        </w:rPr>
        <w:t>　　第三节 彩钢板净化设备行业市场现状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彩钢板净化设备产品发展历程</w:t>
      </w:r>
      <w:r>
        <w:rPr>
          <w:rFonts w:hint="eastAsia"/>
        </w:rPr>
        <w:br/>
      </w:r>
      <w:r>
        <w:rPr>
          <w:rFonts w:hint="eastAsia"/>
        </w:rPr>
        <w:t>　　第五节 彩钢板净化设备产品发展所处的阶段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彩钢板净化设备行业地位分析</w:t>
      </w:r>
      <w:r>
        <w:rPr>
          <w:rFonts w:hint="eastAsia"/>
        </w:rPr>
        <w:br/>
      </w:r>
      <w:r>
        <w:rPr>
          <w:rFonts w:hint="eastAsia"/>
        </w:rPr>
        <w:t>　　第七节 彩钢板净化设备行业产业链分析</w:t>
      </w:r>
      <w:r>
        <w:rPr>
          <w:rFonts w:hint="eastAsia"/>
        </w:rPr>
        <w:br/>
      </w:r>
      <w:r>
        <w:rPr>
          <w:rFonts w:hint="eastAsia"/>
        </w:rPr>
        <w:t>　　第八节 彩钢板净化设备行业国内与国外情况分析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2009-2010年彩钢板净化设备产业运行态势分析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2009-2010年彩钢板净化设备市场发展分析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一、国内彩钢板净化设备生产综述</w:t>
      </w:r>
      <w:r>
        <w:rPr>
          <w:rFonts w:hint="eastAsia"/>
        </w:rPr>
        <w:br/>
      </w:r>
      <w:r>
        <w:rPr>
          <w:rFonts w:hint="eastAsia"/>
        </w:rPr>
        <w:t>　　　　二、彩钢板净化设备市场发展的特点</w:t>
      </w:r>
      <w:r>
        <w:rPr>
          <w:rFonts w:hint="eastAsia"/>
        </w:rPr>
        <w:br/>
      </w:r>
      <w:r>
        <w:rPr>
          <w:rFonts w:hint="eastAsia"/>
        </w:rPr>
        <w:t>　　　　三、彩钢板净化设备市场景气向好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2009-2010年彩钢板净化设备市场分析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一、国外企业彩钢板净化设备料发展的特点</w:t>
      </w:r>
      <w:r>
        <w:rPr>
          <w:rFonts w:hint="eastAsia"/>
        </w:rPr>
        <w:br/>
      </w:r>
      <w:r>
        <w:rPr>
          <w:rFonts w:hint="eastAsia"/>
        </w:rPr>
        <w:t>　　　　二、彩钢板净化设备专用料供需分析</w:t>
      </w:r>
      <w:r>
        <w:rPr>
          <w:rFonts w:hint="eastAsia"/>
        </w:rPr>
        <w:br/>
      </w:r>
      <w:r>
        <w:rPr>
          <w:rFonts w:hint="eastAsia"/>
        </w:rPr>
        <w:t>　　　　三、彩钢板净化设备专用料市场发展综述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2009-2010年彩钢板净化设备市场发展中存在的问题及策略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一、彩钢板净化设备市场发展面临的挑战及对策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二、提高彩钢板净化设备整体竞争力的建议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三、加快彩钢板净化设备发展的措施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彩钢板净化设备行业外部环境分析</w:t>
      </w:r>
      <w:r>
        <w:rPr>
          <w:rFonts w:hint="eastAsia"/>
        </w:rPr>
        <w:br/>
      </w:r>
      <w:r>
        <w:rPr>
          <w:rFonts w:hint="eastAsia"/>
        </w:rPr>
        <w:t>　　第一节 彩钢板净化设备行业经济环境影响分析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二、国内投资彩钢板净化设备情况</w:t>
      </w:r>
      <w:r>
        <w:rPr>
          <w:rFonts w:hint="eastAsia"/>
        </w:rPr>
        <w:br/>
      </w:r>
      <w:r>
        <w:rPr>
          <w:rFonts w:hint="eastAsia"/>
        </w:rPr>
        <w:t>　　第二节 彩钢板净化设备行业政策影响分析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彩钢板净化设备产业上下游影响分析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一、彩钢板净化设备行业上游影响分析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二、彩钢板净化设备行业下游影响分析</w:t>
      </w:r>
      <w:r>
        <w:rPr>
          <w:rFonts w:hint="eastAsia"/>
        </w:rPr>
        <w:br/>
      </w:r>
      <w:r>
        <w:rPr>
          <w:rFonts w:hint="eastAsia"/>
        </w:rPr>
        <w:t>　　第四节 彩钢板净化设备行业的技术影响分析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一、彩钢板净化设备行业技术现状分析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二、彩钢板净化设备行业技术发展趋势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彩钢板净化设备行业经营和竞争分析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彩钢板净化设备技术最新发展趋势分析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二、国内彩钢板净化设备研发技术路径分析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2009-2010年中国彩钢板净化设备行业环境分析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彩钢板净化设备行业市场分析及预测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彩钢板净化设备行业经营分析</w:t>
      </w:r>
      <w:r>
        <w:rPr>
          <w:rFonts w:hint="eastAsia"/>
        </w:rPr>
        <w:br/>
      </w:r>
      <w:r>
        <w:rPr>
          <w:rFonts w:hint="eastAsia"/>
        </w:rPr>
        <w:t>　　　　一、彩钢板净化设备行业规模分析</w:t>
      </w:r>
      <w:r>
        <w:rPr>
          <w:rFonts w:hint="eastAsia"/>
        </w:rPr>
        <w:br/>
      </w:r>
      <w:r>
        <w:rPr>
          <w:rFonts w:hint="eastAsia"/>
        </w:rPr>
        <w:t>　　　　二、彩钢板净化设备行业财务总体分析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三、彩钢板净化设备行业经营发展分析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四、彩钢板净化设备行业费用情况分析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五、彩钢板净化设备行业盈利能力分析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彩钢板净化设备行业生产分析</w:t>
      </w:r>
      <w:r>
        <w:rPr>
          <w:rFonts w:hint="eastAsia"/>
        </w:rPr>
        <w:br/>
      </w:r>
      <w:r>
        <w:rPr>
          <w:rFonts w:hint="eastAsia"/>
        </w:rPr>
        <w:t>　　　　一、彩钢板净化设备生产规模及增长速度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二、彩钢板净化设备市场竞争结构分析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三、彩钢板净化设备行业竞争特点分析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四、彩钢板净化设备生产情况预测</w:t>
      </w:r>
      <w:r>
        <w:rPr>
          <w:rFonts w:hint="eastAsia"/>
        </w:rPr>
        <w:br/>
      </w:r>
      <w:r>
        <w:rPr>
          <w:rFonts w:hint="eastAsia"/>
        </w:rPr>
        <w:t>　　第三节 彩钢板净化设备企业特征分析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彩钢板净化设备行业地区竞争格局分析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彩钢板净化设备行业的集中度分析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彩钢板净化设备行业的品牌竞争分析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彩钢板净化设备行业需求与预测分析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彩钢板净化设备行业需求分析及预测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一、彩钢板净化设备行业需求总量及增长速度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二、彩钢板净化设备行业需求结构分析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三、彩钢板净化设备行业需求影响因素分析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四、彩钢板净化设备行业未来需求预测分析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彩钢板净化设备行业地区需求分析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彩钢板净化设备行业细分市场需求分析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一、彩钢板净化设备行业市场需求量情况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二、彩钢板净化设备行业市场供求量情况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2010年我国彩钢板净化设备*行业发展现状分析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我国彩钢板净化设备*行业发展现状</w:t>
      </w:r>
      <w:r>
        <w:rPr>
          <w:rFonts w:hint="eastAsia"/>
        </w:rPr>
        <w:br/>
      </w:r>
      <w:r>
        <w:rPr>
          <w:rFonts w:hint="eastAsia"/>
        </w:rPr>
        <w:t>　　　　一、彩钢板净化设备*行业品牌发展现状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二、彩钢板净化设备*行业需求市场现状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三、彩钢板净化设备*市场需求层次分析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四、我国彩钢板净化设备*市场走向分析</w:t>
      </w:r>
      <w:r>
        <w:rPr>
          <w:rFonts w:hint="eastAsia"/>
        </w:rPr>
        <w:br/>
      </w:r>
      <w:r>
        <w:rPr>
          <w:rFonts w:hint="eastAsia"/>
        </w:rPr>
        <w:t>　　第二节 中国彩钢板净化设备*产品技术分析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一、2010年彩钢板净化设备*产品技术变化特点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二、2010年彩钢板净化设备*产品市场的新技术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三、2010年彩钢板净化设备*产品市场现状分析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中国彩钢板净化设备*行业存在的问题</w:t>
      </w:r>
      <w:r>
        <w:rPr>
          <w:rFonts w:hint="eastAsia"/>
        </w:rPr>
        <w:br/>
      </w:r>
      <w:r>
        <w:rPr>
          <w:rFonts w:hint="eastAsia"/>
        </w:rPr>
        <w:t>　　　　一、彩钢板净化设备*产品市场存在的主要问题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二、国内彩钢板净化设备*产品市场的三大瓶颈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三、彩钢板净化设备*产品市场遭遇的规模难题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对中国彩钢板净化设备*市场的分析及思考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一、彩钢板净化设备*市场特点</w:t>
      </w:r>
      <w:r>
        <w:rPr>
          <w:rFonts w:hint="eastAsia"/>
        </w:rPr>
        <w:br/>
      </w:r>
      <w:r>
        <w:rPr>
          <w:rFonts w:hint="eastAsia"/>
        </w:rPr>
        <w:t>　　　　二、彩钢板净化设备*市场分析</w:t>
      </w:r>
      <w:r>
        <w:rPr>
          <w:rFonts w:hint="eastAsia"/>
        </w:rPr>
        <w:br/>
      </w:r>
      <w:r>
        <w:rPr>
          <w:rFonts w:hint="eastAsia"/>
        </w:rPr>
        <w:t>　　　　三、彩钢板净化设备*市场变化的方向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四、中国彩钢板净化设备*行业发展的新思路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五、对中国彩钢板净化设备*行业发展的思考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2008-2015年彩钢板净化设备行业竞争格局分析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彩钢板净化设备行业竞争结构分析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彩钢板净化设备企业国际竞争力比较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彩钢板净化设备行业竞争格局分析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一、彩钢板净化设备行业集中度分析</w:t>
      </w:r>
      <w:r>
        <w:rPr>
          <w:rFonts w:hint="eastAsia"/>
        </w:rPr>
        <w:br/>
      </w:r>
      <w:r>
        <w:rPr>
          <w:rFonts w:hint="eastAsia"/>
        </w:rPr>
        <w:t>　　　　二、彩钢板净化设备行业竞争程度分析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2010-2015年彩钢板净化设备行业竞争策略分析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二、2010-2015年彩钢板净化设备行业竞争格局展望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三、2010-2015年彩钢板净化设备行业竞争策略分析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彩钢板净化设备行业投融资分析</w:t>
      </w:r>
      <w:r>
        <w:rPr>
          <w:rFonts w:hint="eastAsia"/>
        </w:rPr>
        <w:br/>
      </w:r>
      <w:r>
        <w:rPr>
          <w:rFonts w:hint="eastAsia"/>
        </w:rPr>
        <w:t>　　第一节 彩钢板净化设备行业的SWOT分析</w:t>
      </w:r>
      <w:r>
        <w:rPr>
          <w:rFonts w:hint="eastAsia"/>
        </w:rPr>
        <w:br/>
      </w:r>
      <w:r>
        <w:rPr>
          <w:rFonts w:hint="eastAsia"/>
        </w:rPr>
        <w:t>　　第二节 彩钢板净化设备行业国内企业投资状况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彩钢板净化设备行业外资投资状况</w:t>
      </w:r>
      <w:r>
        <w:rPr>
          <w:rFonts w:hint="eastAsia"/>
        </w:rPr>
        <w:br/>
      </w:r>
      <w:r>
        <w:rPr>
          <w:rFonts w:hint="eastAsia"/>
        </w:rPr>
        <w:t>　　第四节 彩钢板净化设备行业资本并购重组情况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彩钢板净化设备行业投资特点分析</w:t>
      </w:r>
      <w:r>
        <w:rPr>
          <w:rFonts w:hint="eastAsia"/>
        </w:rPr>
        <w:br/>
      </w:r>
      <w:r>
        <w:rPr>
          <w:rFonts w:hint="eastAsia"/>
        </w:rPr>
        <w:t>　　第六节 彩钢板净化设备行业融资分析</w:t>
      </w:r>
      <w:r>
        <w:rPr>
          <w:rFonts w:hint="eastAsia"/>
        </w:rPr>
        <w:br/>
      </w:r>
      <w:r>
        <w:rPr>
          <w:rFonts w:hint="eastAsia"/>
        </w:rPr>
        <w:t>　　第七节 彩钢板净化设备行业投资机会分析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彩钢板净化设备行业投资策略与风险防范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2010-2015年彩钢板净化设备行业投资分析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彩钢板净化设备行业投资机会与风险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中国彩钢板净化设备产业投资机会分析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彩钢板净化设备行业投资效益分析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一、2010年彩钢板净化设备行业投资状况分析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二、2010年彩钢板净化设备行业投资效益分析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三、2010年彩钢板净化设备行业投资趋势预测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四、2010年彩钢板净化设备行业的投资方向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五、2010年彩钢板净化设备行业投资的建议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中^智^林：2010-2015彩钢板净化设备行业投资风险及控制策略分析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一、2010-2015年彩钢板净化设备行业市场风险及控制策略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二、2010-2015年彩钢板净化设备行业政策风险及控制策略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三、2010-2015年彩钢板净化设备行业经营风险及控制策略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四、2010-2015年彩钢板净化设备同业竞争风险及控制策略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五、2010-2015年彩钢板净化设备行业其他风险及控制策略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2010－2015年中国彩钢板净化设备行业投资发展趋势分析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二、2010－2015年中国彩钢板净化设备产业投资规模分析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三、2010－2015年中国彩钢板净化设备产业投资结构分析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彩钢板净化设备市场产品构成图</w:t>
      </w:r>
      <w:r>
        <w:rPr>
          <w:rFonts w:hint="eastAsia"/>
        </w:rPr>
        <w:br/>
      </w:r>
      <w:r>
        <w:rPr>
          <w:rFonts w:hint="eastAsia"/>
        </w:rPr>
        <w:t>　　图表 彩钢板净化设备市场生命周期示意图</w:t>
      </w:r>
      <w:r>
        <w:rPr>
          <w:rFonts w:hint="eastAsia"/>
        </w:rPr>
        <w:br/>
      </w:r>
      <w:r>
        <w:rPr>
          <w:rFonts w:hint="eastAsia"/>
        </w:rPr>
        <w:t>　　图表 彩钢板净化设备市场产销规模对比</w:t>
      </w:r>
      <w:r>
        <w:rPr>
          <w:rFonts w:hint="eastAsia"/>
        </w:rPr>
        <w:br/>
      </w:r>
      <w:r>
        <w:rPr>
          <w:rFonts w:hint="eastAsia"/>
        </w:rPr>
        <w:t>　　图表 彩钢板净化设备市场企业竞争格局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2008-2009年彩钢板净化设备市场产品总产量统计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2008-2009年彩钢板净化设备市场细分产品产量统计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2008-2009年彩钢板净化设备市场产品市场容量统计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2008-2009年彩钢板净化设备市场细分产品市场容量统计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2008-2009年中国彩钢板净化设备市场产品结构变化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2010—2015年彩钢板净化设备市场产品总产量及细分产品产量预测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2010—2015年彩钢板净化设备市场产品总产量及细分产品市场容量预测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彩钢板净化设备市场原材料供给模式</w:t>
      </w:r>
      <w:r>
        <w:rPr>
          <w:rFonts w:hint="eastAsia"/>
        </w:rPr>
        <w:br/>
      </w:r>
      <w:r>
        <w:rPr>
          <w:rFonts w:hint="eastAsia"/>
        </w:rPr>
        <w:t>　　图表 彩钢板净化设备市场下游消费市场构成图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彩钢板净化设备市场企业市场占有率对比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2010-2015年中国彩钢板净化设备*行业发展规模预测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2010-2015年中国彩钢板净化设备*行业发展趋势预测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93fbef384f64" w:history="1">
        <w:r>
          <w:rPr>
            <w:rStyle w:val="Hyperlink"/>
          </w:rPr>
          <w:t>2010-2015年中国彩钢板净化设备行业市场研究分析报告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b93fbef384f64" w:history="1">
        <w:r>
          <w:rPr>
            <w:rStyle w:val="Hyperlink"/>
          </w:rPr>
          <w:t>https://www.20087.com/2010-12/R_2010_2015caigangbanjinghuashebeixing.html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789cb7cda4124" w:history="1">
      <w:r>
        <w:rPr>
          <w:rStyle w:val="Hyperlink"/>
        </w:rPr>
        <w:t>2010-2015年中国彩钢板净化设备行业市场研究分析报告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gangbanjinghuashebeixing.html" TargetMode="External" Id="R428b93fbef38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gangbanjinghuashebeixing.html" TargetMode="External" Id="R4a8789cb7cd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2010-12-13T01:18:00Z</dcterms:created>
  <dcterms:modified xsi:type="dcterms:W3CDTF">2010-12-13T02:18:00Z</dcterms:modified>
  <dc:subject>2010-2015年中国彩钢板净化设备行业市场研究分析报告</dc:subject>
  <dc:title>2010-2015年中国彩钢板净化设备行业市场研究分析报告</dc:title>
  <cp:keywords>2010-2015年中国彩钢板净化设备行业市场研究分析报告</cp:keywords>
  <dc:description>2010-2015年中国彩钢板净化设备行业市场研究分析报告</dc:description>
</cp:coreProperties>
</file>