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88afcaeef4093" w:history="1">
              <w:r>
                <w:rPr>
                  <w:rStyle w:val="Hyperlink"/>
                </w:rPr>
                <w:t>二〇一二年中国智能用电设备行业研究分析报告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88afcaeef4093" w:history="1">
              <w:r>
                <w:rPr>
                  <w:rStyle w:val="Hyperlink"/>
                </w:rPr>
                <w:t>二〇一二年中国智能用电设备行业研究分析报告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88afcaeef4093" w:history="1">
                <w:r>
                  <w:rPr>
                    <w:rStyle w:val="Hyperlink"/>
                  </w:rPr>
                  <w:t>https://www.20087.com/2010-12/R_2010_2015zhinengyongdianshebeixingye.html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用电设备，包括智能插座、智能灯控、智能家电等，借助物联网、云计算技术，实现了家电的远程控制、能源管理、智能场景联动等功能。随着智能家居概念的普及，智能用电设备市场快速增长，用户对设备的互联互通、个性化设置需求日益增加。</w:t>
      </w:r>
      <w:r>
        <w:rPr>
          <w:rFonts w:hint="eastAsia"/>
        </w:rPr>
        <w:br/>
      </w:r>
      <w:r>
        <w:rPr>
          <w:rFonts w:hint="eastAsia"/>
        </w:rPr>
        <w:t>　　未来智能用电设备将更加注重生态系统的构建与用户体验的提升。设备间无缝连接与数据共享，将形成更加完善的智能家居生态系统。AI技术的应用，如语音识别、行为学习，将使设备更加智能，更好地理解和响应用户需求。此外，能源管理的精细化，如根据电价波动智能调度用电，以及设备自身的能效提升，将成为实现绿色智能家居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88afcaeef4093" w:history="1">
        <w:r>
          <w:rPr>
            <w:rStyle w:val="Hyperlink"/>
          </w:rPr>
          <w:t>二〇一二年中国智能用电设备行业研究分析报告</w:t>
        </w:r>
      </w:hyperlink>
      <w:r>
        <w:rPr>
          <w:rFonts w:hint="eastAsia"/>
        </w:rPr>
        <w:t>》基于国家统计局、智能用电设备相关协会等渠道的资料数据，全方位剖析了智能用电设备行业的现状与市场需求，详细探讨了智能用电设备市场规模、产业链构成及价格动态，并针对智能用电设备各细分市场进行了分析。同时，智能用电设备报告还对市场前景、发展趋势进行了科学预测，评估了行业内品牌竞争格局、市场集中度以及智能用电设备重点企业的表现。此外，智能用电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智能用电设备行业界定</w:t>
      </w:r>
      <w:r>
        <w:rPr>
          <w:rFonts w:hint="eastAsia"/>
        </w:rPr>
        <w:br/>
      </w:r>
      <w:r>
        <w:rPr>
          <w:rFonts w:hint="eastAsia"/>
        </w:rPr>
        <w:t>　　第一节 智能用电设备定义</w:t>
      </w:r>
      <w:r>
        <w:rPr>
          <w:rFonts w:hint="eastAsia"/>
        </w:rPr>
        <w:br/>
      </w:r>
      <w:r>
        <w:rPr>
          <w:rFonts w:hint="eastAsia"/>
        </w:rPr>
        <w:t>　　第二节 智能用电设备行业发展历程</w:t>
      </w:r>
      <w:r>
        <w:rPr>
          <w:rFonts w:hint="eastAsia"/>
        </w:rPr>
        <w:br/>
      </w:r>
      <w:r>
        <w:rPr>
          <w:rFonts w:hint="eastAsia"/>
        </w:rPr>
        <w:t>　　第三节 智能用电设备分类</w:t>
      </w:r>
      <w:r>
        <w:rPr>
          <w:rFonts w:hint="eastAsia"/>
        </w:rPr>
        <w:br/>
      </w:r>
      <w:r>
        <w:rPr>
          <w:rFonts w:hint="eastAsia"/>
        </w:rPr>
        <w:t>　　第四节 智能用电设备特性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中国智能用电设备行业发展环境分析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2011-2012年中国智能用电设备行业发展政策环境分析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一、智能用电设备行业政策影响分析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2011-2012年中国智能用电设备行业发展技术环境分析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一、智能用电设备技术发展概况</w:t>
      </w:r>
      <w:r>
        <w:rPr>
          <w:rFonts w:hint="eastAsia"/>
        </w:rPr>
        <w:br/>
      </w:r>
      <w:r>
        <w:rPr>
          <w:rFonts w:hint="eastAsia"/>
        </w:rPr>
        <w:t>　　　　二、智能用电设备技术发展趋势分析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2012年中国智能用电设备发展现状分析</w:t>
      </w:r>
      <w:r>
        <w:rPr>
          <w:rFonts w:hint="eastAsia"/>
        </w:rPr>
        <w:br/>
      </w:r>
      <w:r>
        <w:rPr>
          <w:rFonts w:hint="eastAsia"/>
        </w:rPr>
        <w:t>　　第一节 我国智能用电设备行业发展现状</w:t>
      </w:r>
      <w:r>
        <w:rPr>
          <w:rFonts w:hint="eastAsia"/>
        </w:rPr>
        <w:br/>
      </w:r>
      <w:r>
        <w:rPr>
          <w:rFonts w:hint="eastAsia"/>
        </w:rPr>
        <w:t>　　　　一、智能用电设备性能分析</w:t>
      </w:r>
      <w:r>
        <w:rPr>
          <w:rFonts w:hint="eastAsia"/>
        </w:rPr>
        <w:br/>
      </w:r>
      <w:r>
        <w:rPr>
          <w:rFonts w:hint="eastAsia"/>
        </w:rPr>
        <w:t>　　　　二、智能用电设备应用分析</w:t>
      </w:r>
      <w:r>
        <w:rPr>
          <w:rFonts w:hint="eastAsia"/>
        </w:rPr>
        <w:br/>
      </w:r>
      <w:r>
        <w:rPr>
          <w:rFonts w:hint="eastAsia"/>
        </w:rPr>
        <w:t>　　第二节 中国智能用电设备产品技术发展现状</w:t>
      </w:r>
      <w:r>
        <w:rPr>
          <w:rFonts w:hint="eastAsia"/>
        </w:rPr>
        <w:br/>
      </w:r>
      <w:r>
        <w:rPr>
          <w:rFonts w:hint="eastAsia"/>
        </w:rPr>
        <w:t>　　　　一、智能用电设备工艺发展现状</w:t>
      </w:r>
      <w:r>
        <w:rPr>
          <w:rFonts w:hint="eastAsia"/>
        </w:rPr>
        <w:br/>
      </w:r>
      <w:r>
        <w:rPr>
          <w:rFonts w:hint="eastAsia"/>
        </w:rPr>
        <w:t>　　　　二、智能用电设备行业技术的更新</w:t>
      </w:r>
      <w:r>
        <w:rPr>
          <w:rFonts w:hint="eastAsia"/>
        </w:rPr>
        <w:br/>
      </w:r>
      <w:r>
        <w:rPr>
          <w:rFonts w:hint="eastAsia"/>
        </w:rPr>
        <w:t>　　第三节 中国智能用电设备行业存在的问题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一、智能用电设备发展的技术支持分析</w:t>
      </w:r>
      <w:r>
        <w:rPr>
          <w:rFonts w:hint="eastAsia"/>
        </w:rPr>
        <w:br/>
      </w:r>
      <w:r>
        <w:rPr>
          <w:rFonts w:hint="eastAsia"/>
        </w:rPr>
        <w:t>　　　　二、智能用电设备发展的市场空间分析</w:t>
      </w:r>
      <w:r>
        <w:rPr>
          <w:rFonts w:hint="eastAsia"/>
        </w:rPr>
        <w:br/>
      </w:r>
      <w:r>
        <w:rPr>
          <w:rFonts w:hint="eastAsia"/>
        </w:rPr>
        <w:t>　　第四节 智能用电设备行业发展相关政策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2011年中国智能用电设备行业发展概况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2011年中国智能用电设备行业发展态势分析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2011年中国智能用电设备行业发展特点分析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2011年中国智能用电设备行业市场供需分析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我国智能用电设备行业国家发展规划及产业政策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智能用电设备产业发展规划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国家对智能用电设备产业的政策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我国规划将实施的智能用电设备措施及政策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智能用电设备行业市场竞争策略分析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智能用电设备市场竞争策略分析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一、智能用电设备市场增长潜力分析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二、智能用电设备产品竞争策略分析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智能用电设备企业竞争策略分析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一、2012-2016年我国智能用电设备市场竞争趋势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二、2012-2016年智能用电设备行业竞争格局展望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三、2012-2016年智能用电设备行业竞争策略分析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中国智能用电设备行业重点企业发展分析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智能用电设备行业投资与发展前景分析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2012年智能用电设备行业投资情况分析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智能用电设备行业投资机会分析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一、智能用电设备投资项目分析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二、可以投资的智能用电设备模式</w:t>
      </w:r>
      <w:r>
        <w:rPr>
          <w:rFonts w:hint="eastAsia"/>
        </w:rPr>
        <w:br/>
      </w:r>
      <w:r>
        <w:rPr>
          <w:rFonts w:hint="eastAsia"/>
        </w:rPr>
        <w:t>　　　　三、2012年智能用电设备投资机会</w:t>
      </w:r>
      <w:r>
        <w:rPr>
          <w:rFonts w:hint="eastAsia"/>
        </w:rPr>
        <w:br/>
      </w:r>
      <w:r>
        <w:rPr>
          <w:rFonts w:hint="eastAsia"/>
        </w:rPr>
        <w:t>　　　　四、2012年智能用电设备投资新方向</w:t>
      </w:r>
      <w:r>
        <w:rPr>
          <w:rFonts w:hint="eastAsia"/>
        </w:rPr>
        <w:br/>
      </w:r>
      <w:r>
        <w:rPr>
          <w:rFonts w:hint="eastAsia"/>
        </w:rPr>
        <w:t>　　第三节 智能用电设备行业发展前景分析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一、欧债危机下智能用电设备市场的发展前景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二、2012年智能用电设备市场面临的发展商机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智能用电设备上游原材料供应状况分析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2012-2016年中国智能用电设备行业发展前景预测分析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2012-2016年中国智能用电设备行业发展预测分析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一、未来智能用电设备发展分析</w:t>
      </w:r>
      <w:r>
        <w:rPr>
          <w:rFonts w:hint="eastAsia"/>
        </w:rPr>
        <w:br/>
      </w:r>
      <w:r>
        <w:rPr>
          <w:rFonts w:hint="eastAsia"/>
        </w:rPr>
        <w:t>　　　　二、未来智能用电设备行业技术开发方向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2012-2016年中国智能用电设备行业市场前景分析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2012-2016年智能用电设备行业发展趋势及投资风险分析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当前智能用电设备存在的问题</w:t>
      </w:r>
      <w:r>
        <w:rPr>
          <w:rFonts w:hint="eastAsia"/>
        </w:rPr>
        <w:br/>
      </w:r>
      <w:r>
        <w:rPr>
          <w:rFonts w:hint="eastAsia"/>
        </w:rPr>
        <w:t>　　第二节 智能用电设备未来发展预测分析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一、中国智能用电设备发展方向分析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二、2012-2016年中国智能用电设备行业发展规模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三、2012-2016年中国智能用电设备行业发展趋势预测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2012-2016年中国智能用电设备行业投资风险分析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88afcaeef4093" w:history="1">
        <w:r>
          <w:rPr>
            <w:rStyle w:val="Hyperlink"/>
          </w:rPr>
          <w:t>二〇一二年中国智能用电设备行业研究分析报告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88afcaeef4093" w:history="1">
        <w:r>
          <w:rPr>
            <w:rStyle w:val="Hyperlink"/>
          </w:rPr>
          <w:t>https://www.20087.com/2010-12/R_2010_2015zhinengyongdianshebeixingye.html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b79eefc924eeb" w:history="1">
      <w:r>
        <w:rPr>
          <w:rStyle w:val="Hyperlink"/>
        </w:rPr>
        <w:t>二〇一二年中国智能用电设备行业研究分析报告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inengyongdianshebeixingye.html" TargetMode="External" Id="R69888afcaeef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inengyongdianshebeixingye.html" TargetMode="External" Id="R021b79eefc92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2012-04-28T02:45:00Z</dcterms:created>
  <dcterms:modified xsi:type="dcterms:W3CDTF">2012-04-28T03:45:00Z</dcterms:modified>
  <dc:subject>二〇一二年中国智能用电设备行业研究分析报告</dc:subject>
  <dc:title>二〇一二年中国智能用电设备行业研究分析报告</dc:title>
  <cp:keywords>二〇一二年中国智能用电设备行业研究分析报告</cp:keywords>
  <dc:description>二〇一二年中国智能用电设备行业研究分析报告</dc:description>
</cp:coreProperties>
</file>