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73d383de9f4908" w:history="1">
              <w:r>
                <w:rPr>
                  <w:rStyle w:val="Hyperlink"/>
                </w:rPr>
                <w:t>2010-2015年中国止回阀市场产业研究投资分析预测报告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73d383de9f4908" w:history="1">
              <w:r>
                <w:rPr>
                  <w:rStyle w:val="Hyperlink"/>
                </w:rPr>
                <w:t>2010-2015年中国止回阀市场产业研究投资分析预测报告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73d383de9f4908" w:history="1">
                <w:r>
                  <w:rPr>
                    <w:rStyle w:val="Hyperlink"/>
                  </w:rPr>
                  <w:t>https://www.20087.com/2010-12/R_2010_2015zhihuifashichangchanyeyanji.html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073d383de9f4908" w:history="1">
        <w:r>
          <w:rPr>
            <w:rStyle w:val="Hyperlink"/>
          </w:rPr>
          <w:t>2010-2015年中国止回阀市场产业研究投资分析预测报告</w:t>
        </w:r>
      </w:hyperlink>
      <w:r>
        <w:rPr>
          <w:rFonts w:hint="eastAsia"/>
        </w:rPr>
        <w:t>》依托公司多年来对止回阀产品的研究，结合止回阀产品历年供需关系变化规律，对止回阀产品内的企业群体进行了深入的调查与研究，采用定量及定性的科学研究方法撰写而成。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73d383de9f4908" w:history="1">
        <w:r>
          <w:rPr>
            <w:rStyle w:val="Hyperlink"/>
          </w:rPr>
          <w:t>2010-2015年中国止回阀市场产业研究投资分析预测报告</w:t>
        </w:r>
      </w:hyperlink>
      <w:r>
        <w:rPr>
          <w:rFonts w:hint="eastAsia"/>
        </w:rPr>
        <w:t>》，2010年止回阀行业市场规模达 亿元，预计2015年市场规模将达 亿元，期间年均复合增长率（CAGR）达 %。报告对我国止回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止回阀产品概述</w:t>
      </w:r>
      <w:r>
        <w:rPr>
          <w:rFonts w:hint="eastAsia"/>
        </w:rPr>
        <w:br/>
      </w:r>
      <w:r>
        <w:rPr>
          <w:rFonts w:hint="eastAsia"/>
        </w:rPr>
        <w:t>　　第一节 止回阀产品定义及基本属性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止回阀产品应用概况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止回阀产品发展历程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止回阀行业环境分析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止回阀技术工艺发展分析</w:t>
      </w:r>
      <w:r>
        <w:rPr>
          <w:rFonts w:hint="eastAsia"/>
        </w:rPr>
        <w:br/>
      </w:r>
      <w:r>
        <w:rPr>
          <w:rFonts w:hint="eastAsia"/>
        </w:rPr>
        <w:t>　　第一节 止回阀基本生产技术、工艺或流程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止回阀新技术研发、应用情况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止回阀国外技术发展现状</w:t>
      </w:r>
      <w:r>
        <w:rPr>
          <w:rFonts w:hint="eastAsia"/>
        </w:rPr>
        <w:br/>
      </w:r>
      <w:r>
        <w:rPr>
          <w:rFonts w:hint="eastAsia"/>
        </w:rPr>
        <w:t>　　第四节 止回阀未来技术发展趋势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止回阀国内市场现状分析及发展预测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止回阀行业国内市场发展特征分析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止回阀国内市场供需现状分析及发展预测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一、2006-2010年1-8月我国止回阀市场规模分析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二、2010-2015年我国止回阀市场规模预测</w:t>
      </w:r>
      <w:r>
        <w:rPr>
          <w:rFonts w:hint="eastAsia"/>
        </w:rPr>
        <w:br/>
      </w:r>
      <w:r>
        <w:rPr>
          <w:rFonts w:hint="eastAsia"/>
        </w:rPr>
        <w:t>　　第三节 止回阀产品产量分析及预测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一、2006-2010年1-8月我国止回阀产量分析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二、2010-2015年我国止回阀产量预测</w:t>
      </w:r>
      <w:r>
        <w:rPr>
          <w:rFonts w:hint="eastAsia"/>
        </w:rPr>
        <w:br/>
      </w:r>
      <w:r>
        <w:rPr>
          <w:rFonts w:hint="eastAsia"/>
        </w:rPr>
        <w:t>　　第四节 止回阀市场需求分析及预测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一、2006-2010年1-8月我国止回阀市场需求分析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二、2010-2015年我国止回阀市场需求预测</w:t>
      </w:r>
      <w:r>
        <w:rPr>
          <w:rFonts w:hint="eastAsia"/>
        </w:rPr>
        <w:br/>
      </w:r>
      <w:r>
        <w:rPr>
          <w:rFonts w:hint="eastAsia"/>
        </w:rPr>
        <w:t>　　第五节 止回阀进出口情况分析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一、2006-2010年1-8月我国止回阀进出口数据分析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二、2010-2015年国内止回阀未来进出口情况预测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止回阀国内市场价格走势分析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止回阀国内市场价格走势预测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一、2006-2010年1-8月我国止回阀市场价格分析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二、2010-2015年我国止回阀市场价格预测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止回阀行业产业链分析</w:t>
      </w:r>
      <w:r>
        <w:rPr>
          <w:rFonts w:hint="eastAsia"/>
        </w:rPr>
        <w:br/>
      </w:r>
      <w:r>
        <w:rPr>
          <w:rFonts w:hint="eastAsia"/>
        </w:rPr>
        <w:t>　　第一节 止回阀行业产业链概述</w:t>
      </w:r>
      <w:r>
        <w:rPr>
          <w:rFonts w:hint="eastAsia"/>
        </w:rPr>
        <w:br/>
      </w:r>
      <w:r>
        <w:rPr>
          <w:rFonts w:hint="eastAsia"/>
        </w:rPr>
        <w:t>　　第二节 止回阀上游行业发展状况分析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止回阀下游行业发展情况分析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止回阀主要生产厂商介绍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止回阀行业未来发展预测分析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止回阀行业存在的问题及应对策略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止回阀行业投资分析</w:t>
      </w:r>
      <w:r>
        <w:rPr>
          <w:rFonts w:hint="eastAsia"/>
        </w:rPr>
        <w:br/>
      </w:r>
      <w:r>
        <w:rPr>
          <w:rFonts w:hint="eastAsia"/>
        </w:rPr>
        <w:t>　　第一节 止回阀行业投资机会分析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二、止回阀企业的竞争优势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止回阀行业投资进入风险分析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止回阀行业投资决策依据分析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中智~林　止回阀行业投资建议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73d383de9f4908" w:history="1">
        <w:r>
          <w:rPr>
            <w:rStyle w:val="Hyperlink"/>
          </w:rPr>
          <w:t>2010-2015年中国止回阀市场产业研究投资分析预测报告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73d383de9f4908" w:history="1">
        <w:r>
          <w:rPr>
            <w:rStyle w:val="Hyperlink"/>
          </w:rPr>
          <w:t>https://www.20087.com/2010-12/R_2010_2015zhihuifashichangchanyeyanji.html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热点：止回阀的结构、止回阀国产厂家、自吸泵有止回阀吗、止回阀是干什么用的、止抽的开关具体指的是什么?、止回阀的正确安装方法、减压阀小孔漏气正常吗、止回阀和截止阀区别、挡板阀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cb26bc25a54e16" w:history="1">
      <w:r>
        <w:rPr>
          <w:rStyle w:val="Hyperlink"/>
        </w:rPr>
        <w:t>2010-2015年中国止回阀市场产业研究投资分析预测报告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zhihuifashichangchanyeyanji.html" TargetMode="External" Id="R3073d383de9f49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zhihuifashichangchanyeyanji.html" TargetMode="External" Id="R85cb26bc25a54e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2010-12-29T02:34:00Z</dcterms:created>
  <dcterms:modified xsi:type="dcterms:W3CDTF">2010-12-29T03:34:00Z</dcterms:modified>
  <dc:subject>2010-2015年中国止回阀市场产业研究投资分析预测报告</dc:subject>
  <dc:title>2010-2015年中国止回阀市场产业研究投资分析预测报告</dc:title>
  <cp:keywords>2010-2015年中国止回阀市场产业研究投资分析预测报告</cp:keywords>
  <dc:description>2010-2015年中国止回阀市场产业研究投资分析预测报告</dc:description>
</cp:coreProperties>
</file>