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87889ba8a24ae9" w:history="1">
              <w:r>
                <w:rPr>
                  <w:rStyle w:val="Hyperlink"/>
                </w:rPr>
                <w:t>2010-2015年中国灯头市场产业研究投资分析预测报告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87889ba8a24ae9" w:history="1">
              <w:r>
                <w:rPr>
                  <w:rStyle w:val="Hyperlink"/>
                </w:rPr>
                <w:t>2010-2015年中国灯头市场产业研究投资分析预测报告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87889ba8a24ae9" w:history="1">
                <w:r>
                  <w:rPr>
                    <w:rStyle w:val="Hyperlink"/>
                  </w:rPr>
                  <w:t>https://www.20087.com/2010-12/R_2010_2015dengtoushichangchanyeyanjiu.html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灯头是照明设备的重要组成部分，用于固定灯泡并与电路相连。随着LED照明技术的普及，对高质量、兼容性强的灯头产品需求日益增加。目前市场上灯头产品种类繁多，能够满足不同类型的灯具和应用场景的需求。同时，随着智能家居的发展，智能灯头产品也逐渐成为市场新宠。</w:t>
      </w:r>
      <w:r>
        <w:rPr>
          <w:rFonts w:hint="eastAsia"/>
        </w:rPr>
        <w:br/>
      </w:r>
      <w:r>
        <w:rPr>
          <w:rFonts w:hint="eastAsia"/>
        </w:rPr>
        <w:t>　　未来灯头产品的发展将更加注重智能化和节能性。市场调研网认为，一方面，随着物联网技术的发展，智能灯头将能够更好地与智能家居系统集成，实现远程控制和自动化管理。另一方面，随着能源效率要求的提高，灯头产品将更多地采用节能材料和技术，以减少能耗并提高灯具的使用寿命。此外，随着消费者对美观性和个性化需求的提高，灯头产品的设计将更加注重外观和风格的多样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f87889ba8a24ae9" w:history="1">
        <w:r>
          <w:rPr>
            <w:rStyle w:val="Hyperlink"/>
          </w:rPr>
          <w:t>2010-2015年中国灯头市场产业研究投资分析预测报告</w:t>
        </w:r>
      </w:hyperlink>
      <w:r>
        <w:rPr>
          <w:rFonts w:hint="eastAsia"/>
        </w:rPr>
        <w:t>》依托公司多年来对灯头产品的研究，结合灯头产品历年供需关系变化规律，对灯头产品内的企业群体进行了深入的调查与研究，采用定量及定性的科学研究方法撰写而成。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87889ba8a24ae9" w:history="1">
        <w:r>
          <w:rPr>
            <w:rStyle w:val="Hyperlink"/>
          </w:rPr>
          <w:t>2010-2015年中国灯头市场产业研究投资分析预测报告</w:t>
        </w:r>
      </w:hyperlink>
      <w:r>
        <w:rPr>
          <w:rFonts w:hint="eastAsia"/>
        </w:rPr>
        <w:t>》，2010年灯头行业市场规模达 亿元，预计2015年市场规模将达 亿元，期间年均复合增长率（CAGR）达 %。报告对我国灯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灯头产品概述</w:t>
      </w:r>
      <w:r>
        <w:rPr>
          <w:rFonts w:hint="eastAsia"/>
        </w:rPr>
        <w:br/>
      </w:r>
      <w:r>
        <w:rPr>
          <w:rFonts w:hint="eastAsia"/>
        </w:rPr>
        <w:t>　　第一节 灯头产品定义及基本属性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灯头产品应用概况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灯头产品发展历程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灯头行业环境分析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灯头技术工艺发展分析</w:t>
      </w:r>
      <w:r>
        <w:rPr>
          <w:rFonts w:hint="eastAsia"/>
        </w:rPr>
        <w:br/>
      </w:r>
      <w:r>
        <w:rPr>
          <w:rFonts w:hint="eastAsia"/>
        </w:rPr>
        <w:t>　　第一节 灯头基本生产技术、工艺或流程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灯头新技术研发、应用情况</w:t>
      </w:r>
      <w:r>
        <w:rPr>
          <w:rFonts w:hint="eastAsia"/>
        </w:rPr>
        <w:br/>
      </w:r>
      <w:r>
        <w:rPr>
          <w:rFonts w:hint="eastAsia"/>
        </w:rPr>
        <w:t>　　第三节 灯头国外技术发展现状</w:t>
      </w:r>
      <w:r>
        <w:rPr>
          <w:rFonts w:hint="eastAsia"/>
        </w:rPr>
        <w:br/>
      </w:r>
      <w:r>
        <w:rPr>
          <w:rFonts w:hint="eastAsia"/>
        </w:rPr>
        <w:t>　　第四节 灯头未来技术发展趋势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灯头国内市场现状分析及发展预测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灯头行业国内市场发展特征分析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灯头国内市场供需现状分析及发展预测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一、2006-2010年1-8月我国灯头市场规模分析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二、2010-2015年我国灯头市场规模预测</w:t>
      </w:r>
      <w:r>
        <w:rPr>
          <w:rFonts w:hint="eastAsia"/>
        </w:rPr>
        <w:br/>
      </w:r>
      <w:r>
        <w:rPr>
          <w:rFonts w:hint="eastAsia"/>
        </w:rPr>
        <w:t>　　第三节 灯头产品产量分析及预测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一、2006-2010年1-8月我国灯头产量分析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二、2010-2015年我国灯头产量预测</w:t>
      </w:r>
      <w:r>
        <w:rPr>
          <w:rFonts w:hint="eastAsia"/>
        </w:rPr>
        <w:br/>
      </w:r>
      <w:r>
        <w:rPr>
          <w:rFonts w:hint="eastAsia"/>
        </w:rPr>
        <w:t>　　第四节 灯头市场需求分析及预测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一、2006-2010年1-8月我国灯头市场需求分析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二、2010-2015年我国灯头市场需求预测</w:t>
      </w:r>
      <w:r>
        <w:rPr>
          <w:rFonts w:hint="eastAsia"/>
        </w:rPr>
        <w:br/>
      </w:r>
      <w:r>
        <w:rPr>
          <w:rFonts w:hint="eastAsia"/>
        </w:rPr>
        <w:t>　　第五节 灯头进出口情况分析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一、2006-2010年1-8月我国灯头进出口数据分析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二、2010-2015年国内灯头未来进出口情况预测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灯头国内市场价格走势分析</w:t>
      </w:r>
      <w:r>
        <w:rPr>
          <w:rFonts w:hint="eastAsia"/>
        </w:rPr>
        <w:br/>
      </w:r>
      <w:r>
        <w:rPr>
          <w:rFonts w:hint="eastAsia"/>
        </w:rPr>
        <w:t>　　第一节 灯头国内市场价格走势预测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一、2006-2010年1-8月我国灯头市场价格分析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二、2010-2015年我国灯头市场价格预测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灯头行业产业链分析</w:t>
      </w:r>
      <w:r>
        <w:rPr>
          <w:rFonts w:hint="eastAsia"/>
        </w:rPr>
        <w:br/>
      </w:r>
      <w:r>
        <w:rPr>
          <w:rFonts w:hint="eastAsia"/>
        </w:rPr>
        <w:t>　　第一节 灯头行业产业链概述</w:t>
      </w:r>
      <w:r>
        <w:rPr>
          <w:rFonts w:hint="eastAsia"/>
        </w:rPr>
        <w:br/>
      </w:r>
      <w:r>
        <w:rPr>
          <w:rFonts w:hint="eastAsia"/>
        </w:rPr>
        <w:t>　　第二节 灯头上游行业发展状况分析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灯头下游行业发展情况分析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灯头主要生产厂商介绍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灯头行业未来发展预测分析</w:t>
      </w:r>
      <w:r>
        <w:rPr>
          <w:rFonts w:hint="eastAsia"/>
        </w:rPr>
        <w:br/>
      </w:r>
      <w:r>
        <w:rPr>
          <w:rFonts w:hint="eastAsia"/>
        </w:rPr>
        <w:t>　　第一节 灯头行业存在的问题及应对策略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灯头行业投资分析</w:t>
      </w:r>
      <w:r>
        <w:rPr>
          <w:rFonts w:hint="eastAsia"/>
        </w:rPr>
        <w:br/>
      </w:r>
      <w:r>
        <w:rPr>
          <w:rFonts w:hint="eastAsia"/>
        </w:rPr>
        <w:t>　　第一节 灯头行业投资机会分析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二、灯头企业的竞争优势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灯头行业投资进入风险分析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灯头行业投资决策依据分析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[~中~智~林~]灯头行业投资建议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87889ba8a24ae9" w:history="1">
        <w:r>
          <w:rPr>
            <w:rStyle w:val="Hyperlink"/>
          </w:rPr>
          <w:t>2010-2015年中国灯头市场产业研究投资分析预测报告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87889ba8a24ae9" w:history="1">
        <w:r>
          <w:rPr>
            <w:rStyle w:val="Hyperlink"/>
          </w:rPr>
          <w:t>https://www.20087.com/2010-12/R_2010_2015dengtoushichangchanyeyanjiu.html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热点：灯头影院、灯头螺口规格尺寸、灯头插座、灯头图片、灯头哪个是火线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72b9fdfcde40cc" w:history="1">
      <w:r>
        <w:rPr>
          <w:rStyle w:val="Hyperlink"/>
        </w:rPr>
        <w:t>2010-2015年中国灯头市场产业研究投资分析预测报告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engtoushichangchanyeyanjiu.html" TargetMode="External" Id="R7f87889ba8a2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engtoushichangchanyeyanjiu.html" TargetMode="External" Id="R3e72b9fdfcde40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2010-12-29T01:54:00Z</dcterms:created>
  <dcterms:modified xsi:type="dcterms:W3CDTF">2010-12-29T02:54:00Z</dcterms:modified>
  <dc:subject>2010-2015年中国灯头市场产业研究投资分析预测报告</dc:subject>
  <dc:title>2010-2015年中国灯头市场产业研究投资分析预测报告</dc:title>
  <cp:keywords>2010-2015年中国灯头市场产业研究投资分析预测报告</cp:keywords>
  <dc:description>2010-2015年中国灯头市场产业研究投资分析预测报告</dc:description>
</cp:coreProperties>
</file>