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b40d180ca49e0" w:history="1">
              <w:r>
                <w:rPr>
                  <w:rStyle w:val="Hyperlink"/>
                </w:rPr>
                <w:t>2024-2030年中国照明电器高低压电器当前现状及未来趋势预测分析报告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b40d180ca49e0" w:history="1">
              <w:r>
                <w:rPr>
                  <w:rStyle w:val="Hyperlink"/>
                </w:rPr>
                <w:t>2024-2030年中国照明电器高低压电器当前现状及未来趋势预测分析报告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b40d180ca49e0" w:history="1">
                <w:r>
                  <w:rPr>
                    <w:rStyle w:val="Hyperlink"/>
                  </w:rPr>
                  <w:t>https://www.20087.com/2010-12/R_2010_2015zhaomingdianqigaodiyadianqi.html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和高低压电器作为电气工程中的重要组成部分，近年来随着技术的进步而不断演进。现代照明电器不仅在光源选择上更加多样化，如LED灯、OLED灯等，还在智能化控制方面实现了突破，如通过智能照明系统实现灯光的自动调节。高低压电器方面，现代产品不仅在电气性能上更加稳定可靠，还在安全防护和节能环保方面有了显著提升，如采用先进的绝缘材料和智能断路器技术，提高了电器的安全性和使用寿命。此外，随着物联网技术的应用，现代高低压电器能够实现远程监控和管理，提高了电网运行的效率。</w:t>
      </w:r>
      <w:r>
        <w:rPr>
          <w:rFonts w:hint="eastAsia"/>
        </w:rPr>
        <w:br/>
      </w:r>
      <w:r>
        <w:rPr>
          <w:rFonts w:hint="eastAsia"/>
        </w:rPr>
        <w:t>　　未来，照明电器和高低压电器的发展将更加注重智能化与绿色化。一方面，通过引入物联网技术和大数据分析，未来的照明电器将能够实现更加精准的光控管理，如通过传感器检测环境亮度，自动调整灯光强度。另一方面，随着新能源技术的发展，未来的高低压电器将更加注重能源的高效利用，如通过智能电网技术实现电力的动态分配，提高能源利用率。此外，随着新材料技术的应用，未来的照明电器和高低压电器将能够实现更长的使用寿命，如采用新型半导体材料提高器件的耐久性。同时，通过引入循环经济理念，未来的照明电器和高低压电器将更加注重资源的循环利用，如采用可回收材料制造产品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b40d180ca49e0" w:history="1">
        <w:r>
          <w:rPr>
            <w:rStyle w:val="Hyperlink"/>
          </w:rPr>
          <w:t>2024-2030年中国照明电器高低压电器当前现状及未来趋势预测分析报告</w:t>
        </w:r>
      </w:hyperlink>
      <w:r>
        <w:rPr>
          <w:rFonts w:hint="eastAsia"/>
        </w:rPr>
        <w:t>》内容包括：照明电器高低压电器行业发展环境分析、照明电器高低压电器市场规模及预测、照明电器高低压电器行业重点地区市场规模分析、照明电器高低压电器行业供需状况调研、照明电器高低压电器市场价格行情趋势分析预测、照明电器高低压电器行业进出口状况及前景预测、照明电器高低压电器行业技术及发展方向、照明电器高低压电器行业重点企业经营情况分析、照明电器高低压电器行业SWOT分析及照明电器高低压电器行业投资策略，数据来自国家权威机构、照明电器高低压电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照明电器高低压电器行业概述</w:t>
      </w:r>
      <w:r>
        <w:rPr>
          <w:rFonts w:hint="eastAsia"/>
        </w:rPr>
        <w:br/>
      </w:r>
      <w:r>
        <w:rPr>
          <w:rFonts w:hint="eastAsia"/>
        </w:rPr>
        <w:t>　　第一节 照明电器高低压电器定义</w:t>
      </w:r>
      <w:r>
        <w:rPr>
          <w:rFonts w:hint="eastAsia"/>
        </w:rPr>
        <w:br/>
      </w:r>
      <w:r>
        <w:rPr>
          <w:rFonts w:hint="eastAsia"/>
        </w:rPr>
        <w:t>　　第二节 照明电器高低压电器主要应用</w:t>
      </w:r>
      <w:r>
        <w:rPr>
          <w:rFonts w:hint="eastAsia"/>
        </w:rPr>
        <w:br/>
      </w:r>
      <w:r>
        <w:rPr>
          <w:rFonts w:hint="eastAsia"/>
        </w:rPr>
        <w:t>　　第三节 照明电器高低压电器分类情况</w:t>
      </w:r>
      <w:r>
        <w:rPr>
          <w:rFonts w:hint="eastAsia"/>
        </w:rPr>
        <w:br/>
      </w:r>
      <w:r>
        <w:rPr>
          <w:rFonts w:hint="eastAsia"/>
        </w:rPr>
        <w:t>　　第四节 照明电器高低压电器产业链分析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二、照明电器高低压电器产业链模型分析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2023-2024年中国照明电器高低压电器行业发展环境分析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2023-2024年中国照明电器高低压电器行业发展政策环境分析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2023-2024年中国照明电器高低压电器行业发展社会环境分析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中国照明电器高低压电器生产现状分析</w:t>
      </w:r>
      <w:r>
        <w:rPr>
          <w:rFonts w:hint="eastAsia"/>
        </w:rPr>
        <w:br/>
      </w:r>
      <w:r>
        <w:rPr>
          <w:rFonts w:hint="eastAsia"/>
        </w:rPr>
        <w:t>　　第一节 照明电器高低压电器行业总体规模及增长情况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照明电器高低压电器产能概况</w:t>
      </w:r>
      <w:r>
        <w:rPr>
          <w:rFonts w:hint="eastAsia"/>
        </w:rPr>
        <w:br/>
      </w:r>
      <w:r>
        <w:rPr>
          <w:rFonts w:hint="eastAsia"/>
        </w:rPr>
        <w:t>　　　　一、2019-2024年照明电器高低压电器产能分析</w:t>
      </w:r>
      <w:r>
        <w:rPr>
          <w:rFonts w:hint="eastAsia"/>
        </w:rPr>
        <w:br/>
      </w:r>
      <w:r>
        <w:rPr>
          <w:rFonts w:hint="eastAsia"/>
        </w:rPr>
        <w:t>　　　　二、2024-2030年照明电器高低压电器产能预测</w:t>
      </w:r>
      <w:r>
        <w:rPr>
          <w:rFonts w:hint="eastAsia"/>
        </w:rPr>
        <w:br/>
      </w:r>
      <w:r>
        <w:rPr>
          <w:rFonts w:hint="eastAsia"/>
        </w:rPr>
        <w:t>　　第三节 照明电器高低压电器市场容量概况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一、2019-2024年照明电器高低压电器市场容量分析</w:t>
      </w:r>
      <w:r>
        <w:rPr>
          <w:rFonts w:hint="eastAsia"/>
        </w:rPr>
        <w:br/>
      </w:r>
      <w:r>
        <w:rPr>
          <w:rFonts w:hint="eastAsia"/>
        </w:rPr>
        <w:t>　　　　二、照明电器高低压电器产能配置与产能利用率调查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三、2024-2030年照明电器高低压电器市场容量预测</w:t>
      </w:r>
      <w:r>
        <w:rPr>
          <w:rFonts w:hint="eastAsia"/>
        </w:rPr>
        <w:br/>
      </w:r>
      <w:r>
        <w:rPr>
          <w:rFonts w:hint="eastAsia"/>
        </w:rPr>
        <w:t>　　第四节 照明电器高低压电器产业的生命周期分析</w:t>
      </w:r>
      <w:r>
        <w:rPr>
          <w:rFonts w:hint="eastAsia"/>
        </w:rPr>
        <w:br/>
      </w:r>
      <w:r>
        <w:rPr>
          <w:rFonts w:hint="eastAsia"/>
        </w:rPr>
        <w:t>　　第五节 照明电器高低压电器产业供需情况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照明电器高低压电器国内产品价格走势及影响因素分析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国内照明电器高低压电器产品2019-2024年价格回顾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国内照明电器高低压电器产品当前市场价格及评述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国内照明电器高低压电器产品价格影响因素分析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2024-2030年国内照明电器高低压电器产品未来价格走势预测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2023-2024年我国照明电器高低压电器行业发展现状分析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2023-2024年我国照明电器高低压电器行业发展现状调研</w:t>
      </w:r>
      <w:r>
        <w:rPr>
          <w:rFonts w:hint="eastAsia"/>
        </w:rPr>
        <w:br/>
      </w:r>
      <w:r>
        <w:rPr>
          <w:rFonts w:hint="eastAsia"/>
        </w:rPr>
        <w:t>　　　　一、照明电器高低压电器行业品牌发展现状调研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二、照明电器高低压电器行业需求市场现状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三、照明电器高低压电器市场需求层次分析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四、我国照明电器高低压电器市场走向分析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2023-2024年中国照明电器高低压电器产品技术分析</w:t>
      </w:r>
      <w:r>
        <w:rPr>
          <w:rFonts w:hint="eastAsia"/>
        </w:rPr>
        <w:br/>
      </w:r>
      <w:r>
        <w:rPr>
          <w:rFonts w:hint="eastAsia"/>
        </w:rPr>
        <w:t>　　　　一、照明电器高低压电器产品技术变化特点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二、照明电器高低压电器产品市场的新技术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三、照明电器高低压电器产品市场现状分析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2023-2024年中国照明电器高低压电器行业存在的问题</w:t>
      </w:r>
      <w:r>
        <w:rPr>
          <w:rFonts w:hint="eastAsia"/>
        </w:rPr>
        <w:br/>
      </w:r>
      <w:r>
        <w:rPr>
          <w:rFonts w:hint="eastAsia"/>
        </w:rPr>
        <w:t>　　　　一、照明电器高低压电器产品市场存在的主要问题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二、国内照明电器高低压电器产品市场的三大瓶颈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三、照明电器高低压电器产品市场遭遇的规模难题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对中国照明电器高低压电器市场的分析及思考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一、照明电器高低压电器市场特点</w:t>
      </w:r>
      <w:r>
        <w:rPr>
          <w:rFonts w:hint="eastAsia"/>
        </w:rPr>
        <w:br/>
      </w:r>
      <w:r>
        <w:rPr>
          <w:rFonts w:hint="eastAsia"/>
        </w:rPr>
        <w:t>　　　　二、照明电器高低压电器市场分析</w:t>
      </w:r>
      <w:r>
        <w:rPr>
          <w:rFonts w:hint="eastAsia"/>
        </w:rPr>
        <w:br/>
      </w:r>
      <w:r>
        <w:rPr>
          <w:rFonts w:hint="eastAsia"/>
        </w:rPr>
        <w:t>　　　　三、2023-2024年照明电器高低压电器市场变化的方向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四、2023-2024年中国照明电器高低压电器行业发展的新思路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五、对中国照明电器高低压电器行业发展的思考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2023-2024年中国照明电器高低压电器行业发展概况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2023-2024年中国照明电器高低压电器行业发展态势分析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2023-2024年中国照明电器高低压电器行业发展特点分析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2023-2024年中国照明电器高低压电器行业市场供需分析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2023-2024年照明电器高低压电器行业市场竞争策略分析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照明电器高低压电器行业竞争结构分析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照明电器高低压电器市场竞争策略分析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一、照明电器高低压电器市场增长潜力分析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二、照明电器高低压电器产品竞争策略分析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2023-2024年照明电器高低压电器企业竞争策略分析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一、我国照明电器高低压电器市场竞争趋势</w:t>
      </w:r>
      <w:r>
        <w:rPr>
          <w:rFonts w:hint="eastAsia"/>
        </w:rPr>
        <w:br/>
      </w:r>
      <w:r>
        <w:rPr>
          <w:rFonts w:hint="eastAsia"/>
        </w:rPr>
        <w:t>　　　　二、照明电器高低压电器行业竞争格局展望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三、照明电器高低压电器行业竞争策略分析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照明电器高低压电器行业投资与发展前景分析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2019-2024年照明电器高低压电器行业投资情况分析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二、2019-2024年照明电器高低压电器投资规模情况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三、2019-2024年照明电器高低压电器投资增速情况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2023-2024年照明电器高低压电器行业投资机会分析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一、照明电器高低压电器投资项目分析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二、可以投资的照明电器高低压电器模式</w:t>
      </w:r>
      <w:r>
        <w:rPr>
          <w:rFonts w:hint="eastAsia"/>
        </w:rPr>
        <w:br/>
      </w:r>
      <w:r>
        <w:rPr>
          <w:rFonts w:hint="eastAsia"/>
        </w:rPr>
        <w:t>　　　　三、2024年照明电器高低压电器投资机会</w:t>
      </w:r>
      <w:r>
        <w:rPr>
          <w:rFonts w:hint="eastAsia"/>
        </w:rPr>
        <w:br/>
      </w:r>
      <w:r>
        <w:rPr>
          <w:rFonts w:hint="eastAsia"/>
        </w:rPr>
        <w:t>　　　　四、2024年照明电器高低压电器投资新方向</w:t>
      </w:r>
      <w:r>
        <w:rPr>
          <w:rFonts w:hint="eastAsia"/>
        </w:rPr>
        <w:br/>
      </w:r>
      <w:r>
        <w:rPr>
          <w:rFonts w:hint="eastAsia"/>
        </w:rPr>
        <w:t>　　第三节 照明电器高低压电器行业发展前景分析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一、新冠疫情下照明电器高低压电器市场的发展前景展望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二、2024年照明电器高低压电器市场面临的发展商机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2024-2030年中国照明电器高低压电器行业发展前景预测分析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2024-2030年中国照明电器高低压电器行业发展预测分析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一、未来照明电器高低压电器发展分析</w:t>
      </w:r>
      <w:r>
        <w:rPr>
          <w:rFonts w:hint="eastAsia"/>
        </w:rPr>
        <w:br/>
      </w:r>
      <w:r>
        <w:rPr>
          <w:rFonts w:hint="eastAsia"/>
        </w:rPr>
        <w:t>　　　　二、未来照明电器高低压电器行业技术开发方向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2024-2030年中国照明电器高低压电器行业市场前景分析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照明电器高低压电器上游原材料供应状况分析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2023-2024年照明电器高低压电器行业上下游行业分析</w:t>
      </w:r>
      <w:r>
        <w:rPr>
          <w:rFonts w:hint="eastAsia"/>
        </w:rPr>
        <w:br/>
      </w:r>
      <w:r>
        <w:rPr>
          <w:rFonts w:hint="eastAsia"/>
        </w:rPr>
        <w:t>　　第一节 照明电器高低压电器上游行业分析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三、行业新动态及其对照明电器高低压电器行业的影响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四、行业竞争状况及其对照明电器高低压电器行业的意义</w:t>
      </w:r>
      <w:r>
        <w:rPr>
          <w:rFonts w:hint="eastAsia"/>
        </w:rPr>
        <w:br/>
      </w:r>
      <w:r>
        <w:rPr>
          <w:rFonts w:hint="eastAsia"/>
        </w:rPr>
        <w:t>　　第二节 照明电器高低压电器下游行业分析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四、行业新动态及其对照明电器高低压电器行业的影响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五、行业竞争状况及其对照明电器高低压电器行业的意义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2024-2030年照明电器高低压电器行业发展趋势及投资风险分析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当前照明电器高低压电器存在的问题</w:t>
      </w:r>
      <w:r>
        <w:rPr>
          <w:rFonts w:hint="eastAsia"/>
        </w:rPr>
        <w:br/>
      </w:r>
      <w:r>
        <w:rPr>
          <w:rFonts w:hint="eastAsia"/>
        </w:rPr>
        <w:t>　　第二节 照明电器高低压电器未来发展预测分析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一、中国照明电器高低压电器发展方向分析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二、2019-2024年中国照明电器高低压电器行业发展规模及增长情况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三、2024-2030年中国照明电器高低压电器行业发展趋势预测</w:t>
      </w:r>
      <w:r>
        <w:rPr>
          <w:rFonts w:hint="eastAsia"/>
        </w:rPr>
        <w:br/>
      </w:r>
      <w:r>
        <w:rPr>
          <w:rFonts w:hint="eastAsia"/>
        </w:rPr>
        <w:t>　　第三节 中国照明电器高低压电器行业投资风险分析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一、照明电器高低压电器市场竞争风险</w:t>
      </w:r>
      <w:r>
        <w:rPr>
          <w:rFonts w:hint="eastAsia"/>
        </w:rPr>
        <w:br/>
      </w:r>
      <w:r>
        <w:rPr>
          <w:rFonts w:hint="eastAsia"/>
        </w:rPr>
        <w:t>　　　　二、照明电器高低压电器原材料压力风险分析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三、照明电器高低压电器技术风险分析</w:t>
      </w:r>
      <w:r>
        <w:rPr>
          <w:rFonts w:hint="eastAsia"/>
        </w:rPr>
        <w:br/>
      </w:r>
      <w:r>
        <w:rPr>
          <w:rFonts w:hint="eastAsia"/>
        </w:rPr>
        <w:t>　　　　四、照明电器高低压电器政策和体制风险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照明电器高低压电器企业发展调研分析</w:t>
      </w:r>
      <w:r>
        <w:rPr>
          <w:rFonts w:hint="eastAsia"/>
        </w:rPr>
        <w:br/>
      </w:r>
      <w:r>
        <w:rPr>
          <w:rFonts w:hint="eastAsia"/>
        </w:rPr>
        <w:t>　　第一节 照明电器高低压电器企业（一）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照明电器高低压电器企业（二）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照明电器高低压电器企业（三）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照明电器高低压电器企业（四）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照明电器高低压电器企业（五）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照明电器高低压电器企业（六）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照明电器高低压电器地区销售分析</w:t>
      </w:r>
      <w:r>
        <w:rPr>
          <w:rFonts w:hint="eastAsia"/>
        </w:rPr>
        <w:br/>
      </w:r>
      <w:r>
        <w:rPr>
          <w:rFonts w:hint="eastAsia"/>
        </w:rPr>
        <w:t>　　第一节 中国照明电器高低压电器区域销售市场结构变化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照明电器高低压电器“东北地区”销售分析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照明电器高低压电器“华北地区”销售分析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照明电器高低压电器“中南地区”销售分析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照明电器高低压电器“华东地区”销售分析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照明电器高低压电器“西北地区”销售分析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2024-2030年中国照明电器高低压电器行业投资战略研究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2024-2030年中国照明电器高低压电器行业投资策略分析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一、照明电器高低压电器投资策略</w:t>
      </w:r>
      <w:r>
        <w:rPr>
          <w:rFonts w:hint="eastAsia"/>
        </w:rPr>
        <w:br/>
      </w:r>
      <w:r>
        <w:rPr>
          <w:rFonts w:hint="eastAsia"/>
        </w:rPr>
        <w:t>　　　　二、照明电器高低压电器投资筹划策略</w:t>
      </w:r>
      <w:r>
        <w:rPr>
          <w:rFonts w:hint="eastAsia"/>
        </w:rPr>
        <w:br/>
      </w:r>
      <w:r>
        <w:rPr>
          <w:rFonts w:hint="eastAsia"/>
        </w:rPr>
        <w:t>　　　　三、2024年照明电器高低压电器品牌竞争战略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2024-2030年中国照明电器高低压电器行业品牌建设策略</w:t>
      </w:r>
      <w:r>
        <w:rPr>
          <w:rFonts w:hint="eastAsia"/>
        </w:rPr>
        <w:br/>
      </w:r>
      <w:r>
        <w:rPr>
          <w:rFonts w:hint="eastAsia"/>
        </w:rPr>
        <w:t>　　　　一、照明电器高低压电器的规划</w:t>
      </w:r>
      <w:r>
        <w:rPr>
          <w:rFonts w:hint="eastAsia"/>
        </w:rPr>
        <w:br/>
      </w:r>
      <w:r>
        <w:rPr>
          <w:rFonts w:hint="eastAsia"/>
        </w:rPr>
        <w:t>　　　　二、照明电器高低压电器的建设</w:t>
      </w:r>
      <w:r>
        <w:rPr>
          <w:rFonts w:hint="eastAsia"/>
        </w:rPr>
        <w:br/>
      </w:r>
      <w:r>
        <w:rPr>
          <w:rFonts w:hint="eastAsia"/>
        </w:rPr>
        <w:t>　　　　三、照明电器高低压电器业成功之道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中国照明电器高低压电器行业市场发展趋势预测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照明电器高低压电器产品投资机会</w:t>
      </w:r>
      <w:r>
        <w:rPr>
          <w:rFonts w:hint="eastAsia"/>
        </w:rPr>
        <w:br/>
      </w:r>
      <w:r>
        <w:rPr>
          <w:rFonts w:hint="eastAsia"/>
        </w:rPr>
        <w:t>　　第三节 照明电器高低压电器产品投资趋势分析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(中~智~林)照明电器高低压电器项目投资建议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二、照明电器高低压电器投资风险及规避措施</w:t>
      </w:r>
      <w:r>
        <w:rPr>
          <w:rFonts w:hint="eastAsia"/>
        </w:rPr>
        <w:br/>
      </w:r>
      <w:r>
        <w:rPr>
          <w:rFonts w:hint="eastAsia"/>
        </w:rPr>
        <w:t>　　　　三、照明电器高低压电器产品投资方向建议</w:t>
      </w:r>
      <w:r>
        <w:rPr>
          <w:rFonts w:hint="eastAsia"/>
        </w:rPr>
        <w:br/>
      </w:r>
      <w:r>
        <w:rPr>
          <w:rFonts w:hint="eastAsia"/>
        </w:rPr>
        <w:t>　　　　四、照明电器高低压电器项目投资建议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照明电器高低压电器行业类别</w:t>
      </w:r>
      <w:r>
        <w:rPr>
          <w:rFonts w:hint="eastAsia"/>
        </w:rPr>
        <w:br/>
      </w:r>
      <w:r>
        <w:rPr>
          <w:rFonts w:hint="eastAsia"/>
        </w:rPr>
        <w:t>　　图表 照明电器高低压电器行业产业链调研</w:t>
      </w:r>
      <w:r>
        <w:rPr>
          <w:rFonts w:hint="eastAsia"/>
        </w:rPr>
        <w:br/>
      </w:r>
      <w:r>
        <w:rPr>
          <w:rFonts w:hint="eastAsia"/>
        </w:rPr>
        <w:t>　　图表 照明电器高低压电器行业现状</w:t>
      </w:r>
      <w:r>
        <w:rPr>
          <w:rFonts w:hint="eastAsia"/>
        </w:rPr>
        <w:br/>
      </w:r>
      <w:r>
        <w:rPr>
          <w:rFonts w:hint="eastAsia"/>
        </w:rPr>
        <w:t>　　图表 照明电器高低压电器行业标准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2019-2024年中国照明电器高低压电器行业市场规模及增长情况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2024年中国照明电器高低压电器行业产能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2019-2024年中国照明电器高低压电器行业产量统计</w:t>
      </w:r>
      <w:r>
        <w:rPr>
          <w:rFonts w:hint="eastAsia"/>
        </w:rPr>
        <w:br/>
      </w:r>
      <w:r>
        <w:rPr>
          <w:rFonts w:hint="eastAsia"/>
        </w:rPr>
        <w:t>　　图表 照明电器高低压电器行业动态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2019-2024年中国照明电器高低压电器市场需求量</w:t>
      </w:r>
      <w:r>
        <w:rPr>
          <w:rFonts w:hint="eastAsia"/>
        </w:rPr>
        <w:br/>
      </w:r>
      <w:r>
        <w:rPr>
          <w:rFonts w:hint="eastAsia"/>
        </w:rPr>
        <w:t>　　图表 2024年中国照明电器高低压电器行业需求区域调研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2019-2024年中国照明电器高低压电器行情</w:t>
      </w:r>
      <w:r>
        <w:rPr>
          <w:rFonts w:hint="eastAsia"/>
        </w:rPr>
        <w:br/>
      </w:r>
      <w:r>
        <w:rPr>
          <w:rFonts w:hint="eastAsia"/>
        </w:rPr>
        <w:t>　　图表 2019-2024年中国照明电器高低压电器价格走势图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2019-2024年中国照明电器高低压电器行业销售收入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2019-2024年中国照明电器高低压电器行业盈利情况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2019-2024年中国照明电器高低压电器行业利润总额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2019-2024年中国照明电器高低压电器进口统计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2019-2024年中国照明电器高低压电器行业企业数量统计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**地区照明电器高低压电器市场规模及增长情况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**地区照明电器高低压电器行业市场需求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**地区照明电器高低压电器市场调研</w:t>
      </w:r>
      <w:r>
        <w:rPr>
          <w:rFonts w:hint="eastAsia"/>
        </w:rPr>
        <w:br/>
      </w:r>
      <w:r>
        <w:rPr>
          <w:rFonts w:hint="eastAsia"/>
        </w:rPr>
        <w:t>　　图表 **地区照明电器高低压电器行业市场需求分析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**地区照明电器高低压电器市场规模及增长情况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**地区照明电器高低压电器行业市场需求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**地区照明电器高低压电器市场调研</w:t>
      </w:r>
      <w:r>
        <w:rPr>
          <w:rFonts w:hint="eastAsia"/>
        </w:rPr>
        <w:br/>
      </w:r>
      <w:r>
        <w:rPr>
          <w:rFonts w:hint="eastAsia"/>
        </w:rPr>
        <w:t>　　图表 **地区照明电器高低压电器行业市场需求分析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照明电器高低压电器行业竞争对手分析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照明电器高低压电器重点企业（三）成长能力情况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2024-2030年中国照明电器高低压电器行业产能预测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2024-2030年中国照明电器高低压电器市场需求预测分析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2024-2030年中国照明电器高低压电器行业市场规模预测</w:t>
      </w:r>
      <w:r>
        <w:rPr>
          <w:rFonts w:hint="eastAsia"/>
        </w:rPr>
        <w:br/>
      </w:r>
      <w:r>
        <w:rPr>
          <w:rFonts w:hint="eastAsia"/>
        </w:rPr>
        <w:t>　　图表 照明电器高低压电器行业准入条件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2024-2030年中国照明电器高低压电器行业信息化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2024-2030年中国照明电器高低压电器行业风险分析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2024-2030年中国照明电器高低压电器行业发展趋势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2024-2030年中国照明电器高低压电器市场前景展望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b40d180ca49e0" w:history="1">
        <w:r>
          <w:rPr>
            <w:rStyle w:val="Hyperlink"/>
          </w:rPr>
          <w:t>2024-2030年中国照明电器高低压电器当前现状及未来趋势预测分析报告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b40d180ca49e0" w:history="1">
        <w:r>
          <w:rPr>
            <w:rStyle w:val="Hyperlink"/>
          </w:rPr>
          <w:t>https://www.20087.com/2010-12/R_2010_2015zhaomingdianqigaodiyadianqi.html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dea6ad89e429a" w:history="1">
      <w:r>
        <w:rPr>
          <w:rStyle w:val="Hyperlink"/>
        </w:rPr>
        <w:t>2024-2030年中国照明电器高低压电器当前现状及未来趋势预测分析报告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aomingdianqigaodiyadianqi.html" TargetMode="External" Id="R494b40d180ca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aomingdianqigaodiyadianqi.html" TargetMode="External" Id="R63edea6ad89e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2023-11-23T05:22:00Z</dcterms:created>
  <dcterms:modified xsi:type="dcterms:W3CDTF">2023-11-23T06:22:00Z</dcterms:modified>
  <dc:subject>2024-2030年中国照明电器高低压电器当前现状及未来趋势预测分析报告</dc:subject>
  <dc:title>2024-2030年中国照明电器高低压电器当前现状及未来趋势预测分析报告</dc:title>
  <cp:keywords>2024-2030年中国照明电器高低压电器当前现状及未来趋势预测分析报告</cp:keywords>
  <dc:description>2024-2030年中国照明电器高低压电器当前现状及未来趋势预测分析报告</dc:description>
</cp:coreProperties>
</file>