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ba4f6f84c04ac2" w:history="1">
              <w:r>
                <w:rPr>
                  <w:rStyle w:val="Hyperlink"/>
                </w:rPr>
                <w:t>2010-2015年中国记录仪市场产业研究投资分析预测报告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ba4f6f84c04ac2" w:history="1">
              <w:r>
                <w:rPr>
                  <w:rStyle w:val="Hyperlink"/>
                </w:rPr>
                <w:t>2010-2015年中国记录仪市场产业研究投资分析预测报告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ba4f6f84c04ac2" w:history="1">
                <w:r>
                  <w:rPr>
                    <w:rStyle w:val="Hyperlink"/>
                  </w:rPr>
                  <w:t>https://www.20087.com/2010-12/R_2010_2015jiluyishichangchanyeyanjiut.html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记录仪是一种用来记录数据的仪器，广泛应用于工业监控、交通安全、医疗保健等多个领域。近年来，随着物联网技术的发展，记录仪的功能和应用场景不断扩展。特别是车载记录仪和医疗记录仪，随着消费者对安全和健康管理意识的提升，市场需求显著增长。同时，随着技术的进步，记录仪的分辨率、存储容量和数据传输速度等性能也在不断提升。</w:t>
      </w:r>
      <w:r>
        <w:rPr>
          <w:rFonts w:hint="eastAsia"/>
        </w:rPr>
        <w:br/>
      </w:r>
      <w:r>
        <w:rPr>
          <w:rFonts w:hint="eastAsia"/>
        </w:rPr>
        <w:t>　　未来，记录仪行业的发展将更加注重智能化和集成化。市场调研网认为，一方面，随着人工智能技术的应用，记录仪将具备更强大的数据分析能力和智能预警功能，提高其在各个领域的应用效率。另一方面，随着云计算和大数据技术的发展，记录仪将能够实现远程数据同步和云存储，为用户提供更加便捷的数据管理方案。此外，随着5G网络的普及，高速数据传输将成为记录仪的一项重要特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eba4f6f84c04ac2" w:history="1">
        <w:r>
          <w:rPr>
            <w:rStyle w:val="Hyperlink"/>
          </w:rPr>
          <w:t>2010-2015年中国记录仪市场产业研究投资分析预测报告</w:t>
        </w:r>
      </w:hyperlink>
      <w:r>
        <w:rPr>
          <w:rFonts w:hint="eastAsia"/>
        </w:rPr>
        <w:t>》依托公司多年来对记录仪产品的研究，结合记录仪产品历年供需关系变化规律，对记录仪产品内的企业群体进行了深入的调查与研究，采用定量及定性的科学研究方法撰写而成。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ba4f6f84c04ac2" w:history="1">
        <w:r>
          <w:rPr>
            <w:rStyle w:val="Hyperlink"/>
          </w:rPr>
          <w:t>2010-2015年中国记录仪市场产业研究投资分析预测报告</w:t>
        </w:r>
      </w:hyperlink>
      <w:r>
        <w:rPr>
          <w:rFonts w:hint="eastAsia"/>
        </w:rPr>
        <w:t>》，2010年记录仪行业市场规模达 亿元，预计2015年市场规模将达 亿元，期间年均复合增长率（CAGR）达 %。报告对我国记录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记录仪产品概述</w:t>
      </w:r>
      <w:r>
        <w:rPr>
          <w:rFonts w:hint="eastAsia"/>
        </w:rPr>
        <w:br/>
      </w:r>
      <w:r>
        <w:rPr>
          <w:rFonts w:hint="eastAsia"/>
        </w:rPr>
        <w:t>　　第一节 记录仪产品定义及基本属性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记录仪产品应用概况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记录仪产品发展历程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记录仪行业环境分析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记录仪技术工艺发展分析</w:t>
      </w:r>
      <w:r>
        <w:rPr>
          <w:rFonts w:hint="eastAsia"/>
        </w:rPr>
        <w:br/>
      </w:r>
      <w:r>
        <w:rPr>
          <w:rFonts w:hint="eastAsia"/>
        </w:rPr>
        <w:t>　　第一节 记录仪基本生产技术、工艺或流程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记录仪新技术研发、应用情况</w:t>
      </w:r>
      <w:r>
        <w:rPr>
          <w:rFonts w:hint="eastAsia"/>
        </w:rPr>
        <w:br/>
      </w:r>
      <w:r>
        <w:rPr>
          <w:rFonts w:hint="eastAsia"/>
        </w:rPr>
        <w:t>　　第三节 记录仪国外技术发展现状</w:t>
      </w:r>
      <w:r>
        <w:rPr>
          <w:rFonts w:hint="eastAsia"/>
        </w:rPr>
        <w:br/>
      </w:r>
      <w:r>
        <w:rPr>
          <w:rFonts w:hint="eastAsia"/>
        </w:rPr>
        <w:t>　　第四节 记录仪未来技术发展趋势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记录仪国内市场现状分析及发展预测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记录仪行业国内市场发展特征分析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记录仪国内市场供需现状分析及发展预测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一、2006-2010年1-8月我国记录仪市场规模分析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二、2010-2015年我国记录仪市场规模预测</w:t>
      </w:r>
      <w:r>
        <w:rPr>
          <w:rFonts w:hint="eastAsia"/>
        </w:rPr>
        <w:br/>
      </w:r>
      <w:r>
        <w:rPr>
          <w:rFonts w:hint="eastAsia"/>
        </w:rPr>
        <w:t>　　第三节 记录仪产品产量分析及预测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一、2006-2010年1-8月我国记录仪产量分析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二、2010-2015年我国记录仪产量预测</w:t>
      </w:r>
      <w:r>
        <w:rPr>
          <w:rFonts w:hint="eastAsia"/>
        </w:rPr>
        <w:br/>
      </w:r>
      <w:r>
        <w:rPr>
          <w:rFonts w:hint="eastAsia"/>
        </w:rPr>
        <w:t>　　第四节 记录仪市场需求分析及预测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一、2006-2010年1-8月我国记录仪市场需求分析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二、2010-2015年我国记录仪市场需求预测</w:t>
      </w:r>
      <w:r>
        <w:rPr>
          <w:rFonts w:hint="eastAsia"/>
        </w:rPr>
        <w:br/>
      </w:r>
      <w:r>
        <w:rPr>
          <w:rFonts w:hint="eastAsia"/>
        </w:rPr>
        <w:t>　　第五节 记录仪进出口情况分析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一、2006-2010年1-8月我国记录仪进出口数据分析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二、2010-2015年国内记录仪未来进出口情况预测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记录仪国内市场价格走势分析</w:t>
      </w:r>
      <w:r>
        <w:rPr>
          <w:rFonts w:hint="eastAsia"/>
        </w:rPr>
        <w:br/>
      </w:r>
      <w:r>
        <w:rPr>
          <w:rFonts w:hint="eastAsia"/>
        </w:rPr>
        <w:t>　　第一节 记录仪国内市场价格走势预测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一、2006-2010年1-8月我国记录仪市场价格分析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二、2010-2015年我国记录仪市场价格预测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记录仪行业产业链分析</w:t>
      </w:r>
      <w:r>
        <w:rPr>
          <w:rFonts w:hint="eastAsia"/>
        </w:rPr>
        <w:br/>
      </w:r>
      <w:r>
        <w:rPr>
          <w:rFonts w:hint="eastAsia"/>
        </w:rPr>
        <w:t>　　第一节 记录仪行业产业链概述</w:t>
      </w:r>
      <w:r>
        <w:rPr>
          <w:rFonts w:hint="eastAsia"/>
        </w:rPr>
        <w:br/>
      </w:r>
      <w:r>
        <w:rPr>
          <w:rFonts w:hint="eastAsia"/>
        </w:rPr>
        <w:t>　　第二节 记录仪上游行业发展状况分析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记录仪下游行业发展情况分析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记录仪主要生产厂商介绍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记录仪行业未来发展预测分析</w:t>
      </w:r>
      <w:r>
        <w:rPr>
          <w:rFonts w:hint="eastAsia"/>
        </w:rPr>
        <w:br/>
      </w:r>
      <w:r>
        <w:rPr>
          <w:rFonts w:hint="eastAsia"/>
        </w:rPr>
        <w:t>　　第一节 记录仪行业存在的问题及应对策略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记录仪行业投资分析</w:t>
      </w:r>
      <w:r>
        <w:rPr>
          <w:rFonts w:hint="eastAsia"/>
        </w:rPr>
        <w:br/>
      </w:r>
      <w:r>
        <w:rPr>
          <w:rFonts w:hint="eastAsia"/>
        </w:rPr>
        <w:t>　　第一节 记录仪行业投资机会分析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二、记录仪企业的竞争优势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记录仪行业投资进入风险分析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记录仪行业投资决策依据分析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(中⋅智林)记录仪行业投资建议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ba4f6f84c04ac2" w:history="1">
        <w:r>
          <w:rPr>
            <w:rStyle w:val="Hyperlink"/>
          </w:rPr>
          <w:t>2010-2015年中国记录仪市场产业研究投资分析预测报告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ba4f6f84c04ac2" w:history="1">
        <w:r>
          <w:rPr>
            <w:rStyle w:val="Hyperlink"/>
          </w:rPr>
          <w:t>https://www.20087.com/2010-12/R_2010_2015jiluyishichangchanyeyanjiut.html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热点：记录仪哪个牌子质量可靠、记录仪怎么下载到手机、记录仪的使用方法视频、记录仪一般保存多少天会自动删除、记录仪停车监控耗电大吗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58b8b5729e4a14" w:history="1">
      <w:r>
        <w:rPr>
          <w:rStyle w:val="Hyperlink"/>
        </w:rPr>
        <w:t>2010-2015年中国记录仪市场产业研究投资分析预测报告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jiluyishichangchanyeyanjiut.html" TargetMode="External" Id="R1eba4f6f84c04a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jiluyishichangchanyeyanjiut.html" TargetMode="External" Id="R1658b8b5729e4a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2010-12-29T06:04:00Z</dcterms:created>
  <dcterms:modified xsi:type="dcterms:W3CDTF">2010-12-29T07:04:00Z</dcterms:modified>
  <dc:subject>2010-2015年中国记录仪市场产业研究投资分析预测报告</dc:subject>
  <dc:title>2010-2015年中国记录仪市场产业研究投资分析预测报告</dc:title>
  <cp:keywords>2010-2015年中国记录仪市场产业研究投资分析预测报告</cp:keywords>
  <dc:description>2010-2015年中国记录仪市场产业研究投资分析预测报告</dc:description>
</cp:coreProperties>
</file>