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26f0af116430f" w:history="1">
              <w:r>
                <w:rPr>
                  <w:rStyle w:val="Hyperlink"/>
                </w:rPr>
                <w:t>2008-2012年中国输变电设备行业发展回顾及2012-2016年走势分析报告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26f0af116430f" w:history="1">
              <w:r>
                <w:rPr>
                  <w:rStyle w:val="Hyperlink"/>
                </w:rPr>
                <w:t>2008-2012年中国输变电设备行业发展回顾及2012-2016年走势分析报告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26f0af116430f" w:history="1">
                <w:r>
                  <w:rPr>
                    <w:rStyle w:val="Hyperlink"/>
                  </w:rPr>
                  <w:t>https://www.20087.com/2010-12/R_2010_2015shubiandianshebeixingyefazh.html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是电力系统的核心组成部分，负责电力的传输和转换。随着电力需求的不断增长和电网结构的日益复杂化，输变电设备的重要性日益凸显。目前，输变电设备正经历着从传统向智能化、数字化的转型，如智能变压器、高压直流输电（HVDC）系统等先进技术的应用，不仅提高了电网运行的安全性和可靠性，还增强了对电网运行状态的监控能力。同时，随着可再生能源发电比例的增加，输变电设备需要具备更强的适应性和灵活性，以应对波动性强的新能源输入。</w:t>
      </w:r>
      <w:r>
        <w:rPr>
          <w:rFonts w:hint="eastAsia"/>
        </w:rPr>
        <w:br/>
      </w:r>
      <w:r>
        <w:rPr>
          <w:rFonts w:hint="eastAsia"/>
        </w:rPr>
        <w:t>　　未来，输变电设备的发展将更加注重智能化与绿色环保。一方面，随着物联网技术的发展，未来的输变电设备将更加智能化，能够实现远程监控、故障预警等功能，提升电网的管理水平。另一方面，随着碳达峰、碳中和目标的确立，输变电设备将朝着更加节能、减排的方向发展，采用新材料和新技术降低损耗，减少碳足迹。此外，考虑到可再生能源的广泛接入，未来输变电设备还需要具备更强的调节能力和兼容性，以适应新型能源体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26f0af116430f" w:history="1">
        <w:r>
          <w:rPr>
            <w:rStyle w:val="Hyperlink"/>
          </w:rPr>
          <w:t>2008-2012年中国输变电设备行业发展回顾及2012-2016年走势分析报告</w:t>
        </w:r>
      </w:hyperlink>
      <w:r>
        <w:rPr>
          <w:rFonts w:hint="eastAsia"/>
        </w:rPr>
        <w:t>》基于国家统计局、输变电设备相关协会等渠道的资料数据，全方位剖析了输变电设备行业的现状与市场需求，详细探讨了输变电设备市场规模、产业链构成及价格动态，并针对输变电设备各细分市场进行了分析。同时，输变电设备报告还对市场前景、发展趋势进行了科学预测，评估了行业内品牌竞争格局、市场集中度以及输变电设备重点企业的表现。此外，输变电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输变电设备行业界定</w:t>
      </w:r>
      <w:r>
        <w:rPr>
          <w:rFonts w:hint="eastAsia"/>
        </w:rPr>
        <w:br/>
      </w:r>
      <w:r>
        <w:rPr>
          <w:rFonts w:hint="eastAsia"/>
        </w:rPr>
        <w:t>　　第一节 输变电设备定义</w:t>
      </w:r>
      <w:r>
        <w:rPr>
          <w:rFonts w:hint="eastAsia"/>
        </w:rPr>
        <w:br/>
      </w:r>
      <w:r>
        <w:rPr>
          <w:rFonts w:hint="eastAsia"/>
        </w:rPr>
        <w:t>　　第二节 输变电设备行业发展历程</w:t>
      </w:r>
      <w:r>
        <w:rPr>
          <w:rFonts w:hint="eastAsia"/>
        </w:rPr>
        <w:br/>
      </w:r>
      <w:r>
        <w:rPr>
          <w:rFonts w:hint="eastAsia"/>
        </w:rPr>
        <w:t>　　第三节 输变电设备分类</w:t>
      </w:r>
      <w:r>
        <w:rPr>
          <w:rFonts w:hint="eastAsia"/>
        </w:rPr>
        <w:br/>
      </w:r>
      <w:r>
        <w:rPr>
          <w:rFonts w:hint="eastAsia"/>
        </w:rPr>
        <w:t>　　第四节 输变电设备特性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中国输变电设备行业发展环境分析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2011-2012年中国输变电设备行业发展政策环境分析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一、输变电设备行业政策影响分析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2011-2012年中国输变电设备行业发展技术环境分析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一、输变电设备技术发展概况</w:t>
      </w:r>
      <w:r>
        <w:rPr>
          <w:rFonts w:hint="eastAsia"/>
        </w:rPr>
        <w:br/>
      </w:r>
      <w:r>
        <w:rPr>
          <w:rFonts w:hint="eastAsia"/>
        </w:rPr>
        <w:t>　　　　二、输变电设备技术发展趋势分析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2012年中国输变电设备发展现状分析</w:t>
      </w:r>
      <w:r>
        <w:rPr>
          <w:rFonts w:hint="eastAsia"/>
        </w:rPr>
        <w:br/>
      </w:r>
      <w:r>
        <w:rPr>
          <w:rFonts w:hint="eastAsia"/>
        </w:rPr>
        <w:t>　　第一节 我国输变电设备行业发展现状</w:t>
      </w:r>
      <w:r>
        <w:rPr>
          <w:rFonts w:hint="eastAsia"/>
        </w:rPr>
        <w:br/>
      </w:r>
      <w:r>
        <w:rPr>
          <w:rFonts w:hint="eastAsia"/>
        </w:rPr>
        <w:t>　　　　一、输变电设备性能分析</w:t>
      </w:r>
      <w:r>
        <w:rPr>
          <w:rFonts w:hint="eastAsia"/>
        </w:rPr>
        <w:br/>
      </w:r>
      <w:r>
        <w:rPr>
          <w:rFonts w:hint="eastAsia"/>
        </w:rPr>
        <w:t>　　　　二、输变电设备应用分析</w:t>
      </w:r>
      <w:r>
        <w:rPr>
          <w:rFonts w:hint="eastAsia"/>
        </w:rPr>
        <w:br/>
      </w:r>
      <w:r>
        <w:rPr>
          <w:rFonts w:hint="eastAsia"/>
        </w:rPr>
        <w:t>　　第二节 中国输变电设备产品技术发展现状</w:t>
      </w:r>
      <w:r>
        <w:rPr>
          <w:rFonts w:hint="eastAsia"/>
        </w:rPr>
        <w:br/>
      </w:r>
      <w:r>
        <w:rPr>
          <w:rFonts w:hint="eastAsia"/>
        </w:rPr>
        <w:t>　　　　一、输变电设备工艺发展现状</w:t>
      </w:r>
      <w:r>
        <w:rPr>
          <w:rFonts w:hint="eastAsia"/>
        </w:rPr>
        <w:br/>
      </w:r>
      <w:r>
        <w:rPr>
          <w:rFonts w:hint="eastAsia"/>
        </w:rPr>
        <w:t>　　　　二、输变电设备行业技术的更新</w:t>
      </w:r>
      <w:r>
        <w:rPr>
          <w:rFonts w:hint="eastAsia"/>
        </w:rPr>
        <w:br/>
      </w:r>
      <w:r>
        <w:rPr>
          <w:rFonts w:hint="eastAsia"/>
        </w:rPr>
        <w:t>　　第三节 中国输变电设备行业存在的问题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一、输变电设备发展的技术支持分析</w:t>
      </w:r>
      <w:r>
        <w:rPr>
          <w:rFonts w:hint="eastAsia"/>
        </w:rPr>
        <w:br/>
      </w:r>
      <w:r>
        <w:rPr>
          <w:rFonts w:hint="eastAsia"/>
        </w:rPr>
        <w:t>　　　　二、输变电设备发展的市场空间分析</w:t>
      </w:r>
      <w:r>
        <w:rPr>
          <w:rFonts w:hint="eastAsia"/>
        </w:rPr>
        <w:br/>
      </w:r>
      <w:r>
        <w:rPr>
          <w:rFonts w:hint="eastAsia"/>
        </w:rPr>
        <w:t>　　第四节 输变电设备行业发展相关政策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2011年中国输变电设备行业发展概况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2011年中国输变电设备行业发展态势分析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2011年中国输变电设备行业发展特点分析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2011年中国输变电设备行业市场供需分析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我国输变电设备行业国家发展规划及产业政策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输变电设备产业发展规划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国家对输变电设备产业的政策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我国规划将实施的输变电设备措施及政策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输变电设备行业市场竞争策略分析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输变电设备市场竞争策略分析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一、输变电设备市场增长潜力分析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二、输变电设备产品竞争策略分析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输变电设备企业竞争策略分析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一、2012-2016年我国输变电设备市场竞争趋势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二、2012-2016年输变电设备行业竞争格局展望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三、2012-2016年输变电设备行业竞争策略分析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中国输变电设备行业重点企业发展分析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输变电设备行业投资与发展前景分析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2012年输变电设备行业投资情况分析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输变电设备行业投资机会分析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一、输变电设备投资项目分析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二、可以投资的输变电设备模式</w:t>
      </w:r>
      <w:r>
        <w:rPr>
          <w:rFonts w:hint="eastAsia"/>
        </w:rPr>
        <w:br/>
      </w:r>
      <w:r>
        <w:rPr>
          <w:rFonts w:hint="eastAsia"/>
        </w:rPr>
        <w:t>　　　　三、2012年输变电设备投资机会</w:t>
      </w:r>
      <w:r>
        <w:rPr>
          <w:rFonts w:hint="eastAsia"/>
        </w:rPr>
        <w:br/>
      </w:r>
      <w:r>
        <w:rPr>
          <w:rFonts w:hint="eastAsia"/>
        </w:rPr>
        <w:t>　　　　四、2012年输变电设备投资新方向</w:t>
      </w:r>
      <w:r>
        <w:rPr>
          <w:rFonts w:hint="eastAsia"/>
        </w:rPr>
        <w:br/>
      </w:r>
      <w:r>
        <w:rPr>
          <w:rFonts w:hint="eastAsia"/>
        </w:rPr>
        <w:t>　　第三节 输变电设备行业发展前景分析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一、欧债危机下输变电设备市场的发展前景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二、2012年输变电设备市场面临的发展商机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输变电设备上游原材料供应状况分析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2012-2016年中国输变电设备行业发展前景预测分析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2012-2016年中国输变电设备行业发展预测分析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一、未来输变电设备发展分析</w:t>
      </w:r>
      <w:r>
        <w:rPr>
          <w:rFonts w:hint="eastAsia"/>
        </w:rPr>
        <w:br/>
      </w:r>
      <w:r>
        <w:rPr>
          <w:rFonts w:hint="eastAsia"/>
        </w:rPr>
        <w:t>　　　　二、未来输变电设备行业技术开发方向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2012-2016年中国输变电设备行业市场前景分析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2012-2016年输变电设备行业发展趋势及投资风险分析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当前输变电设备存在的问题</w:t>
      </w:r>
      <w:r>
        <w:rPr>
          <w:rFonts w:hint="eastAsia"/>
        </w:rPr>
        <w:br/>
      </w:r>
      <w:r>
        <w:rPr>
          <w:rFonts w:hint="eastAsia"/>
        </w:rPr>
        <w:t>　　第二节 输变电设备未来发展预测分析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一、中国输变电设备发展方向分析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二、2012-2016年中国输变电设备行业发展规模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三、2012-2016年中国输变电设备行业发展趋势预测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2012-2016年中国输变电设备行业投资风险分析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26f0af116430f" w:history="1">
        <w:r>
          <w:rPr>
            <w:rStyle w:val="Hyperlink"/>
          </w:rPr>
          <w:t>2008-2012年中国输变电设备行业发展回顾及2012-2016年走势分析报告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26f0af116430f" w:history="1">
        <w:r>
          <w:rPr>
            <w:rStyle w:val="Hyperlink"/>
          </w:rPr>
          <w:t>https://www.20087.com/2010-12/R_2010_2015shubiandianshebeixingyefazh.html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10f920e747da" w:history="1">
      <w:r>
        <w:rPr>
          <w:rStyle w:val="Hyperlink"/>
        </w:rPr>
        <w:t>2008-2012年中国输变电设备行业发展回顾及2012-2016年走势分析报告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biandianshebeixingyefazh.html" TargetMode="External" Id="Rf6a26f0af116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biandianshebeixingyefazh.html" TargetMode="External" Id="Ra71210f920e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2012-08-30T04:32:00Z</dcterms:created>
  <dcterms:modified xsi:type="dcterms:W3CDTF">2012-08-30T05:32:00Z</dcterms:modified>
  <dc:subject>2008-2012年中国输变电设备行业发展回顾及2012-2016年走势分析报告</dc:subject>
  <dc:title>2008-2012年中国输变电设备行业发展回顾及2012-2016年走势分析报告</dc:title>
  <cp:keywords>2008-2012年中国输变电设备行业发展回顾及2012-2016年走势分析报告</cp:keywords>
  <dc:description>2008-2012年中国输变电设备行业发展回顾及2012-2016年走势分析报告</dc:description>
</cp:coreProperties>
</file>