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a1f2393364452" w:history="1">
              <w:r>
                <w:rPr>
                  <w:rStyle w:val="Hyperlink"/>
                </w:rPr>
                <w:t>2010-2015年中国面膜产业市场发展趋势与投资前景预测报告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a1f2393364452" w:history="1">
              <w:r>
                <w:rPr>
                  <w:rStyle w:val="Hyperlink"/>
                </w:rPr>
                <w:t>2010-2015年中国面膜产业市场发展趋势与投资前景预测报告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a1f2393364452" w:history="1">
                <w:r>
                  <w:rPr>
                    <w:rStyle w:val="Hyperlink"/>
                  </w:rPr>
                  <w:t>https://www.20087.com/2010-12/R_2010_2015mianmochanyeshichangfazhanq.html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个人护理产品的重要组成部分，在全球范围内有着广泛的市场需求。近年来，随着消费者对肌肤健康和美容保养意识的增强，面膜市场呈现出了多元化和个性化的发展趋势。目前市面上的面膜种类繁多，从传统的纸质面膜到生物纤维、凝胶等新型材质面膜均有涉及。同时，随着科技的进步，越来越多的品牌开始推出含有高科技成分的产品，如纳米技术、植物干细胞提取物等，以满足消费者对于高效能护肤品的需求。此外，随着可持续发展理念的普及，环保、无添加的面膜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面膜行业的发展将继续朝着更专业化、个性化以及可持续化的方向前进。一方面，随着消费者对产品成分透明度和安全性的关注度不断提高，更多的品牌会加强研发力度，推出具有明确功效且成分纯净的面膜产品。另一方面，随着人工智能和大数据技术的应用，个性化护肤方案将成为可能，从而推动面膜产品的定制化发展。此外，为了响应环保趋势，可降解材料的使用将会更加普遍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面膜概述</w:t>
      </w:r>
      <w:r>
        <w:rPr>
          <w:rFonts w:hint="eastAsia"/>
        </w:rPr>
        <w:br/>
      </w:r>
      <w:r>
        <w:rPr>
          <w:rFonts w:hint="eastAsia"/>
        </w:rPr>
        <w:t>　　第一节 面膜定义</w:t>
      </w:r>
      <w:r>
        <w:rPr>
          <w:rFonts w:hint="eastAsia"/>
        </w:rPr>
        <w:br/>
      </w:r>
      <w:r>
        <w:rPr>
          <w:rFonts w:hint="eastAsia"/>
        </w:rPr>
        <w:t>　　第二节 面膜行业发展历程</w:t>
      </w:r>
      <w:r>
        <w:rPr>
          <w:rFonts w:hint="eastAsia"/>
        </w:rPr>
        <w:br/>
      </w:r>
      <w:r>
        <w:rPr>
          <w:rFonts w:hint="eastAsia"/>
        </w:rPr>
        <w:t>　　第三节 面膜分类情况</w:t>
      </w:r>
      <w:r>
        <w:rPr>
          <w:rFonts w:hint="eastAsia"/>
        </w:rPr>
        <w:br/>
      </w:r>
      <w:r>
        <w:rPr>
          <w:rFonts w:hint="eastAsia"/>
        </w:rPr>
        <w:t>　　第四节 面膜产业链分析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2009-2010年中国面膜行业发展政策环境分析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2009-2010年中国面膜行业发展社会环境分析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中国面膜生产现状分析</w:t>
      </w:r>
      <w:r>
        <w:rPr>
          <w:rFonts w:hint="eastAsia"/>
        </w:rPr>
        <w:br/>
      </w:r>
      <w:r>
        <w:rPr>
          <w:rFonts w:hint="eastAsia"/>
        </w:rPr>
        <w:t>　　第一节 面膜行业总体规模</w:t>
      </w:r>
      <w:r>
        <w:rPr>
          <w:rFonts w:hint="eastAsia"/>
        </w:rPr>
        <w:br/>
      </w:r>
      <w:r>
        <w:rPr>
          <w:rFonts w:hint="eastAsia"/>
        </w:rPr>
        <w:t>　　第二节 面膜产能概况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面膜市场容量概况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面膜产业的生命周期分析</w:t>
      </w:r>
      <w:r>
        <w:rPr>
          <w:rFonts w:hint="eastAsia"/>
        </w:rPr>
        <w:br/>
      </w:r>
      <w:r>
        <w:rPr>
          <w:rFonts w:hint="eastAsia"/>
        </w:rPr>
        <w:t>　　第五节 面膜产业供需情况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2006-2009年中国面膜行业总体发展状况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2009年中国面膜行业发展概况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2009年中国面膜行业发展态势分析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2009年中国面膜行业发展特点分析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2009年中国面膜行业市场供需分析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二、面膜产品竞争策略分析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一、2010-2015年我国面膜市场竞争趋势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三、2010-2015年面膜行业竞争策略分析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2010年上半年面膜行业投资情况分析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二、可以投资的面膜模式</w:t>
      </w:r>
      <w:r>
        <w:rPr>
          <w:rFonts w:hint="eastAsia"/>
        </w:rPr>
        <w:br/>
      </w:r>
      <w:r>
        <w:rPr>
          <w:rFonts w:hint="eastAsia"/>
        </w:rPr>
        <w:t>　　　　三、2010年上半年面膜投资机会</w:t>
      </w:r>
      <w:r>
        <w:rPr>
          <w:rFonts w:hint="eastAsia"/>
        </w:rPr>
        <w:br/>
      </w:r>
      <w:r>
        <w:rPr>
          <w:rFonts w:hint="eastAsia"/>
        </w:rPr>
        <w:t>　　　　四、2010年上半年面膜投资新方向</w:t>
      </w:r>
      <w:r>
        <w:rPr>
          <w:rFonts w:hint="eastAsia"/>
        </w:rPr>
        <w:br/>
      </w:r>
      <w:r>
        <w:rPr>
          <w:rFonts w:hint="eastAsia"/>
        </w:rPr>
        <w:t>　　第三节 面膜行业发展前景分析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2010-2015年中国面膜行业发展预测分析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一、未来面膜行业发展分析</w:t>
      </w:r>
      <w:r>
        <w:rPr>
          <w:rFonts w:hint="eastAsia"/>
        </w:rPr>
        <w:br/>
      </w:r>
      <w:r>
        <w:rPr>
          <w:rFonts w:hint="eastAsia"/>
        </w:rPr>
        <w:t>　　　　二、未来面膜行业技术开发方向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2010-2015年中国面膜行业市场前景分析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面膜产业用户度分析</w:t>
      </w:r>
      <w:r>
        <w:rPr>
          <w:rFonts w:hint="eastAsia"/>
        </w:rPr>
        <w:br/>
      </w:r>
      <w:r>
        <w:rPr>
          <w:rFonts w:hint="eastAsia"/>
        </w:rPr>
        <w:t>　　第一节 面膜产业用户认知程度</w:t>
      </w:r>
      <w:r>
        <w:rPr>
          <w:rFonts w:hint="eastAsia"/>
        </w:rPr>
        <w:br/>
      </w:r>
      <w:r>
        <w:rPr>
          <w:rFonts w:hint="eastAsia"/>
        </w:rPr>
        <w:t>　　第二节 面膜产业用户关注因素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2010-2015年面膜行业发展趋势及投资风险分析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面膜行业存在的问题</w:t>
      </w:r>
      <w:r>
        <w:rPr>
          <w:rFonts w:hint="eastAsia"/>
        </w:rPr>
        <w:br/>
      </w:r>
      <w:r>
        <w:rPr>
          <w:rFonts w:hint="eastAsia"/>
        </w:rPr>
        <w:t>　　第二节 面膜行业未来发展预测分析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一、中国面膜行业发展方向分析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二、2010-2015年中国面膜行业发展规模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三、2010-2015年中国面膜行业发展趋势预测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面膜国内重点企业分析</w:t>
      </w:r>
      <w:r>
        <w:rPr>
          <w:rFonts w:hint="eastAsia"/>
        </w:rPr>
        <w:br/>
      </w:r>
      <w:r>
        <w:rPr>
          <w:rFonts w:hint="eastAsia"/>
        </w:rPr>
        <w:t>　　第一节 广州美即化妆品有限公司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贝佳斯公司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西婷美容保健有限公司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面膜行业地区销售市场分析</w:t>
      </w:r>
      <w:r>
        <w:rPr>
          <w:rFonts w:hint="eastAsia"/>
        </w:rPr>
        <w:br/>
      </w:r>
      <w:r>
        <w:rPr>
          <w:rFonts w:hint="eastAsia"/>
        </w:rPr>
        <w:t>　　第一节 面膜各地区对比销售分析</w:t>
      </w:r>
      <w:r>
        <w:rPr>
          <w:rFonts w:hint="eastAsia"/>
        </w:rPr>
        <w:br/>
      </w:r>
      <w:r>
        <w:rPr>
          <w:rFonts w:hint="eastAsia"/>
        </w:rPr>
        <w:t>　　　　一、面膜各地区市场销售概况</w:t>
      </w:r>
      <w:r>
        <w:rPr>
          <w:rFonts w:hint="eastAsia"/>
        </w:rPr>
        <w:br/>
      </w:r>
      <w:r>
        <w:rPr>
          <w:rFonts w:hint="eastAsia"/>
        </w:rPr>
        <w:t>　　　　二、面膜各地区市场销售前景分析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面膜重要区域市场分析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a1f2393364452" w:history="1">
        <w:r>
          <w:rPr>
            <w:rStyle w:val="Hyperlink"/>
          </w:rPr>
          <w:t>2010-2015年中国面膜产业市场发展趋势与投资前景预测报告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a1f2393364452" w:history="1">
        <w:r>
          <w:rPr>
            <w:rStyle w:val="Hyperlink"/>
          </w:rPr>
          <w:t>https://www.20087.com/2010-12/R_2010_2015mianmochanyeshichangfazhanq.html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99759650641f8" w:history="1">
      <w:r>
        <w:rPr>
          <w:rStyle w:val="Hyperlink"/>
        </w:rPr>
        <w:t>2010-2015年中国面膜产业市场发展趋势与投资前景预测报告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mianmochanyeshichangfazhanq.html" TargetMode="External" Id="Reeea1f239336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mianmochanyeshichangfazhanq.html" TargetMode="External" Id="R005997596506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2010-12-09T06:37:00Z</dcterms:created>
  <dcterms:modified xsi:type="dcterms:W3CDTF">2010-12-09T07:37:00Z</dcterms:modified>
  <dc:subject>2010-2015年中国面膜产业市场发展趋势与投资前景预测报告</dc:subject>
  <dc:title>2010-2015年中国面膜产业市场发展趋势与投资前景预测报告</dc:title>
  <cp:keywords>2010-2015年中国面膜产业市场发展趋势与投资前景预测报告</cp:keywords>
  <dc:description>2010-2015年中国面膜产业市场发展趋势与投资前景预测报告</dc:description>
</cp:coreProperties>
</file>