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40dcbdee4228" w:history="1">
              <w:r>
                <w:rPr>
                  <w:rStyle w:val="Hyperlink"/>
                </w:rPr>
                <w:t>2024-2030年中国PAF系列预压式空气滤清器当前现状及未来趋势预测分析报告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40dcbdee4228" w:history="1">
              <w:r>
                <w:rPr>
                  <w:rStyle w:val="Hyperlink"/>
                </w:rPr>
                <w:t>2024-2030年中国PAF系列预压式空气滤清器当前现状及未来趋势预测分析报告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140dcbdee4228" w:history="1">
                <w:r>
                  <w:rPr>
                    <w:rStyle w:val="Hyperlink"/>
                  </w:rPr>
                  <w:t>https://www.20087.com/2010-12/R_2010_2015xilieyuyashikongqilvqingqid.html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F系列预压式空气滤清器是一种用于空气净化和过滤的设备，因其能够提供高效的空气过滤效果而受到市场的重视。近年来，随着材料科学和技术的发展，PAF系列预压式空气滤清器的设计和制造技术水平不断提高。目前，PAF系列预压式空气滤清器不仅具备良好的耐用性和稳定性，还能根据不同应用场景进行定制化生产。随着新材料技术的进步，一些新型材料和制造技术被应用于PAF系列预压式空气滤清器的制造中，提高了产品的稳定性和适用范围。此外，随着智能制造技术的发展，PAF系列预压式空气滤清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AF系列预压式空气滤清器将朝着更加高效、环保和多功能化的方向发展。一方面，随着新材料技术的进步，PAF系列预压式空气滤清器将采用更加环保的材料，提高产品的稳定性和安全性。同时，随着智能制造技术的发展，PAF系列预压式空气滤清器的生产和制造将更加精确，提高产品的可靠性和耐久性。此外，随着新材料技术的发展，PAF系列预压式空气滤清器将探索与其他材料的复合使用，如与高性能合金的结合，开发出更多具有特殊功能的新型材料。预计未来，PAF系列预压式空气滤清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140dcbdee4228" w:history="1">
        <w:r>
          <w:rPr>
            <w:rStyle w:val="Hyperlink"/>
          </w:rPr>
          <w:t>2024-2030年中国PAF系列预压式空气滤清器当前现状及未来趋势预测分析报告</w:t>
        </w:r>
      </w:hyperlink>
      <w:r>
        <w:rPr>
          <w:rFonts w:hint="eastAsia"/>
        </w:rPr>
        <w:t>》依托多年来对PAF系列预压式空气滤清器行业的监测研究，结合PAF系列预压式空气滤清器行业历年供需关系变化规律、PAF系列预压式空气滤清器产品消费结构、应用领域、PAF系列预压式空气滤清器市场发展环境、PAF系列预压式空气滤清器相关政策扶持等，对PAF系列预压式空气滤清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5140dcbdee4228" w:history="1">
        <w:r>
          <w:rPr>
            <w:rStyle w:val="Hyperlink"/>
          </w:rPr>
          <w:t>2024-2030年中国PAF系列预压式空气滤清器当前现状及未来趋势预测分析报告</w:t>
        </w:r>
      </w:hyperlink>
      <w:r>
        <w:rPr>
          <w:rFonts w:hint="eastAsia"/>
        </w:rPr>
        <w:t>还向投资人全面的呈现了PAF系列预压式空气滤清器重点企业和PAF系列预压式空气滤清器行业相关项目现状、PAF系列预压式空气滤清器未来发展潜力，PAF系列预压式空气滤清器投资进入机会、PAF系列预压式空气滤清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PAF系列预压式空气滤清器行业概述</w:t>
      </w:r>
      <w:r>
        <w:rPr>
          <w:rFonts w:hint="eastAsia"/>
        </w:rPr>
        <w:br/>
      </w:r>
      <w:r>
        <w:rPr>
          <w:rFonts w:hint="eastAsia"/>
        </w:rPr>
        <w:t>　　第一节 PAF系列预压式空气滤清器定义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PAF系列预压式空气滤清器主要应用</w:t>
      </w:r>
      <w:r>
        <w:rPr>
          <w:rFonts w:hint="eastAsia"/>
        </w:rPr>
        <w:br/>
      </w:r>
      <w:r>
        <w:rPr>
          <w:rFonts w:hint="eastAsia"/>
        </w:rPr>
        <w:t>　　第三节 PAF系列预压式空气滤清器分类情况</w:t>
      </w:r>
      <w:r>
        <w:rPr>
          <w:rFonts w:hint="eastAsia"/>
        </w:rPr>
        <w:br/>
      </w:r>
      <w:r>
        <w:rPr>
          <w:rFonts w:hint="eastAsia"/>
        </w:rPr>
        <w:t>　　第四节 PAF系列预压式空气滤清器产业链分析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2023-2024年中国PAF系列预压式空气滤清器行业发展环境分析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2023-2024年中国PAF系列预压式空气滤清器行业发展政策环境分析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2023-2024年中国PAF系列预压式空气滤清器行业发展社会环境分析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中国PAF系列预压式空气滤清器生产现状分析</w:t>
      </w:r>
      <w:r>
        <w:rPr>
          <w:rFonts w:hint="eastAsia"/>
        </w:rPr>
        <w:br/>
      </w:r>
      <w:r>
        <w:rPr>
          <w:rFonts w:hint="eastAsia"/>
        </w:rPr>
        <w:t>　　第一节 PAF系列预压式空气滤清器行业总体规模及增长情况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PAF系列预压式空气滤清器产能概况</w:t>
      </w:r>
      <w:r>
        <w:rPr>
          <w:rFonts w:hint="eastAsia"/>
        </w:rPr>
        <w:br/>
      </w:r>
      <w:r>
        <w:rPr>
          <w:rFonts w:hint="eastAsia"/>
        </w:rPr>
        <w:t>　　　　一、2019-2024年PAF系列预压式空气滤清器产能分析</w:t>
      </w:r>
      <w:r>
        <w:rPr>
          <w:rFonts w:hint="eastAsia"/>
        </w:rPr>
        <w:br/>
      </w:r>
      <w:r>
        <w:rPr>
          <w:rFonts w:hint="eastAsia"/>
        </w:rPr>
        <w:t>　　　　二、2024-2030年PAF系列预压式空气滤清器产能预测</w:t>
      </w:r>
      <w:r>
        <w:rPr>
          <w:rFonts w:hint="eastAsia"/>
        </w:rPr>
        <w:br/>
      </w:r>
      <w:r>
        <w:rPr>
          <w:rFonts w:hint="eastAsia"/>
        </w:rPr>
        <w:t>　　第三节 PAF系列预压式空气滤清器市场容量概况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一、2019-2024年PAF系列预压式空气滤清器市场容量分析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三、2024-2030年PAF系列预压式空气滤清器市场容量预测</w:t>
      </w:r>
      <w:r>
        <w:rPr>
          <w:rFonts w:hint="eastAsia"/>
        </w:rPr>
        <w:br/>
      </w:r>
      <w:r>
        <w:rPr>
          <w:rFonts w:hint="eastAsia"/>
        </w:rPr>
        <w:t>　　第四节 PAF系列预压式空气滤清器产业的生命周期分析</w:t>
      </w:r>
      <w:r>
        <w:rPr>
          <w:rFonts w:hint="eastAsia"/>
        </w:rPr>
        <w:br/>
      </w:r>
      <w:r>
        <w:rPr>
          <w:rFonts w:hint="eastAsia"/>
        </w:rPr>
        <w:t>　　第五节 PAF系列预压式空气滤清器产业供需情况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PAF系列预压式空气滤清器国内产品价格走势及影响因素分析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国内PAF系列预压式空气滤清器产品2019-2024年价格回顾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国内PAF系列预压式空气滤清器产品当前市场价格及评述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国内PAF系列预压式空气滤清器产品价格影响因素分析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2024-2030年国内PAF系列预压式空气滤清器产品未来价格走势预测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2023-2024年我国PAF系列预压式空气滤清器行业发展现状分析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2023-2024年我国PAF系列预压式空气滤清器行业发展现状调研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四、我国PAF系列预压式空气滤清器市场走向分析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2023-2024年中国PAF系列预压式空气滤清器产品技术分析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一、PAF系列预压式空气滤清器产品技术变化特点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二、PAF系列预压式空气滤清器产品市场的新技术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2023-2024年中国PAF系列预压式空气滤清器行业存在的问题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二、国内PAF系列预压式空气滤清器产品市场的三大瓶颈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对中国PAF系列预压式空气滤清器市场的分析及思考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一、PAF系列预压式空气滤清器市场特点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二、PAF系列预压式空气滤清器市场分析</w:t>
      </w:r>
      <w:r>
        <w:rPr>
          <w:rFonts w:hint="eastAsia"/>
        </w:rPr>
        <w:br/>
      </w:r>
      <w:r>
        <w:rPr>
          <w:rFonts w:hint="eastAsia"/>
        </w:rPr>
        <w:t>　　　　三、2023-2024年PAF系列预压式空气滤清器市场变化的方向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四、2023-2024年中国PAF系列预压式空气滤清器行业发展的新思路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五、对中国PAF系列预压式空气滤清器行业发展的思考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2023-2024年中国PAF系列预压式空气滤清器行业发展概况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2023-2024年中国PAF系列预压式空气滤清器行业发展态势分析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2023-2024年中国PAF系列预压式空气滤清器行业发展特点分析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2023-2024年中国PAF系列预压式空气滤清器行业市场供需分析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2023-2024年PAF系列预压式空气滤清器行业市场竞争策略分析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PAF系列预压式空气滤清器行业竞争结构分析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2023-2024年PAF系列预压式空气滤清器企业竞争策略分析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一、我国PAF系列预压式空气滤清器市场竞争趋势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PAF系列预压式空气滤清器行业投资与发展前景分析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2019-2024年PAF系列预压式空气滤清器行业投资情况分析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二、2019-2024年PAF系列预压式空气滤清器投资规模情况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三、2019-2024年PAF系列预压式空气滤清器投资增速情况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2023-2024年PAF系列预压式空气滤清器行业投资机会分析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二、可以投资的PAF系列预压式空气滤清器模式</w:t>
      </w:r>
      <w:r>
        <w:rPr>
          <w:rFonts w:hint="eastAsia"/>
        </w:rPr>
        <w:br/>
      </w:r>
      <w:r>
        <w:rPr>
          <w:rFonts w:hint="eastAsia"/>
        </w:rPr>
        <w:t>　　　　三、2024年PAF系列预压式空气滤清器投资机会</w:t>
      </w:r>
      <w:r>
        <w:rPr>
          <w:rFonts w:hint="eastAsia"/>
        </w:rPr>
        <w:br/>
      </w:r>
      <w:r>
        <w:rPr>
          <w:rFonts w:hint="eastAsia"/>
        </w:rPr>
        <w:t>　　　　四、2024年PAF系列预压式空气滤清器投资新方向</w:t>
      </w:r>
      <w:r>
        <w:rPr>
          <w:rFonts w:hint="eastAsia"/>
        </w:rPr>
        <w:br/>
      </w:r>
      <w:r>
        <w:rPr>
          <w:rFonts w:hint="eastAsia"/>
        </w:rPr>
        <w:t>　　第三节 PAF系列预压式空气滤清器行业发展前景分析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一、新冠疫情下PAF系列预压式空气滤清器市场的发展前景展望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二、2024年PAF系列预压式空气滤清器市场面临的发展商机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2024-2030年中国PAF系列预压式空气滤清器行业发展前景预测分析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2024-2030年中国PAF系列预压式空气滤清器行业发展预测分析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一、未来PAF系列预压式空气滤清器发展分析</w:t>
      </w:r>
      <w:r>
        <w:rPr>
          <w:rFonts w:hint="eastAsia"/>
        </w:rPr>
        <w:br/>
      </w:r>
      <w:r>
        <w:rPr>
          <w:rFonts w:hint="eastAsia"/>
        </w:rPr>
        <w:t>　　　　二、未来PAF系列预压式空气滤清器行业技术开发方向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2024-2030年中国PAF系列预压式空气滤清器行业市场前景分析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PAF系列预压式空气滤清器上游原材料供应状况分析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2023-2024年PAF系列预压式空气滤清器行业上下游行业分析</w:t>
      </w:r>
      <w:r>
        <w:rPr>
          <w:rFonts w:hint="eastAsia"/>
        </w:rPr>
        <w:br/>
      </w:r>
      <w:r>
        <w:rPr>
          <w:rFonts w:hint="eastAsia"/>
        </w:rPr>
        <w:t>　　第一节 PAF系列预压式空气滤清器上游行业分析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三、行业新动态及其对PAF系列预压式空气滤清器行业的影响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四、行业竞争状况及其对PAF系列预压式空气滤清器行业的意义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四、行业新动态及其对PAF系列预压式空气滤清器行业的影响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五、行业竞争状况及其对PAF系列预压式空气滤清器行业的意义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2024-2030年PAF系列预压式空气滤清器行业发展趋势及投资风险分析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当前PAF系列预压式空气滤清器存在的问题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一、中国PAF系列预压式空气滤清器发展方向分析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二、2019-2024年中国PAF系列预压式空气滤清器行业发展规模及增长情况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三、2024-2030年中国PAF系列预压式空气滤清器行业发展趋势预测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中国PAF系列预压式空气滤清器行业投资风险分析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一、PAF系列预压式空气滤清器市场竞争风险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三、PAF系列预压式空气滤清器技术风险分析</w:t>
      </w:r>
      <w:r>
        <w:rPr>
          <w:rFonts w:hint="eastAsia"/>
        </w:rPr>
        <w:br/>
      </w:r>
      <w:r>
        <w:rPr>
          <w:rFonts w:hint="eastAsia"/>
        </w:rPr>
        <w:t>　　　　四、PAF系列预压式空气滤清器政策和体制风险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PAF系列预压式空气滤清器企业发展调研分析</w:t>
      </w:r>
      <w:r>
        <w:rPr>
          <w:rFonts w:hint="eastAsia"/>
        </w:rPr>
        <w:br/>
      </w:r>
      <w:r>
        <w:rPr>
          <w:rFonts w:hint="eastAsia"/>
        </w:rPr>
        <w:t>　　第一节 PAF系列预压式空气滤清器企业（一）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PAF系列预压式空气滤清器企业（三）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PAF系列预压式空气滤清器企业（四）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PAF系列预压式空气滤清器企业（五）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PAF系列预压式空气滤清器企业（六）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PAF系列预压式空气滤清器地区销售分析</w:t>
      </w:r>
      <w:r>
        <w:rPr>
          <w:rFonts w:hint="eastAsia"/>
        </w:rPr>
        <w:br/>
      </w:r>
      <w:r>
        <w:rPr>
          <w:rFonts w:hint="eastAsia"/>
        </w:rPr>
        <w:t>　　第一节 中国PAF系列预压式空气滤清器区域销售市场结构变化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PAF系列预压式空气滤清器“华北地区”销售分析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PAF系列预压式空气滤清器“中南地区”销售分析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PAF系列预压式空气滤清器“华东地区”销售分析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PAF系列预压式空气滤清器“西北地区”销售分析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2024-2030年中国PAF系列预压式空气滤清器行业投资战略研究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2024-2030年中国PAF系列预压式空气滤清器行业投资策略分析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一、PAF系列预压式空气滤清器投资策略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二、PAF系列预压式空气滤清器投资筹划策略</w:t>
      </w:r>
      <w:r>
        <w:rPr>
          <w:rFonts w:hint="eastAsia"/>
        </w:rPr>
        <w:br/>
      </w:r>
      <w:r>
        <w:rPr>
          <w:rFonts w:hint="eastAsia"/>
        </w:rPr>
        <w:t>　　　　三、2024年PAF系列预压式空气滤清器品牌竞争战略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2024-2030年中国PAF系列预压式空气滤清器行业品牌建设策略</w:t>
      </w:r>
      <w:r>
        <w:rPr>
          <w:rFonts w:hint="eastAsia"/>
        </w:rPr>
        <w:br/>
      </w:r>
      <w:r>
        <w:rPr>
          <w:rFonts w:hint="eastAsia"/>
        </w:rPr>
        <w:t>　　　　一、PAF系列预压式空气滤清器的规划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二、PAF系列预压式空气滤清器的建设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中国PAF系列预压式空气滤清器行业市场发展趋势预测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PAF系列预压式空气滤清器产品投资机会</w:t>
      </w:r>
      <w:r>
        <w:rPr>
          <w:rFonts w:hint="eastAsia"/>
        </w:rPr>
        <w:br/>
      </w:r>
      <w:r>
        <w:rPr>
          <w:rFonts w:hint="eastAsia"/>
        </w:rPr>
        <w:t>　　第三节 PAF系列预压式空气滤清器产品投资趋势分析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中~智林~：PAF系列预压式空气滤清器项目投资建议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二、PAF系列预压式空气滤清器投资风险及规避措施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三、PAF系列预压式空气滤清器产品投资方向建议</w:t>
      </w:r>
      <w:r>
        <w:rPr>
          <w:rFonts w:hint="eastAsia"/>
        </w:rPr>
        <w:br/>
      </w:r>
      <w:r>
        <w:rPr>
          <w:rFonts w:hint="eastAsia"/>
        </w:rPr>
        <w:t>　　　　四、PAF系列预压式空气滤清器项目投资建议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PAF系列预压式空气滤清器行业类别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PAF系列预压式空气滤清器行业产业链调研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PAF系列预压式空气滤清器行业现状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2024年中国PAF系列预压式空气滤清器行业产能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2019-2024年中国PAF系列预压式空气滤清器行业产量统计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2019-2024年中国PAF系列预压式空气滤清器市场需求量</w:t>
      </w:r>
      <w:r>
        <w:rPr>
          <w:rFonts w:hint="eastAsia"/>
        </w:rPr>
        <w:br/>
      </w:r>
      <w:r>
        <w:rPr>
          <w:rFonts w:hint="eastAsia"/>
        </w:rPr>
        <w:t>　　图表 2024年中国PAF系列预压式空气滤清器行业需求区域调研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2019-2024年中国PAF系列预压式空气滤清器行情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2019-2024年中国PAF系列预压式空气滤清器行业企业数量统计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**地区PAF系列预压式空气滤清器行业市场需求分析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PAF系列预压式空气滤清器行业竞争对手分析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PAF系列预压式空气滤清器重点企业（三）成长能力情况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PAF系列预压式空气滤清器行业准入条件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2024-2030年中国PAF系列预压式空气滤清器市场前景展望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40dcbdee4228" w:history="1">
        <w:r>
          <w:rPr>
            <w:rStyle w:val="Hyperlink"/>
          </w:rPr>
          <w:t>2024-2030年中国PAF系列预压式空气滤清器当前现状及未来趋势预测分析报告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140dcbdee4228" w:history="1">
        <w:r>
          <w:rPr>
            <w:rStyle w:val="Hyperlink"/>
          </w:rPr>
          <w:t>https://www.20087.com/2010-12/R_2010_2015xilieyuyashikongqilvqingqid.html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0e59fe7f4dcb" w:history="1">
      <w:r>
        <w:rPr>
          <w:rStyle w:val="Hyperlink"/>
        </w:rPr>
        <w:t>2024-2030年中国PAF系列预压式空气滤清器当前现状及未来趋势预测分析报告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lieyuyashikongqilvqingqid.html" TargetMode="External" Id="Rf25140dcbde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lieyuyashikongqilvqingqid.html" TargetMode="External" Id="R557e0e59fe7f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2024-01-30T02:59:00Z</dcterms:created>
  <dcterms:modified xsi:type="dcterms:W3CDTF">2024-01-30T03:59:00Z</dcterms:modified>
  <dc:subject>2024-2030年中国PAF系列预压式空气滤清器当前现状及未来趋势预测分析报告</dc:subject>
  <dc:title>2024-2030年中国PAF系列预压式空气滤清器当前现状及未来趋势预测分析报告</dc:title>
  <cp:keywords>2024-2030年中国PAF系列预压式空气滤清器当前现状及未来趋势预测分析报告</cp:keywords>
  <dc:description>2024-2030年中国PAF系列预压式空气滤清器当前现状及未来趋势预测分析报告</dc:description>
</cp:coreProperties>
</file>