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edded482e441d" w:history="1">
              <w:r>
                <w:rPr>
                  <w:rStyle w:val="Hyperlink"/>
                </w:rPr>
                <w:t>2010-2015年精油行业研究及市场调查研究报告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edded482e441d" w:history="1">
              <w:r>
                <w:rPr>
                  <w:rStyle w:val="Hyperlink"/>
                </w:rPr>
                <w:t>2010-2015年精油行业研究及市场调查研究报告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edded482e441d" w:history="1">
                <w:r>
                  <w:rPr>
                    <w:rStyle w:val="Hyperlink"/>
                  </w:rPr>
                  <w:t>https://www.20087.com/2010-12/R_2010_2015nianjingyouxingyeyanjiujish.html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世界精油行业发展情况分析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世界精油行业分析</w:t>
      </w:r>
      <w:r>
        <w:rPr>
          <w:rFonts w:hint="eastAsia"/>
        </w:rPr>
        <w:br/>
      </w:r>
      <w:r>
        <w:rPr>
          <w:rFonts w:hint="eastAsia"/>
        </w:rPr>
        <w:t>　　　　一、世界精油行业特点</w:t>
      </w:r>
      <w:r>
        <w:rPr>
          <w:rFonts w:hint="eastAsia"/>
        </w:rPr>
        <w:br/>
      </w:r>
      <w:r>
        <w:rPr>
          <w:rFonts w:hint="eastAsia"/>
        </w:rPr>
        <w:t>　　　　二、世界精油行业产能状况</w:t>
      </w:r>
      <w:r>
        <w:rPr>
          <w:rFonts w:hint="eastAsia"/>
        </w:rPr>
        <w:br/>
      </w:r>
      <w:r>
        <w:rPr>
          <w:rFonts w:hint="eastAsia"/>
        </w:rPr>
        <w:t>　　　　三、世界精油行业动态</w:t>
      </w:r>
      <w:r>
        <w:rPr>
          <w:rFonts w:hint="eastAsia"/>
        </w:rPr>
        <w:br/>
      </w:r>
      <w:r>
        <w:rPr>
          <w:rFonts w:hint="eastAsia"/>
        </w:rPr>
        <w:t>　　第二节 世界精油市场分析</w:t>
      </w:r>
      <w:r>
        <w:rPr>
          <w:rFonts w:hint="eastAsia"/>
        </w:rPr>
        <w:br/>
      </w:r>
      <w:r>
        <w:rPr>
          <w:rFonts w:hint="eastAsia"/>
        </w:rPr>
        <w:t>　　　　一、世界精油生产分布</w:t>
      </w:r>
      <w:r>
        <w:rPr>
          <w:rFonts w:hint="eastAsia"/>
        </w:rPr>
        <w:br/>
      </w:r>
      <w:r>
        <w:rPr>
          <w:rFonts w:hint="eastAsia"/>
        </w:rPr>
        <w:t>　　　　二、世界精油消费情况</w:t>
      </w:r>
      <w:r>
        <w:rPr>
          <w:rFonts w:hint="eastAsia"/>
        </w:rPr>
        <w:br/>
      </w:r>
      <w:r>
        <w:rPr>
          <w:rFonts w:hint="eastAsia"/>
        </w:rPr>
        <w:t>　　　　三、世界精油消费结构</w:t>
      </w:r>
      <w:r>
        <w:rPr>
          <w:rFonts w:hint="eastAsia"/>
        </w:rPr>
        <w:br/>
      </w:r>
      <w:r>
        <w:rPr>
          <w:rFonts w:hint="eastAsia"/>
        </w:rPr>
        <w:t>　　第三节 2009年中外精油市场对比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2005-2009年中国精油行业市场供给分析</w:t>
      </w:r>
      <w:r>
        <w:rPr>
          <w:rFonts w:hint="eastAsia"/>
        </w:rPr>
        <w:br/>
      </w:r>
      <w:r>
        <w:rPr>
          <w:rFonts w:hint="eastAsia"/>
        </w:rPr>
        <w:t>　　　　一、精油整体供给情况分析</w:t>
      </w:r>
      <w:r>
        <w:rPr>
          <w:rFonts w:hint="eastAsia"/>
        </w:rPr>
        <w:br/>
      </w:r>
      <w:r>
        <w:rPr>
          <w:rFonts w:hint="eastAsia"/>
        </w:rPr>
        <w:t>　　　　二、精油重点区域供给分析</w:t>
      </w:r>
      <w:r>
        <w:rPr>
          <w:rFonts w:hint="eastAsia"/>
        </w:rPr>
        <w:br/>
      </w:r>
      <w:r>
        <w:rPr>
          <w:rFonts w:hint="eastAsia"/>
        </w:rPr>
        <w:t>　　第二节 精油行业供给关系因素分析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2010-2015年中国精油行业市场供给趋势</w:t>
      </w:r>
      <w:r>
        <w:rPr>
          <w:rFonts w:hint="eastAsia"/>
        </w:rPr>
        <w:br/>
      </w:r>
      <w:r>
        <w:rPr>
          <w:rFonts w:hint="eastAsia"/>
        </w:rPr>
        <w:t>　　　　一、精油整体供给情况趋势分析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二、精油重点区域供给趋势分析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2005-2009年中国精油行业发展概况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2005-2009年中国精油行业发展态势分析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2005-2009年中国精油行业发展特点分析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2005-2009年中国精油行业市场供需分析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一、2005-2009年中国精油行业市场供给分析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二、2005-2009年中国精油行业需求分析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2005-2009年中国精油行业价格分析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2008-2010年中国精油行业进出口市场分析</w:t>
      </w:r>
      <w:r>
        <w:rPr>
          <w:rFonts w:hint="eastAsia"/>
        </w:rPr>
        <w:br/>
      </w:r>
      <w:r>
        <w:rPr>
          <w:rFonts w:hint="eastAsia"/>
        </w:rPr>
        <w:t>　　第一节 精油行业进出口特点分析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2008-2010年精油行业进出口量分析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2010-2015年精油行业进出口市场预测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2005-2009年精油行业投资价值及行业发展预测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2005-2009年精油行业产销分析</w:t>
      </w:r>
      <w:r>
        <w:rPr>
          <w:rFonts w:hint="eastAsia"/>
        </w:rPr>
        <w:br/>
      </w:r>
      <w:r>
        <w:rPr>
          <w:rFonts w:hint="eastAsia"/>
        </w:rPr>
        <w:t>　　第二节 2005-2009年精油行业成长性分析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2005-2009年精油行业经营能力分析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2005-2009年精油行业盈利能力分析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2005-2009年精油行业偿债能力分析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2010-2015年我国精油行业产值预测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2010-2015年我国精油行业销售收入预测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2010-2015年我国精油行业总资产预测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2005-2009年中国精油产业行业重点区域运行分析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2005-2009年华东地区精油行业运行情况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一、华东地区精油行业产销分析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二、华东地区精油行业盈利能力分析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三、华东地区精油行业偿债能力分析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四、华东地区精油行业营运能力分析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2005-2009年华南地区精油行业运行情况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一、华南地区精油行业产销分析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二、华南地区精油行业盈利能力分析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三、华南地区精油行业偿债能力分析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四、华南地区精油行业营运能力分析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2005-2009年华中地区精油行业运行情况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一、华中地区精油行业产销分析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二、华中地区精油行业盈利能力分析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三、华中地区精油行业偿债能力分析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四、华中地区精油行业营运能力分析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2005-2009年华北地区精油行业运行情况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一、华北地区精油行业产销分析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二、华北地区精油行业盈利能力分析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三、华北地区精油行业偿债能力分析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四、华北地区精油行业营运能力分析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2005-2009年西北地区精油行业运行情况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一、西北地区精油行业产销分析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二、西北地区精油行业盈利能力分析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三、西北地区精油行业偿债能力分析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四、西北地区精油行业营运能力分析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2005-2009年西南地区精油行业运行情况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一、西南地区精油行业产销分析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二、西南地区精油行业盈利能力分析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三、西南地区精油行业偿债能力分析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四、西南地区精油行业营运能力分析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2005-2009年东北地区精油行业运行情况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一、东北地区精油行业产销分析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二、东北地区精油行业盈利能力分析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三、东北地区精油行业偿债能力分析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四、东北地区精油行业营运能力分析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TheBodyShop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茱莉寇儿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Shirleyprice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汇美舍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贝斯特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2009-2010年中国精油行业消费者偏好调查</w:t>
      </w:r>
      <w:r>
        <w:rPr>
          <w:rFonts w:hint="eastAsia"/>
        </w:rPr>
        <w:br/>
      </w:r>
      <w:r>
        <w:rPr>
          <w:rFonts w:hint="eastAsia"/>
        </w:rPr>
        <w:t>　　第一节 精油目标客户群体调查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精油的品牌市场调查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中国精油行业投资策略分析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2009-2010年中国精油行业投资环境分析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2009-2010年中国精油行业投资收益分析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2010-2015年中国精油行业投资收益预测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一、2010-2015年中国精油行业工业总产值预测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二、2010-2015年中国精油行业销售收入预测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三、2010-2015年中国精油行业利润总额预测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四、2010-2015年中国精油行业总资产预测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中国精油行业外部风险分析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精油行业发展趋势分析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精油行业市场预测及行业项目投资建议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edded482e441d" w:history="1">
        <w:r>
          <w:rPr>
            <w:rStyle w:val="Hyperlink"/>
          </w:rPr>
          <w:t>2010-2015年精油行业研究及市场调查研究报告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edded482e441d" w:history="1">
        <w:r>
          <w:rPr>
            <w:rStyle w:val="Hyperlink"/>
          </w:rPr>
          <w:t>https://www.20087.com/2010-12/R_2010_2015nianjingyouxingyeyanjiujish.html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285f269524785" w:history="1">
      <w:r>
        <w:rPr>
          <w:rStyle w:val="Hyperlink"/>
        </w:rPr>
        <w:t>2010-2015年精油行业研究及市场调查研究报告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jingyouxingyeyanjiujish.html" TargetMode="External" Id="Raeaedded482e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jingyouxingyeyanjiujish.html" TargetMode="External" Id="R522285f26952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2010-12-10T07:31:00Z</dcterms:created>
  <dcterms:modified xsi:type="dcterms:W3CDTF">2010-12-10T08:31:00Z</dcterms:modified>
  <dc:subject>2010-2015年精油行业研究及市场调查研究报告</dc:subject>
  <dc:title>2010-2015年精油行业研究及市场调查研究报告</dc:title>
  <cp:keywords>2010-2015年精油行业研究及市场调查研究报告</cp:keywords>
  <dc:description>2010-2015年精油行业研究及市场调查研究报告</dc:description>
</cp:coreProperties>
</file>