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ee6bd1dd84f79" w:history="1">
              <w:r>
                <w:rPr>
                  <w:rStyle w:val="Hyperlink"/>
                </w:rPr>
                <w:t>2024-2030年中国浓用机械当前现状及未来趋势预测分析报告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ee6bd1dd84f79" w:history="1">
              <w:r>
                <w:rPr>
                  <w:rStyle w:val="Hyperlink"/>
                </w:rPr>
                <w:t>2024-2030年中国浓用机械当前现状及未来趋势预测分析报告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ee6bd1dd84f79" w:history="1">
                <w:r>
                  <w:rPr>
                    <w:rStyle w:val="Hyperlink"/>
                  </w:rPr>
                  <w:t>https://www.20087.com/2010-12/R_2010_2015nongyongjixiedangqianxianzh.html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用机械是用于浓缩、提纯等工艺过程的机械设备，广泛应用于化工、制药、食品等行业。近年来，随着对高纯度产品的需求增加和技术的进步，浓用机械的应用越来越广泛。目前，浓用机械的研发重点在于提高其浓缩效率和稳定性。</w:t>
      </w:r>
      <w:r>
        <w:rPr>
          <w:rFonts w:hint="eastAsia"/>
        </w:rPr>
        <w:br/>
      </w:r>
      <w:r>
        <w:rPr>
          <w:rFonts w:hint="eastAsia"/>
        </w:rPr>
        <w:t>　　未来，浓用机械的发展将更加注重高效性和多功能性。一方面，随着材料科学和工艺技术的进步，浓用机械将实现更高的浓缩效率和稳定性；另一方面，随着智能制造技术的应用，浓用机械将集成更多智能功能，如自动调节参数、远程监控等，提高设备的智能化水平。此外，随着环保法规的趋严，浓用机械将更多采用低能耗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aee6bd1dd84f79" w:history="1">
        <w:r>
          <w:rPr>
            <w:rStyle w:val="Hyperlink"/>
          </w:rPr>
          <w:t>2024-2030年中国浓用机械当前现状及未来趋势预测分析报告</w:t>
        </w:r>
      </w:hyperlink>
      <w:r>
        <w:rPr>
          <w:rFonts w:hint="eastAsia"/>
        </w:rPr>
        <w:t>基于科学的市场调研和数据分析，全面剖析了浓用机械行业现状、市场需求及市场规模。浓用机械报告探讨了浓用机械产业链结构，细分市场的特点，并分析了浓用机械市场前景及发展趋势。通过科学预测，揭示了浓用机械行业未来的增长潜力。同时，浓用机械报告还对重点企业进行了研究，评估了各大品牌在市场竞争中的地位，以及行业集中度的变化。浓用机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浓用机械行业概述</w:t>
      </w:r>
      <w:r>
        <w:rPr>
          <w:rFonts w:hint="eastAsia"/>
        </w:rPr>
        <w:br/>
      </w:r>
      <w:r>
        <w:rPr>
          <w:rFonts w:hint="eastAsia"/>
        </w:rPr>
        <w:t>　　第一节 浓用机械定义</w:t>
      </w:r>
      <w:r>
        <w:rPr>
          <w:rFonts w:hint="eastAsia"/>
        </w:rPr>
        <w:br/>
      </w:r>
      <w:r>
        <w:rPr>
          <w:rFonts w:hint="eastAsia"/>
        </w:rPr>
        <w:t>　　第二节 浓用机械主要应用</w:t>
      </w:r>
      <w:r>
        <w:rPr>
          <w:rFonts w:hint="eastAsia"/>
        </w:rPr>
        <w:br/>
      </w:r>
      <w:r>
        <w:rPr>
          <w:rFonts w:hint="eastAsia"/>
        </w:rPr>
        <w:t>　　第三节 浓用机械分类情况</w:t>
      </w:r>
      <w:r>
        <w:rPr>
          <w:rFonts w:hint="eastAsia"/>
        </w:rPr>
        <w:br/>
      </w:r>
      <w:r>
        <w:rPr>
          <w:rFonts w:hint="eastAsia"/>
        </w:rPr>
        <w:t>　　第四节 浓用机械产业链分析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二、浓用机械产业链模型分析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2023-2024年中国浓用机械行业发展环境分析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2023-2024年中国浓用机械行业发展政策环境分析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2023-2024年中国浓用机械行业发展社会环境分析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中国浓用机械生产现状分析</w:t>
      </w:r>
      <w:r>
        <w:rPr>
          <w:rFonts w:hint="eastAsia"/>
        </w:rPr>
        <w:br/>
      </w:r>
      <w:r>
        <w:rPr>
          <w:rFonts w:hint="eastAsia"/>
        </w:rPr>
        <w:t>　　第一节 浓用机械行业总体规模及增长情况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浓用机械产能概况</w:t>
      </w:r>
      <w:r>
        <w:rPr>
          <w:rFonts w:hint="eastAsia"/>
        </w:rPr>
        <w:br/>
      </w:r>
      <w:r>
        <w:rPr>
          <w:rFonts w:hint="eastAsia"/>
        </w:rPr>
        <w:t>　　　　一、2019-2024年浓用机械产能分析</w:t>
      </w:r>
      <w:r>
        <w:rPr>
          <w:rFonts w:hint="eastAsia"/>
        </w:rPr>
        <w:br/>
      </w:r>
      <w:r>
        <w:rPr>
          <w:rFonts w:hint="eastAsia"/>
        </w:rPr>
        <w:t>　　　　二、2024-2030年浓用机械产能预测</w:t>
      </w:r>
      <w:r>
        <w:rPr>
          <w:rFonts w:hint="eastAsia"/>
        </w:rPr>
        <w:br/>
      </w:r>
      <w:r>
        <w:rPr>
          <w:rFonts w:hint="eastAsia"/>
        </w:rPr>
        <w:t>　　第三节 浓用机械市场容量概况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一、2019-2024年浓用机械市场容量分析</w:t>
      </w:r>
      <w:r>
        <w:rPr>
          <w:rFonts w:hint="eastAsia"/>
        </w:rPr>
        <w:br/>
      </w:r>
      <w:r>
        <w:rPr>
          <w:rFonts w:hint="eastAsia"/>
        </w:rPr>
        <w:t>　　　　二、浓用机械产能配置与产能利用率调查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三、2024-2030年浓用机械市场容量预测</w:t>
      </w:r>
      <w:r>
        <w:rPr>
          <w:rFonts w:hint="eastAsia"/>
        </w:rPr>
        <w:br/>
      </w:r>
      <w:r>
        <w:rPr>
          <w:rFonts w:hint="eastAsia"/>
        </w:rPr>
        <w:t>　　第四节 浓用机械产业的生命周期分析</w:t>
      </w:r>
      <w:r>
        <w:rPr>
          <w:rFonts w:hint="eastAsia"/>
        </w:rPr>
        <w:br/>
      </w:r>
      <w:r>
        <w:rPr>
          <w:rFonts w:hint="eastAsia"/>
        </w:rPr>
        <w:t>　　第五节 浓用机械产业供需情况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浓用机械国内产品价格走势及影响因素分析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国内浓用机械产品2019-2024年价格回顾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国内浓用机械产品当前市场价格及评述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国内浓用机械产品价格影响因素分析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2024-2030年国内浓用机械产品未来价格走势预测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2023-2024年我国浓用机械行业发展现状分析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2023-2024年我国浓用机械行业发展现状调研</w:t>
      </w:r>
      <w:r>
        <w:rPr>
          <w:rFonts w:hint="eastAsia"/>
        </w:rPr>
        <w:br/>
      </w:r>
      <w:r>
        <w:rPr>
          <w:rFonts w:hint="eastAsia"/>
        </w:rPr>
        <w:t>　　　　一、浓用机械行业品牌发展现状调研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二、浓用机械行业需求市场现状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三、浓用机械市场需求层次分析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四、我国浓用机械市场走向分析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2023-2024年中国浓用机械产品技术分析</w:t>
      </w:r>
      <w:r>
        <w:rPr>
          <w:rFonts w:hint="eastAsia"/>
        </w:rPr>
        <w:br/>
      </w:r>
      <w:r>
        <w:rPr>
          <w:rFonts w:hint="eastAsia"/>
        </w:rPr>
        <w:t>　　　　一、浓用机械产品技术变化特点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二、浓用机械产品市场的新技术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三、浓用机械产品市场现状分析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2023-2024年中国浓用机械行业存在的问题</w:t>
      </w:r>
      <w:r>
        <w:rPr>
          <w:rFonts w:hint="eastAsia"/>
        </w:rPr>
        <w:br/>
      </w:r>
      <w:r>
        <w:rPr>
          <w:rFonts w:hint="eastAsia"/>
        </w:rPr>
        <w:t>　　　　一、浓用机械产品市场存在的主要问题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二、国内浓用机械产品市场的三大瓶颈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三、浓用机械产品市场遭遇的规模难题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对中国浓用机械市场的分析及思考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一、浓用机械市场特点</w:t>
      </w:r>
      <w:r>
        <w:rPr>
          <w:rFonts w:hint="eastAsia"/>
        </w:rPr>
        <w:br/>
      </w:r>
      <w:r>
        <w:rPr>
          <w:rFonts w:hint="eastAsia"/>
        </w:rPr>
        <w:t>　　　　二、浓用机械市场分析</w:t>
      </w:r>
      <w:r>
        <w:rPr>
          <w:rFonts w:hint="eastAsia"/>
        </w:rPr>
        <w:br/>
      </w:r>
      <w:r>
        <w:rPr>
          <w:rFonts w:hint="eastAsia"/>
        </w:rPr>
        <w:t>　　　　三、2023-2024年浓用机械市场变化的方向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四、2023-2024年中国浓用机械行业发展的新思路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五、对中国浓用机械行业发展的思考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2023-2024年中国浓用机械行业发展概况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2023-2024年中国浓用机械行业发展态势分析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2023-2024年中国浓用机械行业发展特点分析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2023-2024年中国浓用机械行业市场供需分析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2023-2024年浓用机械行业市场竞争策略分析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浓用机械行业竞争结构分析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浓用机械市场竞争策略分析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一、浓用机械市场增长潜力分析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二、浓用机械产品竞争策略分析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2023-2024年浓用机械企业竞争策略分析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一、我国浓用机械市场竞争趋势</w:t>
      </w:r>
      <w:r>
        <w:rPr>
          <w:rFonts w:hint="eastAsia"/>
        </w:rPr>
        <w:br/>
      </w:r>
      <w:r>
        <w:rPr>
          <w:rFonts w:hint="eastAsia"/>
        </w:rPr>
        <w:t>　　　　二、浓用机械行业竞争格局展望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三、浓用机械行业竞争策略分析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浓用机械行业投资与发展前景分析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2019-2024年浓用机械行业投资情况分析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二、2019-2024年浓用机械投资规模情况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三、2019-2024年浓用机械投资增速情况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2023-2024年浓用机械行业投资机会分析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一、浓用机械投资项目分析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二、可以投资的浓用机械模式</w:t>
      </w:r>
      <w:r>
        <w:rPr>
          <w:rFonts w:hint="eastAsia"/>
        </w:rPr>
        <w:br/>
      </w:r>
      <w:r>
        <w:rPr>
          <w:rFonts w:hint="eastAsia"/>
        </w:rPr>
        <w:t>　　　　三、2024年浓用机械投资机会</w:t>
      </w:r>
      <w:r>
        <w:rPr>
          <w:rFonts w:hint="eastAsia"/>
        </w:rPr>
        <w:br/>
      </w:r>
      <w:r>
        <w:rPr>
          <w:rFonts w:hint="eastAsia"/>
        </w:rPr>
        <w:t>　　　　四、2024年浓用机械投资新方向</w:t>
      </w:r>
      <w:r>
        <w:rPr>
          <w:rFonts w:hint="eastAsia"/>
        </w:rPr>
        <w:br/>
      </w:r>
      <w:r>
        <w:rPr>
          <w:rFonts w:hint="eastAsia"/>
        </w:rPr>
        <w:t>　　第三节 浓用机械行业发展前景分析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一、新冠疫情下浓用机械市场的发展前景展望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二、2024年浓用机械市场面临的发展商机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2024-2030年中国浓用机械行业发展前景预测分析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2024-2030年中国浓用机械行业发展预测分析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一、未来浓用机械发展分析</w:t>
      </w:r>
      <w:r>
        <w:rPr>
          <w:rFonts w:hint="eastAsia"/>
        </w:rPr>
        <w:br/>
      </w:r>
      <w:r>
        <w:rPr>
          <w:rFonts w:hint="eastAsia"/>
        </w:rPr>
        <w:t>　　　　二、未来浓用机械行业技术开发方向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2024-2030年中国浓用机械行业市场前景分析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浓用机械上游原材料供应状况分析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2023-2024年浓用机械行业上下游行业分析</w:t>
      </w:r>
      <w:r>
        <w:rPr>
          <w:rFonts w:hint="eastAsia"/>
        </w:rPr>
        <w:br/>
      </w:r>
      <w:r>
        <w:rPr>
          <w:rFonts w:hint="eastAsia"/>
        </w:rPr>
        <w:t>　　第一节 浓用机械上游行业分析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三、行业新动态及其对浓用机械行业的影响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四、行业竞争状况及其对浓用机械行业的意义</w:t>
      </w:r>
      <w:r>
        <w:rPr>
          <w:rFonts w:hint="eastAsia"/>
        </w:rPr>
        <w:br/>
      </w:r>
      <w:r>
        <w:rPr>
          <w:rFonts w:hint="eastAsia"/>
        </w:rPr>
        <w:t>　　第二节 浓用机械下游行业分析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四、行业新动态及其对浓用机械行业的影响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五、行业竞争状况及其对浓用机械行业的意义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2024-2030年浓用机械行业发展趋势及投资风险分析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当前浓用机械存在的问题</w:t>
      </w:r>
      <w:r>
        <w:rPr>
          <w:rFonts w:hint="eastAsia"/>
        </w:rPr>
        <w:br/>
      </w:r>
      <w:r>
        <w:rPr>
          <w:rFonts w:hint="eastAsia"/>
        </w:rPr>
        <w:t>　　第二节 浓用机械未来发展预测分析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一、中国浓用机械发展方向分析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二、2019-2024年中国浓用机械行业发展规模及增长情况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三、2024-2030年中国浓用机械行业发展趋势预测</w:t>
      </w:r>
      <w:r>
        <w:rPr>
          <w:rFonts w:hint="eastAsia"/>
        </w:rPr>
        <w:br/>
      </w:r>
      <w:r>
        <w:rPr>
          <w:rFonts w:hint="eastAsia"/>
        </w:rPr>
        <w:t>　　第三节 中国浓用机械行业投资风险分析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一、浓用机械市场竞争风险</w:t>
      </w:r>
      <w:r>
        <w:rPr>
          <w:rFonts w:hint="eastAsia"/>
        </w:rPr>
        <w:br/>
      </w:r>
      <w:r>
        <w:rPr>
          <w:rFonts w:hint="eastAsia"/>
        </w:rPr>
        <w:t>　　　　二、浓用机械原材料压力风险分析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三、浓用机械技术风险分析</w:t>
      </w:r>
      <w:r>
        <w:rPr>
          <w:rFonts w:hint="eastAsia"/>
        </w:rPr>
        <w:br/>
      </w:r>
      <w:r>
        <w:rPr>
          <w:rFonts w:hint="eastAsia"/>
        </w:rPr>
        <w:t>　　　　四、浓用机械政策和体制风险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浓用机械企业发展调研分析</w:t>
      </w:r>
      <w:r>
        <w:rPr>
          <w:rFonts w:hint="eastAsia"/>
        </w:rPr>
        <w:br/>
      </w:r>
      <w:r>
        <w:rPr>
          <w:rFonts w:hint="eastAsia"/>
        </w:rPr>
        <w:t>　　第一节 浓用机械企业（一）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浓用机械企业（二）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浓用机械企业（三）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浓用机械企业（四）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浓用机械企业（五）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浓用机械企业（六）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浓用机械地区销售分析</w:t>
      </w:r>
      <w:r>
        <w:rPr>
          <w:rFonts w:hint="eastAsia"/>
        </w:rPr>
        <w:br/>
      </w:r>
      <w:r>
        <w:rPr>
          <w:rFonts w:hint="eastAsia"/>
        </w:rPr>
        <w:t>　　第一节 中国浓用机械区域销售市场结构变化</w:t>
      </w:r>
      <w:r>
        <w:rPr>
          <w:rFonts w:hint="eastAsia"/>
        </w:rPr>
        <w:br/>
      </w:r>
      <w:r>
        <w:rPr>
          <w:rFonts w:hint="eastAsia"/>
        </w:rPr>
        <w:t>　　第二节 浓用机械“东北地区”销售分析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浓用机械“华北地区”销售分析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浓用机械“中南地区”销售分析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浓用机械“华东地区”销售分析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浓用机械“西北地区”销售分析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2024-2030年中国浓用机械行业投资战略研究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2024-2030年中国浓用机械行业投资策略分析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一、浓用机械投资策略</w:t>
      </w:r>
      <w:r>
        <w:rPr>
          <w:rFonts w:hint="eastAsia"/>
        </w:rPr>
        <w:br/>
      </w:r>
      <w:r>
        <w:rPr>
          <w:rFonts w:hint="eastAsia"/>
        </w:rPr>
        <w:t>　　　　二、浓用机械投资筹划策略</w:t>
      </w:r>
      <w:r>
        <w:rPr>
          <w:rFonts w:hint="eastAsia"/>
        </w:rPr>
        <w:br/>
      </w:r>
      <w:r>
        <w:rPr>
          <w:rFonts w:hint="eastAsia"/>
        </w:rPr>
        <w:t>　　　　三、2024年浓用机械品牌竞争战略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2024-2030年中国浓用机械行业品牌建设策略</w:t>
      </w:r>
      <w:r>
        <w:rPr>
          <w:rFonts w:hint="eastAsia"/>
        </w:rPr>
        <w:br/>
      </w:r>
      <w:r>
        <w:rPr>
          <w:rFonts w:hint="eastAsia"/>
        </w:rPr>
        <w:t>　　　　一、浓用机械的规划</w:t>
      </w:r>
      <w:r>
        <w:rPr>
          <w:rFonts w:hint="eastAsia"/>
        </w:rPr>
        <w:br/>
      </w:r>
      <w:r>
        <w:rPr>
          <w:rFonts w:hint="eastAsia"/>
        </w:rPr>
        <w:t>　　　　二、浓用机械的建设</w:t>
      </w:r>
      <w:r>
        <w:rPr>
          <w:rFonts w:hint="eastAsia"/>
        </w:rPr>
        <w:br/>
      </w:r>
      <w:r>
        <w:rPr>
          <w:rFonts w:hint="eastAsia"/>
        </w:rPr>
        <w:t>　　　　三、浓用机械业成功之道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中国浓用机械行业市场发展趋势预测</w:t>
      </w:r>
      <w:r>
        <w:rPr>
          <w:rFonts w:hint="eastAsia"/>
        </w:rPr>
        <w:br/>
      </w:r>
      <w:r>
        <w:rPr>
          <w:rFonts w:hint="eastAsia"/>
        </w:rPr>
        <w:t>　　第二节 浓用机械产品投资机会</w:t>
      </w:r>
      <w:r>
        <w:rPr>
          <w:rFonts w:hint="eastAsia"/>
        </w:rPr>
        <w:br/>
      </w:r>
      <w:r>
        <w:rPr>
          <w:rFonts w:hint="eastAsia"/>
        </w:rPr>
        <w:t>　　第三节 浓用机械产品投资趋势分析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[⋅中⋅智⋅林⋅]浓用机械项目投资建议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二、浓用机械投资风险及规避措施</w:t>
      </w:r>
      <w:r>
        <w:rPr>
          <w:rFonts w:hint="eastAsia"/>
        </w:rPr>
        <w:br/>
      </w:r>
      <w:r>
        <w:rPr>
          <w:rFonts w:hint="eastAsia"/>
        </w:rPr>
        <w:t>　　　　三、浓用机械产品投资方向建议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四、浓用机械项目投资建议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浓用机械行业类别</w:t>
      </w:r>
      <w:r>
        <w:rPr>
          <w:rFonts w:hint="eastAsia"/>
        </w:rPr>
        <w:br/>
      </w:r>
      <w:r>
        <w:rPr>
          <w:rFonts w:hint="eastAsia"/>
        </w:rPr>
        <w:t>　　图表 浓用机械行业产业链调研</w:t>
      </w:r>
      <w:r>
        <w:rPr>
          <w:rFonts w:hint="eastAsia"/>
        </w:rPr>
        <w:br/>
      </w:r>
      <w:r>
        <w:rPr>
          <w:rFonts w:hint="eastAsia"/>
        </w:rPr>
        <w:t>　　图表 浓用机械行业现状</w:t>
      </w:r>
      <w:r>
        <w:rPr>
          <w:rFonts w:hint="eastAsia"/>
        </w:rPr>
        <w:br/>
      </w:r>
      <w:r>
        <w:rPr>
          <w:rFonts w:hint="eastAsia"/>
        </w:rPr>
        <w:t>　　图表 浓用机械行业标准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2019-2024年中国浓用机械行业市场规模及增长情况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2024年中国浓用机械行业产能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2019-2024年中国浓用机械行业产量统计</w:t>
      </w:r>
      <w:r>
        <w:rPr>
          <w:rFonts w:hint="eastAsia"/>
        </w:rPr>
        <w:br/>
      </w:r>
      <w:r>
        <w:rPr>
          <w:rFonts w:hint="eastAsia"/>
        </w:rPr>
        <w:t>　　图表 浓用机械行业动态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2019-2024年中国浓用机械市场需求量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2024年中国浓用机械行业需求区域调研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2019-2024年中国浓用机械行情</w:t>
      </w:r>
      <w:r>
        <w:rPr>
          <w:rFonts w:hint="eastAsia"/>
        </w:rPr>
        <w:br/>
      </w:r>
      <w:r>
        <w:rPr>
          <w:rFonts w:hint="eastAsia"/>
        </w:rPr>
        <w:t>　　图表 2019-2024年中国浓用机械价格走势图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2019-2024年中国浓用机械行业销售收入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2019-2024年中国浓用机械行业盈利情况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2019-2024年中国浓用机械行业利润总额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2019-2024年中国浓用机械进口统计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2019-2024年中国浓用机械行业企业数量统计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**地区浓用机械市场规模及增长情况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**地区浓用机械市场调研</w:t>
      </w:r>
      <w:r>
        <w:rPr>
          <w:rFonts w:hint="eastAsia"/>
        </w:rPr>
        <w:br/>
      </w:r>
      <w:r>
        <w:rPr>
          <w:rFonts w:hint="eastAsia"/>
        </w:rPr>
        <w:t>　　图表 **地区浓用机械行业市场需求分析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**地区浓用机械市场规模及增长情况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**地区浓用机械市场调研</w:t>
      </w:r>
      <w:r>
        <w:rPr>
          <w:rFonts w:hint="eastAsia"/>
        </w:rPr>
        <w:br/>
      </w:r>
      <w:r>
        <w:rPr>
          <w:rFonts w:hint="eastAsia"/>
        </w:rPr>
        <w:t>　　图表 **地区浓用机械行业市场需求分析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浓用机械行业竞争对手分析</w:t>
      </w:r>
      <w:r>
        <w:rPr>
          <w:rFonts w:hint="eastAsia"/>
        </w:rPr>
        <w:br/>
      </w:r>
      <w:r>
        <w:rPr>
          <w:rFonts w:hint="eastAsia"/>
        </w:rPr>
        <w:t>　　图表 浓用机械重点企业（一）基本信息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浓用机械重点企业（一）经营情况分析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浓用机械重点企业（一）主要经济指标情况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浓用机械重点企业（一）盈利能力情况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浓用机械重点企业（一）偿债能力情况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浓用机械重点企业（一）运营能力情况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浓用机械重点企业（一）成长能力情况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浓用机械重点企业（二）基本信息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浓用机械重点企业（二）经营情况分析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浓用机械重点企业（二）主要经济指标情况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浓用机械重点企业（二）盈利能力情况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浓用机械重点企业（二）偿债能力情况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浓用机械重点企业（二）运营能力情况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浓用机械重点企业（二）成长能力情况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浓用机械重点企业（三）基本信息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浓用机械重点企业（三）经营情况分析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浓用机械重点企业（三）主要经济指标情况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浓用机械重点企业（三）盈利能力情况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浓用机械重点企业（三）偿债能力情况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浓用机械重点企业（三）运营能力情况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浓用机械重点企业（三）成长能力情况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2024-2030年中国浓用机械行业产能预测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2024-2030年中国浓用机械市场需求预测分析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2024-2030年中国浓用机械行业市场规模预测</w:t>
      </w:r>
      <w:r>
        <w:rPr>
          <w:rFonts w:hint="eastAsia"/>
        </w:rPr>
        <w:br/>
      </w:r>
      <w:r>
        <w:rPr>
          <w:rFonts w:hint="eastAsia"/>
        </w:rPr>
        <w:t>　　图表 浓用机械行业准入条件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2024-2030年中国浓用机械行业信息化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2024-2030年中国浓用机械行业风险分析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2024-2030年中国浓用机械行业发展趋势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2024-2030年中国浓用机械市场前景展望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ee6bd1dd84f79" w:history="1">
        <w:r>
          <w:rPr>
            <w:rStyle w:val="Hyperlink"/>
          </w:rPr>
          <w:t>2024-2030年中国浓用机械当前现状及未来趋势预测分析报告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ee6bd1dd84f79" w:history="1">
        <w:r>
          <w:rPr>
            <w:rStyle w:val="Hyperlink"/>
          </w:rPr>
          <w:t>https://www.20087.com/2010-12/R_2010_2015nongyongjixiedangqianxianzh.html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65c3dd9d9441f" w:history="1">
      <w:r>
        <w:rPr>
          <w:rStyle w:val="Hyperlink"/>
        </w:rPr>
        <w:t>2024-2030年中国浓用机械当前现状及未来趋势预测分析报告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nongyongjixiedangqianxianzh.html" TargetMode="External" Id="R09aee6bd1dd8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nongyongjixiedangqianxianzh.html" TargetMode="External" Id="Rca465c3dd9d9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2024-01-18T01:47:00Z</dcterms:created>
  <dcterms:modified xsi:type="dcterms:W3CDTF">2024-01-18T02:47:00Z</dcterms:modified>
  <dc:subject>2024-2030年中国浓用机械当前现状及未来趋势预测分析报告</dc:subject>
  <dc:title>2024-2030年中国浓用机械当前现状及未来趋势预测分析报告</dc:title>
  <cp:keywords>2024-2030年中国浓用机械当前现状及未来趋势预测分析报告</cp:keywords>
  <dc:description>2024-2030年中国浓用机械当前现状及未来趋势预测分析报告</dc:description>
</cp:coreProperties>
</file>