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37a60f2674bd1" w:history="1">
              <w:r>
                <w:rPr>
                  <w:rStyle w:val="Hyperlink"/>
                </w:rPr>
                <w:t>2024-2030年中国电动生物转盘当前现状及未来趋势预测分析报告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37a60f2674bd1" w:history="1">
              <w:r>
                <w:rPr>
                  <w:rStyle w:val="Hyperlink"/>
                </w:rPr>
                <w:t>2024-2030年中国电动生物转盘当前现状及未来趋势预测分析报告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37a60f2674bd1" w:history="1">
                <w:r>
                  <w:rPr>
                    <w:rStyle w:val="Hyperlink"/>
                  </w:rPr>
                  <w:t>https://www.20087.com/2010-12/R_2010_2015diandongshengwuzhuanpandang.html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生物转盘是一种用于污水处理的设备，通过旋转的盘片与污水接触，实现微生物对污染物的降解。通过采用节能电机、优化盘片材料和结构设计，提高了设备的运行效率和抗负荷冲击能力。此外，随着物联网技术的应用，电动生物转盘可以实现远程监控和自动化控制，降低了运维成本。同时，通过生物强化技术，增强微生物活性，提高对难降解有机物的去除效果。</w:t>
      </w:r>
      <w:r>
        <w:rPr>
          <w:rFonts w:hint="eastAsia"/>
        </w:rPr>
        <w:br/>
      </w:r>
      <w:r>
        <w:rPr>
          <w:rFonts w:hint="eastAsia"/>
        </w:rPr>
        <w:t>　　未来，电动生物转盘的发展将更加注重集成化与智能化。一方面，通过集成多种污水处理单元，如沉淀池、曝气池等，形成一体化处理系统，提高空间利用率和处理效率；另一方面，利用大数据分析和人工智能技术，实现对污水处理过程的精准控制，提升系统运行的稳定性和经济性。此外，随着绿色能源技术的发展，电动生物转盘可能将与太阳能、风能等可再生能源相结合，减少运行过程中的碳足迹。同时，开发适用于不同水质条件的定制化解决方案，满足多样化污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37a60f2674bd1" w:history="1">
        <w:r>
          <w:rPr>
            <w:rStyle w:val="Hyperlink"/>
          </w:rPr>
          <w:t>2024-2030年中国电动生物转盘当前现状及未来趋势预测分析报告</w:t>
        </w:r>
      </w:hyperlink>
      <w:r>
        <w:rPr>
          <w:rFonts w:hint="eastAsia"/>
        </w:rPr>
        <w:t>》全面分析了电动生物转盘行业的市场规模、供需状况及产业链结构，深入探讨了电动生物转盘各细分市场的品牌竞争情况和价格动态，聚焦电动生物转盘重点企业经营现状，揭示了行业的集中度和竞争格局。此外，电动生物转盘报告对电动生物转盘行业的市场前景进行了科学预测，揭示了行业未来的发展趋势、潜在风险和机遇。电动生物转盘报告旨在为电动生物转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电动生物转盘行业概述</w:t>
      </w:r>
      <w:r>
        <w:rPr>
          <w:rFonts w:hint="eastAsia"/>
        </w:rPr>
        <w:br/>
      </w:r>
      <w:r>
        <w:rPr>
          <w:rFonts w:hint="eastAsia"/>
        </w:rPr>
        <w:t>　　第一节 电动生物转盘定义</w:t>
      </w:r>
      <w:r>
        <w:rPr>
          <w:rFonts w:hint="eastAsia"/>
        </w:rPr>
        <w:br/>
      </w:r>
      <w:r>
        <w:rPr>
          <w:rFonts w:hint="eastAsia"/>
        </w:rPr>
        <w:t>　　第二节 电动生物转盘主要应用</w:t>
      </w:r>
      <w:r>
        <w:rPr>
          <w:rFonts w:hint="eastAsia"/>
        </w:rPr>
        <w:br/>
      </w:r>
      <w:r>
        <w:rPr>
          <w:rFonts w:hint="eastAsia"/>
        </w:rPr>
        <w:t>　　第三节 电动生物转盘分类情况</w:t>
      </w:r>
      <w:r>
        <w:rPr>
          <w:rFonts w:hint="eastAsia"/>
        </w:rPr>
        <w:br/>
      </w:r>
      <w:r>
        <w:rPr>
          <w:rFonts w:hint="eastAsia"/>
        </w:rPr>
        <w:t>　　第四节 电动生物转盘产业链分析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二、电动生物转盘产业链模型分析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2023-2024年中国电动生物转盘行业发展环境分析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2023-2024年中国电动生物转盘行业发展政策环境分析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2023-2024年中国电动生物转盘行业发展社会环境分析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中国电动生物转盘生产现状分析</w:t>
      </w:r>
      <w:r>
        <w:rPr>
          <w:rFonts w:hint="eastAsia"/>
        </w:rPr>
        <w:br/>
      </w:r>
      <w:r>
        <w:rPr>
          <w:rFonts w:hint="eastAsia"/>
        </w:rPr>
        <w:t>　　第一节 电动生物转盘行业总体规模及增长情况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电动生物转盘产能概况</w:t>
      </w:r>
      <w:r>
        <w:rPr>
          <w:rFonts w:hint="eastAsia"/>
        </w:rPr>
        <w:br/>
      </w:r>
      <w:r>
        <w:rPr>
          <w:rFonts w:hint="eastAsia"/>
        </w:rPr>
        <w:t>　　　　一、2019-2024年电动生物转盘产能分析</w:t>
      </w:r>
      <w:r>
        <w:rPr>
          <w:rFonts w:hint="eastAsia"/>
        </w:rPr>
        <w:br/>
      </w:r>
      <w:r>
        <w:rPr>
          <w:rFonts w:hint="eastAsia"/>
        </w:rPr>
        <w:t>　　　　二、2024-2030年电动生物转盘产能预测</w:t>
      </w:r>
      <w:r>
        <w:rPr>
          <w:rFonts w:hint="eastAsia"/>
        </w:rPr>
        <w:br/>
      </w:r>
      <w:r>
        <w:rPr>
          <w:rFonts w:hint="eastAsia"/>
        </w:rPr>
        <w:t>　　第三节 电动生物转盘市场容量概况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一、2019-2024年电动生物转盘市场容量分析</w:t>
      </w:r>
      <w:r>
        <w:rPr>
          <w:rFonts w:hint="eastAsia"/>
        </w:rPr>
        <w:br/>
      </w:r>
      <w:r>
        <w:rPr>
          <w:rFonts w:hint="eastAsia"/>
        </w:rPr>
        <w:t>　　　　二、电动生物转盘产能配置与产能利用率调查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三、2024-2030年电动生物转盘市场容量预测</w:t>
      </w:r>
      <w:r>
        <w:rPr>
          <w:rFonts w:hint="eastAsia"/>
        </w:rPr>
        <w:br/>
      </w:r>
      <w:r>
        <w:rPr>
          <w:rFonts w:hint="eastAsia"/>
        </w:rPr>
        <w:t>　　第四节 电动生物转盘产业的生命周期分析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电动生物转盘产业供需情况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电动生物转盘国内产品价格走势及影响因素分析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国内电动生物转盘产品2019-2024年价格回顾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国内电动生物转盘产品当前市场价格及评述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国内电动生物转盘产品价格影响因素分析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2024-2030年国内电动生物转盘产品未来价格走势预测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2023-2024年我国电动生物转盘行业发展现状分析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2023-2024年我国电动生物转盘行业发展现状调研</w:t>
      </w:r>
      <w:r>
        <w:rPr>
          <w:rFonts w:hint="eastAsia"/>
        </w:rPr>
        <w:br/>
      </w:r>
      <w:r>
        <w:rPr>
          <w:rFonts w:hint="eastAsia"/>
        </w:rPr>
        <w:t>　　　　一、电动生物转盘行业品牌发展现状调研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二、电动生物转盘行业需求市场现状</w:t>
      </w:r>
      <w:r>
        <w:rPr>
          <w:rFonts w:hint="eastAsia"/>
        </w:rPr>
        <w:br/>
      </w:r>
      <w:r>
        <w:rPr>
          <w:rFonts w:hint="eastAsia"/>
        </w:rPr>
        <w:t>　　　　三、电动生物转盘市场需求层次分析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四、我国电动生物转盘市场走向分析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2023-2024年中国电动生物转盘产品技术分析</w:t>
      </w:r>
      <w:r>
        <w:rPr>
          <w:rFonts w:hint="eastAsia"/>
        </w:rPr>
        <w:br/>
      </w:r>
      <w:r>
        <w:rPr>
          <w:rFonts w:hint="eastAsia"/>
        </w:rPr>
        <w:t>　　　　一、电动生物转盘产品技术变化特点</w:t>
      </w:r>
      <w:r>
        <w:rPr>
          <w:rFonts w:hint="eastAsia"/>
        </w:rPr>
        <w:br/>
      </w:r>
      <w:r>
        <w:rPr>
          <w:rFonts w:hint="eastAsia"/>
        </w:rPr>
        <w:t>　　　　二、电动生物转盘产品市场的新技术</w:t>
      </w:r>
      <w:r>
        <w:rPr>
          <w:rFonts w:hint="eastAsia"/>
        </w:rPr>
        <w:br/>
      </w:r>
      <w:r>
        <w:rPr>
          <w:rFonts w:hint="eastAsia"/>
        </w:rPr>
        <w:t>　　　　三、电动生物转盘产品市场现状分析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2023-2024年中国电动生物转盘行业存在的问题</w:t>
      </w:r>
      <w:r>
        <w:rPr>
          <w:rFonts w:hint="eastAsia"/>
        </w:rPr>
        <w:br/>
      </w:r>
      <w:r>
        <w:rPr>
          <w:rFonts w:hint="eastAsia"/>
        </w:rPr>
        <w:t>　　　　一、电动生物转盘产品市场存在的主要问题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二、国内电动生物转盘产品市场的三大瓶颈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三、电动生物转盘产品市场遭遇的规模难题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对中国电动生物转盘市场的分析及思考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一、电动生物转盘市场特点</w:t>
      </w:r>
      <w:r>
        <w:rPr>
          <w:rFonts w:hint="eastAsia"/>
        </w:rPr>
        <w:br/>
      </w:r>
      <w:r>
        <w:rPr>
          <w:rFonts w:hint="eastAsia"/>
        </w:rPr>
        <w:t>　　　　二、电动生物转盘市场分析</w:t>
      </w:r>
      <w:r>
        <w:rPr>
          <w:rFonts w:hint="eastAsia"/>
        </w:rPr>
        <w:br/>
      </w:r>
      <w:r>
        <w:rPr>
          <w:rFonts w:hint="eastAsia"/>
        </w:rPr>
        <w:t>　　　　三、2023-2024年电动生物转盘市场变化的方向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四、2023-2024年中国电动生物转盘行业发展的新思路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五、对中国电动生物转盘行业发展的思考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2023-2024年中国电动生物转盘行业发展概况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2023-2024年中国电动生物转盘行业发展态势分析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2023-2024年中国电动生物转盘行业发展特点分析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2023-2024年中国电动生物转盘行业市场供需分析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2023-2024年电动生物转盘行业市场竞争策略分析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电动生物转盘行业竞争结构分析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电动生物转盘市场竞争策略分析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一、电动生物转盘市场增长潜力分析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二、电动生物转盘产品竞争策略分析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2023-2024年电动生物转盘企业竞争策略分析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一、我国电动生物转盘市场竞争趋势</w:t>
      </w:r>
      <w:r>
        <w:rPr>
          <w:rFonts w:hint="eastAsia"/>
        </w:rPr>
        <w:br/>
      </w:r>
      <w:r>
        <w:rPr>
          <w:rFonts w:hint="eastAsia"/>
        </w:rPr>
        <w:t>　　　　二、电动生物转盘行业竞争格局展望</w:t>
      </w:r>
      <w:r>
        <w:rPr>
          <w:rFonts w:hint="eastAsia"/>
        </w:rPr>
        <w:br/>
      </w:r>
      <w:r>
        <w:rPr>
          <w:rFonts w:hint="eastAsia"/>
        </w:rPr>
        <w:t>　　　　三、电动生物转盘行业竞争策略分析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电动生物转盘行业投资与发展前景分析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2019-2024年电动生物转盘行业投资情况分析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二、2019-2024年电动生物转盘投资规模情况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三、2019-2024年电动生物转盘投资增速情况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2023-2024年电动生物转盘行业投资机会分析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一、电动生物转盘投资项目分析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二、可以投资的电动生物转盘模式</w:t>
      </w:r>
      <w:r>
        <w:rPr>
          <w:rFonts w:hint="eastAsia"/>
        </w:rPr>
        <w:br/>
      </w:r>
      <w:r>
        <w:rPr>
          <w:rFonts w:hint="eastAsia"/>
        </w:rPr>
        <w:t>　　　　三、2024年电动生物转盘投资机会</w:t>
      </w:r>
      <w:r>
        <w:rPr>
          <w:rFonts w:hint="eastAsia"/>
        </w:rPr>
        <w:br/>
      </w:r>
      <w:r>
        <w:rPr>
          <w:rFonts w:hint="eastAsia"/>
        </w:rPr>
        <w:t>　　　　四、2024年电动生物转盘投资新方向</w:t>
      </w:r>
      <w:r>
        <w:rPr>
          <w:rFonts w:hint="eastAsia"/>
        </w:rPr>
        <w:br/>
      </w:r>
      <w:r>
        <w:rPr>
          <w:rFonts w:hint="eastAsia"/>
        </w:rPr>
        <w:t>　　第三节 电动生物转盘行业发展前景分析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一、新冠疫情下电动生物转盘市场的发展前景展望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二、2024年电动生物转盘市场面临的发展商机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2024-2030年中国电动生物转盘行业发展前景预测分析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2024-2030年中国电动生物转盘行业发展预测分析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一、未来电动生物转盘发展分析</w:t>
      </w:r>
      <w:r>
        <w:rPr>
          <w:rFonts w:hint="eastAsia"/>
        </w:rPr>
        <w:br/>
      </w:r>
      <w:r>
        <w:rPr>
          <w:rFonts w:hint="eastAsia"/>
        </w:rPr>
        <w:t>　　　　二、未来电动生物转盘行业技术开发方向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2024-2030年中国电动生物转盘行业市场前景分析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电动生物转盘上游原材料供应状况分析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2023-2024年电动生物转盘行业上下游行业分析</w:t>
      </w:r>
      <w:r>
        <w:rPr>
          <w:rFonts w:hint="eastAsia"/>
        </w:rPr>
        <w:br/>
      </w:r>
      <w:r>
        <w:rPr>
          <w:rFonts w:hint="eastAsia"/>
        </w:rPr>
        <w:t>　　第一节 电动生物转盘上游行业分析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三、行业新动态及其对电动生物转盘行业的影响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四、行业竞争状况及其对电动生物转盘行业的意义</w:t>
      </w:r>
      <w:r>
        <w:rPr>
          <w:rFonts w:hint="eastAsia"/>
        </w:rPr>
        <w:br/>
      </w:r>
      <w:r>
        <w:rPr>
          <w:rFonts w:hint="eastAsia"/>
        </w:rPr>
        <w:t>　　第二节 电动生物转盘下游行业分析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四、行业新动态及其对电动生物转盘行业的影响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五、行业竞争状况及其对电动生物转盘行业的意义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2024-2030年电动生物转盘行业发展趋势及投资风险分析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当前电动生物转盘存在的问题</w:t>
      </w:r>
      <w:r>
        <w:rPr>
          <w:rFonts w:hint="eastAsia"/>
        </w:rPr>
        <w:br/>
      </w:r>
      <w:r>
        <w:rPr>
          <w:rFonts w:hint="eastAsia"/>
        </w:rPr>
        <w:t>　　第二节 电动生物转盘未来发展预测分析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一、中国电动生物转盘发展方向分析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二、2019-2024年中国电动生物转盘行业发展规模及增长情况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三、2024-2030年中国电动生物转盘行业发展趋势预测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中国电动生物转盘行业投资风险分析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一、电动生物转盘市场竞争风险</w:t>
      </w:r>
      <w:r>
        <w:rPr>
          <w:rFonts w:hint="eastAsia"/>
        </w:rPr>
        <w:br/>
      </w:r>
      <w:r>
        <w:rPr>
          <w:rFonts w:hint="eastAsia"/>
        </w:rPr>
        <w:t>　　　　二、电动生物转盘原材料压力风险分析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三、电动生物转盘技术风险分析</w:t>
      </w:r>
      <w:r>
        <w:rPr>
          <w:rFonts w:hint="eastAsia"/>
        </w:rPr>
        <w:br/>
      </w:r>
      <w:r>
        <w:rPr>
          <w:rFonts w:hint="eastAsia"/>
        </w:rPr>
        <w:t>　　　　四、电动生物转盘政策和体制风险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电动生物转盘企业发展调研分析</w:t>
      </w:r>
      <w:r>
        <w:rPr>
          <w:rFonts w:hint="eastAsia"/>
        </w:rPr>
        <w:br/>
      </w:r>
      <w:r>
        <w:rPr>
          <w:rFonts w:hint="eastAsia"/>
        </w:rPr>
        <w:t>　　第一节 电动生物转盘企业（一）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电动生物转盘企业（二）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电动生物转盘企业（三）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电动生物转盘企业（四）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电动生物转盘企业（五）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电动生物转盘企业（六）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电动生物转盘地区销售分析</w:t>
      </w:r>
      <w:r>
        <w:rPr>
          <w:rFonts w:hint="eastAsia"/>
        </w:rPr>
        <w:br/>
      </w:r>
      <w:r>
        <w:rPr>
          <w:rFonts w:hint="eastAsia"/>
        </w:rPr>
        <w:t>　　第一节 中国电动生物转盘区域销售市场结构变化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电动生物转盘“东北地区”销售分析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电动生物转盘“华北地区”销售分析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电动生物转盘“中南地区”销售分析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电动生物转盘“华东地区”销售分析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电动生物转盘“西北地区”销售分析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2024-2030年中国电动生物转盘行业投资战略研究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2024-2030年中国电动生物转盘行业投资策略分析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一、电动生物转盘投资策略</w:t>
      </w:r>
      <w:r>
        <w:rPr>
          <w:rFonts w:hint="eastAsia"/>
        </w:rPr>
        <w:br/>
      </w:r>
      <w:r>
        <w:rPr>
          <w:rFonts w:hint="eastAsia"/>
        </w:rPr>
        <w:t>　　　　二、电动生物转盘投资筹划策略</w:t>
      </w:r>
      <w:r>
        <w:rPr>
          <w:rFonts w:hint="eastAsia"/>
        </w:rPr>
        <w:br/>
      </w:r>
      <w:r>
        <w:rPr>
          <w:rFonts w:hint="eastAsia"/>
        </w:rPr>
        <w:t>　　　　三、2024年电动生物转盘品牌竞争战略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2024-2030年中国电动生物转盘行业品牌建设策略</w:t>
      </w:r>
      <w:r>
        <w:rPr>
          <w:rFonts w:hint="eastAsia"/>
        </w:rPr>
        <w:br/>
      </w:r>
      <w:r>
        <w:rPr>
          <w:rFonts w:hint="eastAsia"/>
        </w:rPr>
        <w:t>　　　　一、电动生物转盘的规划</w:t>
      </w:r>
      <w:r>
        <w:rPr>
          <w:rFonts w:hint="eastAsia"/>
        </w:rPr>
        <w:br/>
      </w:r>
      <w:r>
        <w:rPr>
          <w:rFonts w:hint="eastAsia"/>
        </w:rPr>
        <w:t>　　　　二、电动生物转盘的建设</w:t>
      </w:r>
      <w:r>
        <w:rPr>
          <w:rFonts w:hint="eastAsia"/>
        </w:rPr>
        <w:br/>
      </w:r>
      <w:r>
        <w:rPr>
          <w:rFonts w:hint="eastAsia"/>
        </w:rPr>
        <w:t>　　　　三、电动生物转盘业成功之道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中国电动生物转盘行业市场发展趋势预测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电动生物转盘产品投资机会</w:t>
      </w:r>
      <w:r>
        <w:rPr>
          <w:rFonts w:hint="eastAsia"/>
        </w:rPr>
        <w:br/>
      </w:r>
      <w:r>
        <w:rPr>
          <w:rFonts w:hint="eastAsia"/>
        </w:rPr>
        <w:t>　　第三节 电动生物转盘产品投资趋势分析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中智.林.电动生物转盘项目投资建议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二、电动生物转盘投资风险及规避措施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三、电动生物转盘产品投资方向建议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四、电动生物转盘项目投资建议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电动生物转盘行业类别</w:t>
      </w:r>
      <w:r>
        <w:rPr>
          <w:rFonts w:hint="eastAsia"/>
        </w:rPr>
        <w:br/>
      </w:r>
      <w:r>
        <w:rPr>
          <w:rFonts w:hint="eastAsia"/>
        </w:rPr>
        <w:t>　　图表 电动生物转盘行业产业链调研</w:t>
      </w:r>
      <w:r>
        <w:rPr>
          <w:rFonts w:hint="eastAsia"/>
        </w:rPr>
        <w:br/>
      </w:r>
      <w:r>
        <w:rPr>
          <w:rFonts w:hint="eastAsia"/>
        </w:rPr>
        <w:t>　　图表 电动生物转盘行业现状</w:t>
      </w:r>
      <w:r>
        <w:rPr>
          <w:rFonts w:hint="eastAsia"/>
        </w:rPr>
        <w:br/>
      </w:r>
      <w:r>
        <w:rPr>
          <w:rFonts w:hint="eastAsia"/>
        </w:rPr>
        <w:t>　　图表 电动生物转盘行业标准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2024年中国电动生物转盘行业产能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2019-2024年中国电动生物转盘行业产量统计</w:t>
      </w:r>
      <w:r>
        <w:rPr>
          <w:rFonts w:hint="eastAsia"/>
        </w:rPr>
        <w:br/>
      </w:r>
      <w:r>
        <w:rPr>
          <w:rFonts w:hint="eastAsia"/>
        </w:rPr>
        <w:t>　　图表 电动生物转盘行业动态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2024年中国电动生物转盘行业需求区域调研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2019-2024年中国电动生物转盘行情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2019-2024年中国电动生物转盘行业企业数量统计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**地区电动生物转盘行业市场需求</w:t>
      </w:r>
      <w:r>
        <w:rPr>
          <w:rFonts w:hint="eastAsia"/>
        </w:rPr>
        <w:br/>
      </w:r>
      <w:r>
        <w:rPr>
          <w:rFonts w:hint="eastAsia"/>
        </w:rPr>
        <w:t>　　图表 **地区电动生物转盘市场调研</w:t>
      </w:r>
      <w:r>
        <w:rPr>
          <w:rFonts w:hint="eastAsia"/>
        </w:rPr>
        <w:br/>
      </w:r>
      <w:r>
        <w:rPr>
          <w:rFonts w:hint="eastAsia"/>
        </w:rPr>
        <w:t>　　图表 **地区电动生物转盘行业市场需求分析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**地区电动生物转盘市场规模及增长情况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**地区电动生物转盘行业市场需求</w:t>
      </w:r>
      <w:r>
        <w:rPr>
          <w:rFonts w:hint="eastAsia"/>
        </w:rPr>
        <w:br/>
      </w:r>
      <w:r>
        <w:rPr>
          <w:rFonts w:hint="eastAsia"/>
        </w:rPr>
        <w:t>　　图表 **地区电动生物转盘市场调研</w:t>
      </w:r>
      <w:r>
        <w:rPr>
          <w:rFonts w:hint="eastAsia"/>
        </w:rPr>
        <w:br/>
      </w:r>
      <w:r>
        <w:rPr>
          <w:rFonts w:hint="eastAsia"/>
        </w:rPr>
        <w:t>　　图表 **地区电动生物转盘行业市场需求分析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电动生物转盘行业竞争对手分析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电动生物转盘重点企业（三）成长能力情况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2024-2030年中国电动生物转盘行业市场规模预测</w:t>
      </w:r>
      <w:r>
        <w:rPr>
          <w:rFonts w:hint="eastAsia"/>
        </w:rPr>
        <w:br/>
      </w:r>
      <w:r>
        <w:rPr>
          <w:rFonts w:hint="eastAsia"/>
        </w:rPr>
        <w:t>　　图表 电动生物转盘行业准入条件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2024-2030年中国电动生物转盘市场前景展望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37a60f2674bd1" w:history="1">
        <w:r>
          <w:rPr>
            <w:rStyle w:val="Hyperlink"/>
          </w:rPr>
          <w:t>2024-2030年中国电动生物转盘当前现状及未来趋势预测分析报告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37a60f2674bd1" w:history="1">
        <w:r>
          <w:rPr>
            <w:rStyle w:val="Hyperlink"/>
          </w:rPr>
          <w:t>https://www.20087.com/2010-12/R_2010_2015diandongshengwuzhuanpandang.html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594ed632e4297" w:history="1">
      <w:r>
        <w:rPr>
          <w:rStyle w:val="Hyperlink"/>
        </w:rPr>
        <w:t>2024-2030年中国电动生物转盘当前现状及未来趋势预测分析报告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andongshengwuzhuanpandang.html" TargetMode="External" Id="R97237a60f26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andongshengwuzhuanpandang.html" TargetMode="External" Id="Re0b594ed632e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2024-01-15T07:54:00Z</dcterms:created>
  <dcterms:modified xsi:type="dcterms:W3CDTF">2024-01-15T08:54:00Z</dcterms:modified>
  <dc:subject>2024-2030年中国电动生物转盘当前现状及未来趋势预测分析报告</dc:subject>
  <dc:title>2024-2030年中国电动生物转盘当前现状及未来趋势预测分析报告</dc:title>
  <cp:keywords>2024-2030年中国电动生物转盘当前现状及未来趋势预测分析报告</cp:keywords>
  <dc:description>2024-2030年中国电动生物转盘当前现状及未来趋势预测分析报告</dc:description>
</cp:coreProperties>
</file>