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cc6ea2785413f" w:history="1">
              <w:r>
                <w:rPr>
                  <w:rStyle w:val="Hyperlink"/>
                </w:rPr>
                <w:t>2024-2030年中国石油暖风机当前现状及未来趋势预测分析报告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cc6ea2785413f" w:history="1">
              <w:r>
                <w:rPr>
                  <w:rStyle w:val="Hyperlink"/>
                </w:rPr>
                <w:t>2024-2030年中国石油暖风机当前现状及未来趋势预测分析报告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cc6ea2785413f" w:history="1">
                <w:r>
                  <w:rPr>
                    <w:rStyle w:val="Hyperlink"/>
                  </w:rPr>
                  <w:t>https://www.20087.com/2010-12/R_2010_2015shiyounuanfengjidangqianxia.html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暖风机是一种以石油为燃料的加热设备，广泛应用于工业生产、仓储物流和户外作业等领域。该类设备以其高效、便捷的特点，在寒冷季节为各类场所提供可靠的温暖保障。近年来，随着全球气候变化和能源需求的增长，石油暖风机的市场需求保持稳定。同时，行业内企业也在不断研发新技术，提升设备的燃烧效率和环保性能。</w:t>
      </w:r>
      <w:r>
        <w:rPr>
          <w:rFonts w:hint="eastAsia"/>
        </w:rPr>
        <w:br/>
      </w:r>
      <w:r>
        <w:rPr>
          <w:rFonts w:hint="eastAsia"/>
        </w:rPr>
        <w:t>　　未来，石油暖风机的发展将更加注重节能环保和智能化。随着清洁能源技术的不断进步，石油暖风机将逐步向混合能源或纯电动方向转型，减少对传统石油资源的依赖。同时，借助物联网和传感器技术，设备将实现远程监控和智能调节，提高能源利用效率和安全性。此外，为了应对极端天气和灾害情况，石油暖风机将具备更高的可靠性和抗干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cc6ea2785413f" w:history="1">
        <w:r>
          <w:rPr>
            <w:rStyle w:val="Hyperlink"/>
          </w:rPr>
          <w:t>2024-2030年中国石油暖风机当前现状及未来趋势预测分析报告</w:t>
        </w:r>
      </w:hyperlink>
      <w:r>
        <w:rPr>
          <w:rFonts w:hint="eastAsia"/>
        </w:rPr>
        <w:t>》内容包括：石油暖风机行业发展环境分析、石油暖风机市场规模及预测、石油暖风机行业重点地区市场规模分析、石油暖风机行业供需状况调研、石油暖风机市场价格行情趋势分析预测、石油暖风机行业进出口状况及前景预测、石油暖风机行业技术及发展方向、石油暖风机行业重点企业经营情况分析、石油暖风机行业SWOT分析及石油暖风机行业投资策略，数据来自国家权威机构、石油暖风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石油暖风机行业概述</w:t>
      </w:r>
      <w:r>
        <w:rPr>
          <w:rFonts w:hint="eastAsia"/>
        </w:rPr>
        <w:br/>
      </w:r>
      <w:r>
        <w:rPr>
          <w:rFonts w:hint="eastAsia"/>
        </w:rPr>
        <w:t>　　第一节 石油暖风机定义</w:t>
      </w:r>
      <w:r>
        <w:rPr>
          <w:rFonts w:hint="eastAsia"/>
        </w:rPr>
        <w:br/>
      </w:r>
      <w:r>
        <w:rPr>
          <w:rFonts w:hint="eastAsia"/>
        </w:rPr>
        <w:t>　　第二节 石油暖风机主要应用</w:t>
      </w:r>
      <w:r>
        <w:rPr>
          <w:rFonts w:hint="eastAsia"/>
        </w:rPr>
        <w:br/>
      </w:r>
      <w:r>
        <w:rPr>
          <w:rFonts w:hint="eastAsia"/>
        </w:rPr>
        <w:t>　　第三节 石油暖风机分类情况</w:t>
      </w:r>
      <w:r>
        <w:rPr>
          <w:rFonts w:hint="eastAsia"/>
        </w:rPr>
        <w:br/>
      </w:r>
      <w:r>
        <w:rPr>
          <w:rFonts w:hint="eastAsia"/>
        </w:rPr>
        <w:t>　　第四节 石油暖风机产业链分析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二、石油暖风机产业链模型分析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2023-2024年中国石油暖风机行业发展环境分析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2023-2024年中国石油暖风机行业发展政策环境分析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2023-2024年中国石油暖风机行业发展社会环境分析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中国石油暖风机生产现状分析</w:t>
      </w:r>
      <w:r>
        <w:rPr>
          <w:rFonts w:hint="eastAsia"/>
        </w:rPr>
        <w:br/>
      </w:r>
      <w:r>
        <w:rPr>
          <w:rFonts w:hint="eastAsia"/>
        </w:rPr>
        <w:t>　　第一节 石油暖风机行业总体规模及增长情况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石油暖风机产能概况</w:t>
      </w:r>
      <w:r>
        <w:rPr>
          <w:rFonts w:hint="eastAsia"/>
        </w:rPr>
        <w:br/>
      </w:r>
      <w:r>
        <w:rPr>
          <w:rFonts w:hint="eastAsia"/>
        </w:rPr>
        <w:t>　　　　一、2019-2024年石油暖风机产能分析</w:t>
      </w:r>
      <w:r>
        <w:rPr>
          <w:rFonts w:hint="eastAsia"/>
        </w:rPr>
        <w:br/>
      </w:r>
      <w:r>
        <w:rPr>
          <w:rFonts w:hint="eastAsia"/>
        </w:rPr>
        <w:t>　　　　二、2024-2030年石油暖风机产能预测</w:t>
      </w:r>
      <w:r>
        <w:rPr>
          <w:rFonts w:hint="eastAsia"/>
        </w:rPr>
        <w:br/>
      </w:r>
      <w:r>
        <w:rPr>
          <w:rFonts w:hint="eastAsia"/>
        </w:rPr>
        <w:t>　　第三节 石油暖风机市场容量概况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一、2019-2024年石油暖风机市场容量分析</w:t>
      </w:r>
      <w:r>
        <w:rPr>
          <w:rFonts w:hint="eastAsia"/>
        </w:rPr>
        <w:br/>
      </w:r>
      <w:r>
        <w:rPr>
          <w:rFonts w:hint="eastAsia"/>
        </w:rPr>
        <w:t>　　　　二、石油暖风机产能配置与产能利用率调查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三、2024-2030年石油暖风机市场容量预测</w:t>
      </w:r>
      <w:r>
        <w:rPr>
          <w:rFonts w:hint="eastAsia"/>
        </w:rPr>
        <w:br/>
      </w:r>
      <w:r>
        <w:rPr>
          <w:rFonts w:hint="eastAsia"/>
        </w:rPr>
        <w:t>　　第四节 石油暖风机产业的生命周期分析</w:t>
      </w:r>
      <w:r>
        <w:rPr>
          <w:rFonts w:hint="eastAsia"/>
        </w:rPr>
        <w:br/>
      </w:r>
      <w:r>
        <w:rPr>
          <w:rFonts w:hint="eastAsia"/>
        </w:rPr>
        <w:t>　　第五节 石油暖风机产业供需情况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石油暖风机国内产品价格走势及影响因素分析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国内石油暖风机产品2019-2024年价格回顾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国内石油暖风机产品当前市场价格及评述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国内石油暖风机产品价格影响因素分析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2024-2030年国内石油暖风机产品未来价格走势预测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2023-2024年我国石油暖风机行业发展现状分析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2023-2024年我国石油暖风机行业发展现状调研</w:t>
      </w:r>
      <w:r>
        <w:rPr>
          <w:rFonts w:hint="eastAsia"/>
        </w:rPr>
        <w:br/>
      </w:r>
      <w:r>
        <w:rPr>
          <w:rFonts w:hint="eastAsia"/>
        </w:rPr>
        <w:t>　　　　一、石油暖风机行业品牌发展现状调研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二、石油暖风机行业需求市场现状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三、石油暖风机市场需求层次分析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四、我国石油暖风机市场走向分析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2023-2024年中国石油暖风机产品技术分析</w:t>
      </w:r>
      <w:r>
        <w:rPr>
          <w:rFonts w:hint="eastAsia"/>
        </w:rPr>
        <w:br/>
      </w:r>
      <w:r>
        <w:rPr>
          <w:rFonts w:hint="eastAsia"/>
        </w:rPr>
        <w:t>　　　　一、石油暖风机产品技术变化特点</w:t>
      </w:r>
      <w:r>
        <w:rPr>
          <w:rFonts w:hint="eastAsia"/>
        </w:rPr>
        <w:br/>
      </w:r>
      <w:r>
        <w:rPr>
          <w:rFonts w:hint="eastAsia"/>
        </w:rPr>
        <w:t>　　　　二、石油暖风机产品市场的新技术</w:t>
      </w:r>
      <w:r>
        <w:rPr>
          <w:rFonts w:hint="eastAsia"/>
        </w:rPr>
        <w:br/>
      </w:r>
      <w:r>
        <w:rPr>
          <w:rFonts w:hint="eastAsia"/>
        </w:rPr>
        <w:t>　　　　三、石油暖风机产品市场现状分析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2023-2024年中国石油暖风机行业存在的问题</w:t>
      </w:r>
      <w:r>
        <w:rPr>
          <w:rFonts w:hint="eastAsia"/>
        </w:rPr>
        <w:br/>
      </w:r>
      <w:r>
        <w:rPr>
          <w:rFonts w:hint="eastAsia"/>
        </w:rPr>
        <w:t>　　　　一、石油暖风机产品市场存在的主要问题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二、国内石油暖风机产品市场的三大瓶颈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三、石油暖风机产品市场遭遇的规模难题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对中国石油暖风机市场的分析及思考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一、石油暖风机市场特点</w:t>
      </w:r>
      <w:r>
        <w:rPr>
          <w:rFonts w:hint="eastAsia"/>
        </w:rPr>
        <w:br/>
      </w:r>
      <w:r>
        <w:rPr>
          <w:rFonts w:hint="eastAsia"/>
        </w:rPr>
        <w:t>　　　　二、石油暖风机市场分析</w:t>
      </w:r>
      <w:r>
        <w:rPr>
          <w:rFonts w:hint="eastAsia"/>
        </w:rPr>
        <w:br/>
      </w:r>
      <w:r>
        <w:rPr>
          <w:rFonts w:hint="eastAsia"/>
        </w:rPr>
        <w:t>　　　　三、2023-2024年石油暖风机市场变化的方向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四、2023-2024年中国石油暖风机行业发展的新思路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五、对中国石油暖风机行业发展的思考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2023-2024年中国石油暖风机行业发展概况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2023-2024年中国石油暖风机行业发展态势分析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2023-2024年中国石油暖风机行业发展特点分析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2023-2024年中国石油暖风机行业市场供需分析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2023-2024年石油暖风机行业市场竞争策略分析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石油暖风机行业竞争结构分析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石油暖风机市场竞争策略分析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一、石油暖风机市场增长潜力分析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二、石油暖风机产品竞争策略分析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2023-2024年石油暖风机企业竞争策略分析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一、我国石油暖风机市场竞争趋势</w:t>
      </w:r>
      <w:r>
        <w:rPr>
          <w:rFonts w:hint="eastAsia"/>
        </w:rPr>
        <w:br/>
      </w:r>
      <w:r>
        <w:rPr>
          <w:rFonts w:hint="eastAsia"/>
        </w:rPr>
        <w:t>　　　　二、石油暖风机行业竞争格局展望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三、石油暖风机行业竞争策略分析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石油暖风机行业投资与发展前景分析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2019-2024年石油暖风机行业投资情况分析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二、2019-2024年石油暖风机投资规模情况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三、2019-2024年石油暖风机投资增速情况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2023-2024年石油暖风机行业投资机会分析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一、石油暖风机投资项目分析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二、可以投资的石油暖风机模式</w:t>
      </w:r>
      <w:r>
        <w:rPr>
          <w:rFonts w:hint="eastAsia"/>
        </w:rPr>
        <w:br/>
      </w:r>
      <w:r>
        <w:rPr>
          <w:rFonts w:hint="eastAsia"/>
        </w:rPr>
        <w:t>　　　　三、2024年石油暖风机投资机会</w:t>
      </w:r>
      <w:r>
        <w:rPr>
          <w:rFonts w:hint="eastAsia"/>
        </w:rPr>
        <w:br/>
      </w:r>
      <w:r>
        <w:rPr>
          <w:rFonts w:hint="eastAsia"/>
        </w:rPr>
        <w:t>　　　　四、2024年石油暖风机投资新方向</w:t>
      </w:r>
      <w:r>
        <w:rPr>
          <w:rFonts w:hint="eastAsia"/>
        </w:rPr>
        <w:br/>
      </w:r>
      <w:r>
        <w:rPr>
          <w:rFonts w:hint="eastAsia"/>
        </w:rPr>
        <w:t>　　第三节 石油暖风机行业发展前景分析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一、新冠疫情下石油暖风机市场的发展前景展望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二、2024年石油暖风机市场面临的发展商机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2024-2030年中国石油暖风机行业发展前景预测分析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2024-2030年中国石油暖风机行业发展预测分析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一、未来石油暖风机发展分析</w:t>
      </w:r>
      <w:r>
        <w:rPr>
          <w:rFonts w:hint="eastAsia"/>
        </w:rPr>
        <w:br/>
      </w:r>
      <w:r>
        <w:rPr>
          <w:rFonts w:hint="eastAsia"/>
        </w:rPr>
        <w:t>　　　　二、未来石油暖风机行业技术开发方向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2024-2030年中国石油暖风机行业市场前景分析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石油暖风机上游原材料供应状况分析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2023-2024年石油暖风机行业上下游行业分析</w:t>
      </w:r>
      <w:r>
        <w:rPr>
          <w:rFonts w:hint="eastAsia"/>
        </w:rPr>
        <w:br/>
      </w:r>
      <w:r>
        <w:rPr>
          <w:rFonts w:hint="eastAsia"/>
        </w:rPr>
        <w:t>　　第一节 石油暖风机上游行业分析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三、行业新动态及其对石油暖风机行业的影响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四、行业竞争状况及其对石油暖风机行业的意义</w:t>
      </w:r>
      <w:r>
        <w:rPr>
          <w:rFonts w:hint="eastAsia"/>
        </w:rPr>
        <w:br/>
      </w:r>
      <w:r>
        <w:rPr>
          <w:rFonts w:hint="eastAsia"/>
        </w:rPr>
        <w:t>　　第二节 石油暖风机下游行业分析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四、行业新动态及其对石油暖风机行业的影响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五、行业竞争状况及其对石油暖风机行业的意义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2024-2030年石油暖风机行业发展趋势及投资风险分析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当前石油暖风机存在的问题</w:t>
      </w:r>
      <w:r>
        <w:rPr>
          <w:rFonts w:hint="eastAsia"/>
        </w:rPr>
        <w:br/>
      </w:r>
      <w:r>
        <w:rPr>
          <w:rFonts w:hint="eastAsia"/>
        </w:rPr>
        <w:t>　　第二节 石油暖风机未来发展预测分析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一、中国石油暖风机发展方向分析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二、2019-2024年中国石油暖风机行业发展规模及增长情况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三、2024-2030年中国石油暖风机行业发展趋势预测</w:t>
      </w:r>
      <w:r>
        <w:rPr>
          <w:rFonts w:hint="eastAsia"/>
        </w:rPr>
        <w:br/>
      </w:r>
      <w:r>
        <w:rPr>
          <w:rFonts w:hint="eastAsia"/>
        </w:rPr>
        <w:t>　　第三节 中国石油暖风机行业投资风险分析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一、石油暖风机市场竞争风险</w:t>
      </w:r>
      <w:r>
        <w:rPr>
          <w:rFonts w:hint="eastAsia"/>
        </w:rPr>
        <w:br/>
      </w:r>
      <w:r>
        <w:rPr>
          <w:rFonts w:hint="eastAsia"/>
        </w:rPr>
        <w:t>　　　　二、石油暖风机原材料压力风险分析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三、石油暖风机技术风险分析</w:t>
      </w:r>
      <w:r>
        <w:rPr>
          <w:rFonts w:hint="eastAsia"/>
        </w:rPr>
        <w:br/>
      </w:r>
      <w:r>
        <w:rPr>
          <w:rFonts w:hint="eastAsia"/>
        </w:rPr>
        <w:t>　　　　四、石油暖风机政策和体制风险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石油暖风机企业发展调研分析</w:t>
      </w:r>
      <w:r>
        <w:rPr>
          <w:rFonts w:hint="eastAsia"/>
        </w:rPr>
        <w:br/>
      </w:r>
      <w:r>
        <w:rPr>
          <w:rFonts w:hint="eastAsia"/>
        </w:rPr>
        <w:t>　　第一节 石油暖风机企业（一）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石油暖风机企业（二）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石油暖风机企业（三）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石油暖风机企业（四）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石油暖风机企业（五）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石油暖风机企业（六）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石油暖风机地区销售分析</w:t>
      </w:r>
      <w:r>
        <w:rPr>
          <w:rFonts w:hint="eastAsia"/>
        </w:rPr>
        <w:br/>
      </w:r>
      <w:r>
        <w:rPr>
          <w:rFonts w:hint="eastAsia"/>
        </w:rPr>
        <w:t>　　第一节 中国石油暖风机区域销售市场结构变化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石油暖风机“东北地区”销售分析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石油暖风机“华北地区”销售分析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石油暖风机“中南地区”销售分析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石油暖风机“华东地区”销售分析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石油暖风机“西北地区”销售分析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2024-2030年中国石油暖风机行业投资战略研究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2024-2030年中国石油暖风机行业投资策略分析</w:t>
      </w:r>
      <w:r>
        <w:rPr>
          <w:rFonts w:hint="eastAsia"/>
        </w:rPr>
        <w:br/>
      </w:r>
      <w:r>
        <w:rPr>
          <w:rFonts w:hint="eastAsia"/>
        </w:rPr>
        <w:t>　　　　一、石油暖风机投资策略</w:t>
      </w:r>
      <w:r>
        <w:rPr>
          <w:rFonts w:hint="eastAsia"/>
        </w:rPr>
        <w:br/>
      </w:r>
      <w:r>
        <w:rPr>
          <w:rFonts w:hint="eastAsia"/>
        </w:rPr>
        <w:t>　　　　二、石油暖风机投资筹划策略</w:t>
      </w:r>
      <w:r>
        <w:rPr>
          <w:rFonts w:hint="eastAsia"/>
        </w:rPr>
        <w:br/>
      </w:r>
      <w:r>
        <w:rPr>
          <w:rFonts w:hint="eastAsia"/>
        </w:rPr>
        <w:t>　　　　三、2024年石油暖风机品牌竞争战略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2024-2030年中国石油暖风机行业品牌建设策略</w:t>
      </w:r>
      <w:r>
        <w:rPr>
          <w:rFonts w:hint="eastAsia"/>
        </w:rPr>
        <w:br/>
      </w:r>
      <w:r>
        <w:rPr>
          <w:rFonts w:hint="eastAsia"/>
        </w:rPr>
        <w:t>　　　　一、石油暖风机的规划</w:t>
      </w:r>
      <w:r>
        <w:rPr>
          <w:rFonts w:hint="eastAsia"/>
        </w:rPr>
        <w:br/>
      </w:r>
      <w:r>
        <w:rPr>
          <w:rFonts w:hint="eastAsia"/>
        </w:rPr>
        <w:t>　　　　二、石油暖风机的建设</w:t>
      </w:r>
      <w:r>
        <w:rPr>
          <w:rFonts w:hint="eastAsia"/>
        </w:rPr>
        <w:br/>
      </w:r>
      <w:r>
        <w:rPr>
          <w:rFonts w:hint="eastAsia"/>
        </w:rPr>
        <w:t>　　　　三、石油暖风机业成功之道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中国石油暖风机行业市场发展趋势预测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石油暖风机产品投资机会</w:t>
      </w:r>
      <w:r>
        <w:rPr>
          <w:rFonts w:hint="eastAsia"/>
        </w:rPr>
        <w:br/>
      </w:r>
      <w:r>
        <w:rPr>
          <w:rFonts w:hint="eastAsia"/>
        </w:rPr>
        <w:t>　　第三节 石油暖风机产品投资趋势分析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(中⋅智林)石油暖风机项目投资建议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二、石油暖风机投资风险及规避措施</w:t>
      </w:r>
      <w:r>
        <w:rPr>
          <w:rFonts w:hint="eastAsia"/>
        </w:rPr>
        <w:br/>
      </w:r>
      <w:r>
        <w:rPr>
          <w:rFonts w:hint="eastAsia"/>
        </w:rPr>
        <w:t>　　　　三、石油暖风机产品投资方向建议</w:t>
      </w:r>
      <w:r>
        <w:rPr>
          <w:rFonts w:hint="eastAsia"/>
        </w:rPr>
        <w:br/>
      </w:r>
      <w:r>
        <w:rPr>
          <w:rFonts w:hint="eastAsia"/>
        </w:rPr>
        <w:t>　　　　四、石油暖风机项目投资建议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石油暖风机行业类别</w:t>
      </w:r>
      <w:r>
        <w:rPr>
          <w:rFonts w:hint="eastAsia"/>
        </w:rPr>
        <w:br/>
      </w:r>
      <w:r>
        <w:rPr>
          <w:rFonts w:hint="eastAsia"/>
        </w:rPr>
        <w:t>　　图表 石油暖风机行业产业链调研</w:t>
      </w:r>
      <w:r>
        <w:rPr>
          <w:rFonts w:hint="eastAsia"/>
        </w:rPr>
        <w:br/>
      </w:r>
      <w:r>
        <w:rPr>
          <w:rFonts w:hint="eastAsia"/>
        </w:rPr>
        <w:t>　　图表 石油暖风机行业现状</w:t>
      </w:r>
      <w:r>
        <w:rPr>
          <w:rFonts w:hint="eastAsia"/>
        </w:rPr>
        <w:br/>
      </w:r>
      <w:r>
        <w:rPr>
          <w:rFonts w:hint="eastAsia"/>
        </w:rPr>
        <w:t>　　图表 石油暖风机行业标准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2019-2024年中国石油暖风机行业市场规模及增长情况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2024年中国石油暖风机行业产能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2019-2024年中国石油暖风机行业产量统计</w:t>
      </w:r>
      <w:r>
        <w:rPr>
          <w:rFonts w:hint="eastAsia"/>
        </w:rPr>
        <w:br/>
      </w:r>
      <w:r>
        <w:rPr>
          <w:rFonts w:hint="eastAsia"/>
        </w:rPr>
        <w:t>　　图表 石油暖风机行业动态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2019-2024年中国石油暖风机市场需求量</w:t>
      </w:r>
      <w:r>
        <w:rPr>
          <w:rFonts w:hint="eastAsia"/>
        </w:rPr>
        <w:br/>
      </w:r>
      <w:r>
        <w:rPr>
          <w:rFonts w:hint="eastAsia"/>
        </w:rPr>
        <w:t>　　图表 2024年中国石油暖风机行业需求区域调研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2019-2024年中国石油暖风机行情</w:t>
      </w:r>
      <w:r>
        <w:rPr>
          <w:rFonts w:hint="eastAsia"/>
        </w:rPr>
        <w:br/>
      </w:r>
      <w:r>
        <w:rPr>
          <w:rFonts w:hint="eastAsia"/>
        </w:rPr>
        <w:t>　　图表 2019-2024年中国石油暖风机价格走势图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2019-2024年中国石油暖风机行业销售收入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2019-2024年中国石油暖风机行业盈利情况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2019-2024年中国石油暖风机行业利润总额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2019-2024年中国石油暖风机进口统计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2019-2024年中国石油暖风机行业企业数量统计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**地区石油暖风机行业市场需求</w:t>
      </w:r>
      <w:r>
        <w:rPr>
          <w:rFonts w:hint="eastAsia"/>
        </w:rPr>
        <w:br/>
      </w:r>
      <w:r>
        <w:rPr>
          <w:rFonts w:hint="eastAsia"/>
        </w:rPr>
        <w:t>　　图表 **地区石油暖风机市场调研</w:t>
      </w:r>
      <w:r>
        <w:rPr>
          <w:rFonts w:hint="eastAsia"/>
        </w:rPr>
        <w:br/>
      </w:r>
      <w:r>
        <w:rPr>
          <w:rFonts w:hint="eastAsia"/>
        </w:rPr>
        <w:t>　　图表 **地区石油暖风机行业市场需求分析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**地区石油暖风机行业市场需求</w:t>
      </w:r>
      <w:r>
        <w:rPr>
          <w:rFonts w:hint="eastAsia"/>
        </w:rPr>
        <w:br/>
      </w:r>
      <w:r>
        <w:rPr>
          <w:rFonts w:hint="eastAsia"/>
        </w:rPr>
        <w:t>　　图表 **地区石油暖风机市场调研</w:t>
      </w:r>
      <w:r>
        <w:rPr>
          <w:rFonts w:hint="eastAsia"/>
        </w:rPr>
        <w:br/>
      </w:r>
      <w:r>
        <w:rPr>
          <w:rFonts w:hint="eastAsia"/>
        </w:rPr>
        <w:t>　　图表 **地区石油暖风机行业市场需求分析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石油暖风机行业竞争对手分析</w:t>
      </w:r>
      <w:r>
        <w:rPr>
          <w:rFonts w:hint="eastAsia"/>
        </w:rPr>
        <w:br/>
      </w:r>
      <w:r>
        <w:rPr>
          <w:rFonts w:hint="eastAsia"/>
        </w:rPr>
        <w:t>　　图表 石油暖风机重点企业（一）基本信息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石油暖风机重点企业（一）经营情况分析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石油暖风机重点企业（一）主要经济指标情况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石油暖风机重点企业（一）盈利能力情况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石油暖风机重点企业（一）偿债能力情况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石油暖风机重点企业（一）运营能力情况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石油暖风机重点企业（一）成长能力情况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石油暖风机重点企业（二）基本信息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石油暖风机重点企业（二）经营情况分析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石油暖风机重点企业（二）主要经济指标情况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石油暖风机重点企业（二）盈利能力情况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石油暖风机重点企业（二）偿债能力情况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石油暖风机重点企业（二）运营能力情况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石油暖风机重点企业（二）成长能力情况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石油暖风机重点企业（三）基本信息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石油暖风机重点企业（三）经营情况分析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石油暖风机重点企业（三）主要经济指标情况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石油暖风机重点企业（三）盈利能力情况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石油暖风机重点企业（三）偿债能力情况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石油暖风机重点企业（三）运营能力情况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石油暖风机重点企业（三）成长能力情况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2024-2030年中国石油暖风机行业产能预测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2024-2030年中国石油暖风机市场需求预测分析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2024-2030年中国石油暖风机行业市场规模预测</w:t>
      </w:r>
      <w:r>
        <w:rPr>
          <w:rFonts w:hint="eastAsia"/>
        </w:rPr>
        <w:br/>
      </w:r>
      <w:r>
        <w:rPr>
          <w:rFonts w:hint="eastAsia"/>
        </w:rPr>
        <w:t>　　图表 石油暖风机行业准入条件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2024-2030年中国石油暖风机行业信息化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2024-2030年中国石油暖风机行业风险分析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2024-2030年中国石油暖风机行业发展趋势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2024-2030年中国石油暖风机市场前景展望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cc6ea2785413f" w:history="1">
        <w:r>
          <w:rPr>
            <w:rStyle w:val="Hyperlink"/>
          </w:rPr>
          <w:t>2024-2030年中国石油暖风机当前现状及未来趋势预测分析报告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cc6ea2785413f" w:history="1">
        <w:r>
          <w:rPr>
            <w:rStyle w:val="Hyperlink"/>
          </w:rPr>
          <w:t>https://www.20087.com/2010-12/R_2010_2015shiyounuanfengjidangqianxia.html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4d0c637044440" w:history="1">
      <w:r>
        <w:rPr>
          <w:rStyle w:val="Hyperlink"/>
        </w:rPr>
        <w:t>2024-2030年中国石油暖风机当前现状及未来趋势预测分析报告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shiyounuanfengjidangqianxia.html" TargetMode="External" Id="R41bcc6ea2785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shiyounuanfengjidangqianxia.html" TargetMode="External" Id="Rc104d0c63704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2024-01-14T03:37:00Z</dcterms:created>
  <dcterms:modified xsi:type="dcterms:W3CDTF">2024-01-14T04:37:00Z</dcterms:modified>
  <dc:subject>2024-2030年中国石油暖风机当前现状及未来趋势预测分析报告</dc:subject>
  <dc:title>2024-2030年中国石油暖风机当前现状及未来趋势预测分析报告</dc:title>
  <cp:keywords>2024-2030年中国石油暖风机当前现状及未来趋势预测分析报告</cp:keywords>
  <dc:description>2024-2030年中国石油暖风机当前现状及未来趋势预测分析报告</dc:description>
</cp:coreProperties>
</file>