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64ee026e3434d" w:history="1">
              <w:r>
                <w:rPr>
                  <w:rStyle w:val="Hyperlink"/>
                </w:rPr>
                <w:t>2011-2012年数码录像机市场研究及预测报告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64ee026e3434d" w:history="1">
              <w:r>
                <w:rPr>
                  <w:rStyle w:val="Hyperlink"/>
                </w:rPr>
                <w:t>2011-2012年数码录像机市场研究及预测报告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64ee026e3434d" w:history="1">
                <w:r>
                  <w:rPr>
                    <w:rStyle w:val="Hyperlink"/>
                  </w:rPr>
                  <w:t>https://www.20087.com/2010-12/R_2011_2012nianshumaluxiangjishichangy.html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录像机是一种用于录制和播放视频的电子设备，广泛应用于家庭娱乐、安防监控等领域。随着数字技术和存储技术的发展，数码录像机的功能和性能不断提升。目前市场上，数码录像机主要采用硬盘存储、固态硬盘存储等技术，能够提供长时间的高清视频录制。近年来，随着视频压缩技术的进步，数码录像机的存储容量和视频质量不断提高，如采用H.265编码技术，提高视频压缩效率。此外，为了提高使用的便捷性和安全性，数码录像机的功能也在不断拓展，如支持网络分享、具备人脸识别功能等。随着消费者对高清视频和智能应用需求的提高，数码录像机的设计更加注重智能化和用户体验。</w:t>
      </w:r>
      <w:r>
        <w:rPr>
          <w:rFonts w:hint="eastAsia"/>
        </w:rPr>
        <w:br/>
      </w:r>
      <w:r>
        <w:rPr>
          <w:rFonts w:hint="eastAsia"/>
        </w:rPr>
        <w:t>　　未来，数码录像机的发展将更加注重智能化和集成化。随着物联网技术的应用，智能数码录像机将能够通过无线网络与智能家居系统连接，实现远程监控和数据分析，提高设备的运行效率和维护水平。同时，随着人工智能技术的进步，数码录像机将能够通过机器学习算法进行自我优化，提高视频识别和分析能力。此外，随着模块化设计理念的推广，数码录像机将更加易于集成到各种智能家居系统中，满足不同应用场景的需求。同时，随着可持续发展理念的普及，环保型数码录像机将受到更多关注，通过优化设计和采用高效材料，减少能耗和资源消耗。此外，随着视频技术的发展，数码录像机将更加注重视频质量，通过支持更高分辨率的视频录制，提升用户的观看体验。此外，随着隐私保护意识的提高，数码录像机将更加注重数据安全，通过加密技术和隐私保护措施，保障用户的隐私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数码录像机产品概述</w:t>
      </w:r>
      <w:r>
        <w:rPr>
          <w:rFonts w:hint="eastAsia"/>
        </w:rPr>
        <w:br/>
      </w:r>
      <w:r>
        <w:rPr>
          <w:rFonts w:hint="eastAsia"/>
        </w:rPr>
        <w:t>　　第一节 数码录像机产品定义与性质</w:t>
      </w:r>
      <w:r>
        <w:rPr>
          <w:rFonts w:hint="eastAsia"/>
        </w:rPr>
        <w:br/>
      </w:r>
      <w:r>
        <w:rPr>
          <w:rFonts w:hint="eastAsia"/>
        </w:rPr>
        <w:t>　　第二节 数码录像机产品用途</w:t>
      </w:r>
      <w:r>
        <w:rPr>
          <w:rFonts w:hint="eastAsia"/>
        </w:rPr>
        <w:br/>
      </w:r>
      <w:r>
        <w:rPr>
          <w:rFonts w:hint="eastAsia"/>
        </w:rPr>
        <w:t>　　第三节 数码录像机的生产工艺</w:t>
      </w:r>
      <w:r>
        <w:rPr>
          <w:rFonts w:hint="eastAsia"/>
        </w:rPr>
        <w:br/>
      </w:r>
      <w:r>
        <w:rPr>
          <w:rFonts w:hint="eastAsia"/>
        </w:rPr>
        <w:t>　　第四节 数码录像机产业链分析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2010年世界数码录像机行业发展状况分析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2010年世界数码录像机行业分析</w:t>
      </w:r>
      <w:r>
        <w:rPr>
          <w:rFonts w:hint="eastAsia"/>
        </w:rPr>
        <w:br/>
      </w:r>
      <w:r>
        <w:rPr>
          <w:rFonts w:hint="eastAsia"/>
        </w:rPr>
        <w:t>　　　　一、世界数码录像机的生产情况</w:t>
      </w:r>
      <w:r>
        <w:rPr>
          <w:rFonts w:hint="eastAsia"/>
        </w:rPr>
        <w:br/>
      </w:r>
      <w:r>
        <w:rPr>
          <w:rFonts w:hint="eastAsia"/>
        </w:rPr>
        <w:t>　　　　二、世界数码录像机的需求情况</w:t>
      </w:r>
      <w:r>
        <w:rPr>
          <w:rFonts w:hint="eastAsia"/>
        </w:rPr>
        <w:br/>
      </w:r>
      <w:r>
        <w:rPr>
          <w:rFonts w:hint="eastAsia"/>
        </w:rPr>
        <w:t>　　　　三、世界数码录像机生产技术分析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2010年世界主要国家数码录像机行业发展情况分析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2009-2012年世界数码录像机行业发展趋势分析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2010年中国数码录像机行业宏观经济环境分析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2010年中国数码录像机行业发展政策环境分析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2010年中国数码录像机行业运行形势分析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2010年中国数码录像机行业发展概况</w:t>
      </w:r>
      <w:r>
        <w:rPr>
          <w:rFonts w:hint="eastAsia"/>
        </w:rPr>
        <w:br/>
      </w:r>
      <w:r>
        <w:rPr>
          <w:rFonts w:hint="eastAsia"/>
        </w:rPr>
        <w:t>　　　　一、国内数码录像机的生产概况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二、近年来国内数码录像机产能变化分析</w:t>
      </w:r>
      <w:r>
        <w:rPr>
          <w:rFonts w:hint="eastAsia"/>
        </w:rPr>
        <w:br/>
      </w:r>
      <w:r>
        <w:rPr>
          <w:rFonts w:hint="eastAsia"/>
        </w:rPr>
        <w:t>　　　　三、国内数码录像机生产技术的进展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2010年中国冰数码录像机产量数据监测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2010年中国数码录像机行业存在的问题与对策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2010年中国数码录像机行业进出口分析</w:t>
      </w:r>
      <w:r>
        <w:rPr>
          <w:rFonts w:hint="eastAsia"/>
        </w:rPr>
        <w:br/>
      </w:r>
      <w:r>
        <w:rPr>
          <w:rFonts w:hint="eastAsia"/>
        </w:rPr>
        <w:t>　　　　一、2010年数码录像机行业进口分析</w:t>
      </w:r>
      <w:r>
        <w:rPr>
          <w:rFonts w:hint="eastAsia"/>
        </w:rPr>
        <w:br/>
      </w:r>
      <w:r>
        <w:rPr>
          <w:rFonts w:hint="eastAsia"/>
        </w:rPr>
        <w:t>　　　　二、2010年数码录像机行业出口分析</w:t>
      </w:r>
      <w:r>
        <w:rPr>
          <w:rFonts w:hint="eastAsia"/>
        </w:rPr>
        <w:br/>
      </w:r>
      <w:r>
        <w:rPr>
          <w:rFonts w:hint="eastAsia"/>
        </w:rPr>
        <w:t>　　　　三、2010年数码录像机行业进出口数据统计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四、2010-2012年数码录像机进出口态势展望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2010年中国数码录像机行业市场发展动态分析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2010年中国数码录像机市场消费状况分析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一、国内数码录像机市场的消费结构</w:t>
      </w:r>
      <w:r>
        <w:rPr>
          <w:rFonts w:hint="eastAsia"/>
        </w:rPr>
        <w:br/>
      </w:r>
      <w:r>
        <w:rPr>
          <w:rFonts w:hint="eastAsia"/>
        </w:rPr>
        <w:t>　　　　二、国内数码录像机市场的消费状况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2010年中国数码录像机市场运行状况分析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一、2010年数码录像机市场行情回顾</w:t>
      </w:r>
      <w:r>
        <w:rPr>
          <w:rFonts w:hint="eastAsia"/>
        </w:rPr>
        <w:br/>
      </w:r>
      <w:r>
        <w:rPr>
          <w:rFonts w:hint="eastAsia"/>
        </w:rPr>
        <w:t>　　　　二、2010年冰数码录像机市场供需状况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2010年中国数码录像机市场面临的问题与对策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2010年中国数码录像机行业市场竞争格局分析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2010年中国数码录像机行业市场竞争现状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2010年中国数码录像机行业市场竞争格局分析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2010-2012年中国数码录像机行业市场竞争走势预测分析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数码录像机重点企业发展分析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2010-2012年数码录像机行业相关行业市场运行综合分析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2010-2012年数码录像机行业上游运行分析</w:t>
      </w:r>
      <w:r>
        <w:rPr>
          <w:rFonts w:hint="eastAsia"/>
        </w:rPr>
        <w:br/>
      </w:r>
      <w:r>
        <w:rPr>
          <w:rFonts w:hint="eastAsia"/>
        </w:rPr>
        <w:t>　　　　一、数码录像机行业上游介绍</w:t>
      </w:r>
      <w:r>
        <w:rPr>
          <w:rFonts w:hint="eastAsia"/>
        </w:rPr>
        <w:br/>
      </w:r>
      <w:r>
        <w:rPr>
          <w:rFonts w:hint="eastAsia"/>
        </w:rPr>
        <w:t>　　　　二、数码录像机行业上游发展状况分析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三、数码录像机行业上游对数码录像机行业影响力分析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2010-2012年数码录像机行业下游运行分析</w:t>
      </w:r>
      <w:r>
        <w:rPr>
          <w:rFonts w:hint="eastAsia"/>
        </w:rPr>
        <w:br/>
      </w:r>
      <w:r>
        <w:rPr>
          <w:rFonts w:hint="eastAsia"/>
        </w:rPr>
        <w:t>　　　　一、数码录像机行业下游介绍</w:t>
      </w:r>
      <w:r>
        <w:rPr>
          <w:rFonts w:hint="eastAsia"/>
        </w:rPr>
        <w:br/>
      </w:r>
      <w:r>
        <w:rPr>
          <w:rFonts w:hint="eastAsia"/>
        </w:rPr>
        <w:t>　　　　二、数码录像机行业下游发展状况分析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三、数码录像机行业下游对数码录像机行业影响力分析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数码录像机行业投资策略分析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数码录像机行业投资效益分析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一、2010年数码录像机行业投资效益分析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二、2010-2012年数码录像机行业投资方向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三、2010-2012年数码录像机行业投资建议</w:t>
      </w:r>
      <w:r>
        <w:rPr>
          <w:rFonts w:hint="eastAsia"/>
        </w:rPr>
        <w:br/>
      </w:r>
      <w:r>
        <w:rPr>
          <w:rFonts w:hint="eastAsia"/>
        </w:rPr>
        <w:t>　　第四节 数码录像机行业投资策略研究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2010-2012年数码录像机行业投资机会与风险展望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2010-2012年数码录像机行业投资机会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一、2010-2012年数码录像机行业区域投资机会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二、2010-2012年数码录像机需求增长投资机会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2010-2012年数码录像机行业投资风险展望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数码录像机行业发展趋势分析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2010-2012年中国数码录像机市场趋势分析</w:t>
      </w:r>
      <w:r>
        <w:rPr>
          <w:rFonts w:hint="eastAsia"/>
        </w:rPr>
        <w:br/>
      </w:r>
      <w:r>
        <w:rPr>
          <w:rFonts w:hint="eastAsia"/>
        </w:rPr>
        <w:t>　　第二节 2010-2012年数码录像机产品发展趋势分析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一、2010-2012年数码录像机产品技术趋势分析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二、2010-2012年数码录像机产品价格趋势分析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2010-2012年中国数码录像机行业供需预测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一、2010-2012年中国数码录像机供给预测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二、2010-2012年中国数码录像机需求预测</w:t>
      </w:r>
      <w:r>
        <w:rPr>
          <w:rFonts w:hint="eastAsia"/>
        </w:rPr>
        <w:br/>
      </w:r>
      <w:r>
        <w:rPr>
          <w:rFonts w:hint="eastAsia"/>
        </w:rPr>
        <w:t>　　第四节 2010-2012年数码录像机行业规划建议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数码录像机企业管理策略建议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一、数码录像机价格策略分析</w:t>
      </w:r>
      <w:r>
        <w:rPr>
          <w:rFonts w:hint="eastAsia"/>
        </w:rPr>
        <w:br/>
      </w:r>
      <w:r>
        <w:rPr>
          <w:rFonts w:hint="eastAsia"/>
        </w:rPr>
        <w:t>　　　　二、数码录像机渠道策略分析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提高数码录像机企业竞争力的策略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一、提高中国数码录像机企业核心竞争力的对策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二、数码录像机企业提升竞争力的主要方向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三、影响数码录像机企业核心竞争力的因素及提升途径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四、提高数码录像机企业竞争力的策略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 对我国数码录像机品牌的战略思考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一、数码录像机实施品牌战略的意义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二、数码录像机企业品牌的现状分析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三、我国数码录像机企业的品牌战略</w:t>
      </w:r>
      <w:r>
        <w:rPr>
          <w:rFonts w:hint="eastAsia"/>
        </w:rPr>
        <w:br/>
      </w:r>
      <w:r>
        <w:rPr>
          <w:rFonts w:hint="eastAsia"/>
        </w:rPr>
        <w:t>　　　　四、数码录像机品牌战略管理的策略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64ee026e3434d" w:history="1">
        <w:r>
          <w:rPr>
            <w:rStyle w:val="Hyperlink"/>
          </w:rPr>
          <w:t>2011-2012年数码录像机市场研究及预测报告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64ee026e3434d" w:history="1">
        <w:r>
          <w:rPr>
            <w:rStyle w:val="Hyperlink"/>
          </w:rPr>
          <w:t>https://www.20087.com/2010-12/R_2011_2012nianshumaluxiangjishichangy.html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e90ff84684ba3" w:history="1">
      <w:r>
        <w:rPr>
          <w:rStyle w:val="Hyperlink"/>
        </w:rPr>
        <w:t>2011-2012年数码录像机市场研究及预测报告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shumaluxiangjishichangy.html" TargetMode="External" Id="R7a964ee026e3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shumaluxiangjishichangy.html" TargetMode="External" Id="R7cce90ff8468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2010-12-27T00:11:00Z</dcterms:created>
  <dcterms:modified xsi:type="dcterms:W3CDTF">2010-12-27T01:11:00Z</dcterms:modified>
  <dc:subject>2011-2012年数码录像机市场研究及预测报告</dc:subject>
  <dc:title>2011-2012年数码录像机市场研究及预测报告</dc:title>
  <cp:keywords>2011-2012年数码录像机市场研究及预测报告</cp:keywords>
  <dc:description>2011-2012年数码录像机市场研究及预测报告</dc:description>
</cp:coreProperties>
</file>