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c2f472713459a" w:history="1">
              <w:r>
                <w:rPr>
                  <w:rStyle w:val="Hyperlink"/>
                </w:rPr>
                <w:t>2012-2016年中国化纤坯布行业品牌竞争力调研及投资风险评估报告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c2f472713459a" w:history="1">
              <w:r>
                <w:rPr>
                  <w:rStyle w:val="Hyperlink"/>
                </w:rPr>
                <w:t>2012-2016年中国化纤坯布行业品牌竞争力调研及投资风险评估报告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ec2f472713459a" w:history="1">
                <w:r>
                  <w:rPr>
                    <w:rStyle w:val="Hyperlink"/>
                  </w:rPr>
                  <w:t>https://www.20087.com/2010-12/R_2011_2015huaxianpibuxingyezhuanxiang.html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坯布是纺织工业的基础材料之一，近年来随着纺织技术的进步和市场需求的增长，化纤坯布的品种和质量不断提高。目前，化纤坯布正朝着功能性、环保性方向发展，如抗静电、吸湿排汗、抗菌等功能性化纤坯布越来越受到市场的欢迎。此外，随着消费者对可持续性的重视，可回收和生物降解的化纤材料也成为研发的重点。</w:t>
      </w:r>
      <w:r>
        <w:rPr>
          <w:rFonts w:hint="eastAsia"/>
        </w:rPr>
        <w:br/>
      </w:r>
      <w:r>
        <w:rPr>
          <w:rFonts w:hint="eastAsia"/>
        </w:rPr>
        <w:t>　　未来，化纤坯布的发展将更加注重技术创新和可持续性。一方面，随着新材料技术的发展，化纤坯布将更加注重研发新型高性能纤维，如高性能聚酯、聚酰胺等，提高产品的舒适度和耐用性。另一方面，为了满足环保需求，化纤坯布将更加注重采用可回收和可降解材料，减少对环境的影响。此外，随着个性化消费趋势的加强，化纤坯布将提供更多的定制化服务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c2f472713459a" w:history="1">
        <w:r>
          <w:rPr>
            <w:rStyle w:val="Hyperlink"/>
          </w:rPr>
          <w:t>2012-2016年中国化纤坯布行业品牌竞争力调研及投资风险评估报告</w:t>
        </w:r>
      </w:hyperlink>
      <w:r>
        <w:rPr>
          <w:rFonts w:hint="eastAsia"/>
        </w:rPr>
        <w:t>》依托多年来对化纤坯布产品的研究，结合化纤坯布产品历年供需关系变化规律，对化纤坯布产品内的企业群体进行了深入的调查与研究，采用定量及定性的科学研究方法撰写而成。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c2f472713459a" w:history="1">
        <w:r>
          <w:rPr>
            <w:rStyle w:val="Hyperlink"/>
          </w:rPr>
          <w:t>2012-2016年中国化纤坯布行业品牌竞争力调研及投资风险评估报告</w:t>
        </w:r>
      </w:hyperlink>
      <w:r>
        <w:rPr>
          <w:rFonts w:hint="eastAsia"/>
        </w:rPr>
        <w:t>》对中国化纤坯布产品的市场环境、生产经营、产品市场、品牌竞争、产品进出口、行业投资环境以及可持续发展等问题进行了详实系统地分析和预测。并在此基础上，对化纤坯布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中国化纤坯布行业发展环境分析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化纤坯布行业发展的“波特五力模型”分析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影响化纤坯布行业发展的主要因素分析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中国化纤坯布市场规模分析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2008-2011年中国化纤坯布市场规模分析</w:t>
      </w:r>
      <w:r>
        <w:rPr>
          <w:rFonts w:hint="eastAsia"/>
        </w:rPr>
        <w:br/>
      </w:r>
      <w:r>
        <w:rPr>
          <w:rFonts w:hint="eastAsia"/>
        </w:rPr>
        <w:t>　　第二节 2011年中国化纤坯布区域结构分析</w:t>
      </w:r>
      <w:r>
        <w:rPr>
          <w:rFonts w:hint="eastAsia"/>
        </w:rPr>
        <w:br/>
      </w:r>
      <w:r>
        <w:rPr>
          <w:rFonts w:hint="eastAsia"/>
        </w:rPr>
        <w:t>　　第三节 中国化纤坯布区域市场规模分析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中国化纤坯布需求与消费状况分析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2008-2011年中国化纤坯布产量统计分析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2008-2011年中国化纤坯布历年消费量统计分析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中国化纤坯布消费者消费偏好调查分析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中国化纤坯布消费者对其价格的敏感度分析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中国化纤坯布行业市场价格分析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2008-2011年中国化纤坯布行业平均价格趋向势分析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2012-2016年中国化纤坯布行业价格趋向预测分析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中国化纤坯布行业进出口市场情况分析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2008-2011年中国化纤坯布行业进出口量分析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一、2008-2011年中国化纤坯布行业进口分析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二、2008-2011年中国化纤坯布行业出口分析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2012-2016年中国化纤坯布行业进出口市场预测分析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一、2012-2016年中国化纤坯布行业进口预测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二、2012-2016年中国化纤坯布行业出口预测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中国化纤坯布行业产品技术发展分析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当前中国化纤坯布技术发展现状</w:t>
      </w:r>
      <w:r>
        <w:rPr>
          <w:rFonts w:hint="eastAsia"/>
        </w:rPr>
        <w:br/>
      </w:r>
      <w:r>
        <w:rPr>
          <w:rFonts w:hint="eastAsia"/>
        </w:rPr>
        <w:t>　　第二节 中国化纤坯布产品技术成熟度分析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中外化纤坯布技术差距及产生差距的主要原因分析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提高中国化纤坯布技术的对策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中国化纤坯布行业竞争格局分析</w:t>
      </w:r>
      <w:r>
        <w:rPr>
          <w:rFonts w:hint="eastAsia"/>
        </w:rPr>
        <w:br/>
      </w:r>
      <w:r>
        <w:rPr>
          <w:rFonts w:hint="eastAsia"/>
        </w:rPr>
        <w:t>　　第一节 化纤坯布行业历史竞争格局综述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一、化纤坯布行业集中度分析</w:t>
      </w:r>
      <w:r>
        <w:rPr>
          <w:rFonts w:hint="eastAsia"/>
        </w:rPr>
        <w:br/>
      </w:r>
      <w:r>
        <w:rPr>
          <w:rFonts w:hint="eastAsia"/>
        </w:rPr>
        <w:t>　　　　二、化纤坯布行业竞争程度</w:t>
      </w:r>
      <w:r>
        <w:rPr>
          <w:rFonts w:hint="eastAsia"/>
        </w:rPr>
        <w:br/>
      </w:r>
      <w:r>
        <w:rPr>
          <w:rFonts w:hint="eastAsia"/>
        </w:rPr>
        <w:t>　　第二节 化纤坯布行业企业竞争状况分析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中国化纤坯布行业竞争格局展望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国内外化纤坯布重点企业分析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2012-2016年中国化纤坯布行业发展预测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2012-2016年中国化纤坯布行业产量预测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2012-2016年中国化纤坯布行业消费量预测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2012-2016年中国化纤坯布行业产值预测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2012-2016年中国化纤坯布行业销售收入预测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中国化纤坯布行业投资价值与投资策略分析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化纤坯布行业投资价值分析</w:t>
      </w:r>
      <w:r>
        <w:rPr>
          <w:rFonts w:hint="eastAsia"/>
        </w:rPr>
        <w:br/>
      </w:r>
      <w:r>
        <w:rPr>
          <w:rFonts w:hint="eastAsia"/>
        </w:rPr>
        <w:t>　　　　一、化纤坯布行业发展前景分析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化纤坯布行业投资风险分析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中^智^林^－化纤坯布行业投资策略分析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2008-2011年中国化纤坯布市场规模变化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2008-2011年中国化纤坯布市场规模变化图</w:t>
      </w:r>
      <w:r>
        <w:rPr>
          <w:rFonts w:hint="eastAsia"/>
        </w:rPr>
        <w:br/>
      </w:r>
      <w:r>
        <w:rPr>
          <w:rFonts w:hint="eastAsia"/>
        </w:rPr>
        <w:t>　　图表 2011年中国化纤坯布市场销售收入区域分布图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2008-2011年东北地区化纤坯布市场规模变化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2008-2011年东北地区化纤坯布市场规模变化图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2008-2011年华北地区化纤坯布市场规模变化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2008-2011年华北地区化纤坯布市场规模变化图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2008-2011年华东地区化纤坯布市场规模变化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2008-2011年华东地区化纤坯布市场规模变化图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2008-2011年华中地区化纤坯布市场规模变化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2008-2011年华中地区化纤坯布市场规模变化图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2008-2011年华南地区化纤坯布市场规模变化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2008-2011年华南地区化纤坯布市场规模变化图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2008-2011年西部地区化纤坯布市场规模变化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2008-2011年西部地区化纤坯布市场规模变化图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2012-2016年中国化纤坯布市场规模变化表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2012-2016年中国化纤坯布市场规模变化图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2008-2011年中国化纤坯布产量比较分析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2008-2011年中国化纤坯布产量及增长率变化图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2008-2011年中国化纤坯布消费量比较分析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2008-2011年中国化纤坯布消费量及增长率变化图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2011年化纤坯布消费区域分布比率图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2011年消费者对化纤坯布产品的品牌满意度调查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中国化纤坯布消费者对其价格的敏感度分析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2008-2011年中国化纤坯布进口量比较分析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2008-2011年中国化纤坯布进口量及增长率变化图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2008-2011年中国化纤坯布出口量比较分析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2008-2011年中国化纤坯布出口量及增长率变化图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2012-2016年中国化纤坯布进口量预测表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2012-2016年中国化纤坯布进口量预测图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2012-2016年中国化纤坯布出口量预测表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2012-2016年中国化纤坯布出口量预测图 -</w:t>
      </w:r>
      <w:r>
        <w:rPr>
          <w:rFonts w:hint="eastAsia"/>
        </w:rPr>
        <w:br/>
      </w:r>
      <w:r>
        <w:rPr>
          <w:rFonts w:hint="eastAsia"/>
        </w:rPr>
        <w:t>　　图表 2011年中国化纤坯布品牌市场集中度分析</w:t>
      </w:r>
      <w:r>
        <w:rPr>
          <w:rFonts w:hint="eastAsia"/>
        </w:rPr>
        <w:br/>
      </w:r>
      <w:r>
        <w:rPr>
          <w:rFonts w:hint="eastAsia"/>
        </w:rPr>
        <w:t>　　图表 2011年化纤坯布品牌行业领导企业的市场占有率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2012-2016年中国化纤坯布品牌产值预测表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2012-2016年中国化纤坯布品牌产值预测图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2012-2016年中国化纤坯布品牌销售收入预测表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2012-2016年中国化纤坯布品牌销售收入预测图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2012-2016年中国化纤坯布品牌总资产预测表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2012-2016年中国化纤坯布品牌总资产预测图</w:t>
      </w:r>
      <w:r>
        <w:rPr>
          <w:rFonts w:hint="eastAsia"/>
        </w:rPr>
        <w:br/>
      </w:r>
      <w:r>
        <w:rPr>
          <w:rFonts w:hint="eastAsia"/>
        </w:rPr>
        <w:t>　　图表 中国化纤坯布行业SWOT分析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c2f472713459a" w:history="1">
        <w:r>
          <w:rPr>
            <w:rStyle w:val="Hyperlink"/>
          </w:rPr>
          <w:t>2012-2016年中国化纤坯布行业品牌竞争力调研及投资风险评估报告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ec2f472713459a" w:history="1">
        <w:r>
          <w:rPr>
            <w:rStyle w:val="Hyperlink"/>
          </w:rPr>
          <w:t>https://www.20087.com/2010-12/R_2011_2015huaxianpibuxingyezhuanxiang.html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451533c104347" w:history="1">
      <w:r>
        <w:rPr>
          <w:rStyle w:val="Hyperlink"/>
        </w:rPr>
        <w:t>2012-2016年中国化纤坯布行业品牌竞争力调研及投资风险评估报告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huaxianpibuxingyezhuanxiang.html" TargetMode="External" Id="R61ec2f472713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huaxianpibuxingyezhuanxiang.html" TargetMode="External" Id="R7c7451533c10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2011-12-02T07:37:00Z</dcterms:created>
  <dcterms:modified xsi:type="dcterms:W3CDTF">2011-12-02T08:37:00Z</dcterms:modified>
  <dc:subject>2012-2016年中国化纤坯布行业品牌竞争力调研及投资风险评估报告</dc:subject>
  <dc:title>2012-2016年中国化纤坯布行业品牌竞争力调研及投资风险评估报告</dc:title>
  <cp:keywords>2012-2016年中国化纤坯布行业品牌竞争力调研及投资风险评估报告</cp:keywords>
  <dc:description>2012-2016年中国化纤坯布行业品牌竞争力调研及投资风险评估报告</dc:description>
</cp:coreProperties>
</file>