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872f852334e51" w:history="1">
              <w:r>
                <w:rPr>
                  <w:rStyle w:val="Hyperlink"/>
                </w:rPr>
                <w:t>2011-2015年中国汽车燃油加热器行业研究分析报告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872f852334e51" w:history="1">
              <w:r>
                <w:rPr>
                  <w:rStyle w:val="Hyperlink"/>
                </w:rPr>
                <w:t>2011-2015年中国汽车燃油加热器行业研究分析报告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872f852334e51" w:history="1">
                <w:r>
                  <w:rPr>
                    <w:rStyle w:val="Hyperlink"/>
                  </w:rPr>
                  <w:t>https://www.20087.com/2010-12/R_2011_2015qicheranyoujiareqixingyeyan.html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汽车燃油加热器概述</w:t>
      </w:r>
      <w:r>
        <w:rPr>
          <w:rFonts w:hint="eastAsia"/>
        </w:rPr>
        <w:br/>
      </w:r>
      <w:r>
        <w:rPr>
          <w:rFonts w:hint="eastAsia"/>
        </w:rPr>
        <w:t>　　第一节 汽车燃油加热器定义</w:t>
      </w:r>
      <w:r>
        <w:rPr>
          <w:rFonts w:hint="eastAsia"/>
        </w:rPr>
        <w:br/>
      </w:r>
      <w:r>
        <w:rPr>
          <w:rFonts w:hint="eastAsia"/>
        </w:rPr>
        <w:t>　　第二节 汽车燃油加热器行业发展历程</w:t>
      </w:r>
      <w:r>
        <w:rPr>
          <w:rFonts w:hint="eastAsia"/>
        </w:rPr>
        <w:br/>
      </w:r>
      <w:r>
        <w:rPr>
          <w:rFonts w:hint="eastAsia"/>
        </w:rPr>
        <w:t>　　第三节 汽车燃油加热器分类及特点</w:t>
      </w:r>
      <w:r>
        <w:rPr>
          <w:rFonts w:hint="eastAsia"/>
        </w:rPr>
        <w:br/>
      </w:r>
      <w:r>
        <w:rPr>
          <w:rFonts w:hint="eastAsia"/>
        </w:rPr>
        <w:t>　　第四节 汽车燃油加热器产业链分析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二、汽车燃油加热器产业链模型分析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汽车燃油加热器发展环境及政策分析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中国汽车燃油加热器生产现状分析</w:t>
      </w:r>
      <w:r>
        <w:rPr>
          <w:rFonts w:hint="eastAsia"/>
        </w:rPr>
        <w:br/>
      </w:r>
      <w:r>
        <w:rPr>
          <w:rFonts w:hint="eastAsia"/>
        </w:rPr>
        <w:t>　　第一节 汽车燃油加热器行业总体规模</w:t>
      </w:r>
      <w:r>
        <w:rPr>
          <w:rFonts w:hint="eastAsia"/>
        </w:rPr>
        <w:br/>
      </w:r>
      <w:r>
        <w:rPr>
          <w:rFonts w:hint="eastAsia"/>
        </w:rPr>
        <w:t>　　第二节 汽车燃油加热器产能概况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汽车燃油加热器产量概况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汽车燃油加热器产业的生命周期分析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汽车燃油加热器产业供需情况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汽车燃油加热器国内产品价格走势及影响因素分析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2008-2009年中国汽车燃油加热器行业总体发展状况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中国汽车燃油加热器行业产销情况分析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中国汽车燃油加热器行业财务能力分析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2009年中国汽车燃油加热器行业发展概况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2009年中国汽车燃油加热器行业发展态势分析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2009年中国汽车燃油加热器行业发展特点分析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2009年中国汽车燃油加热器行业市场供需分析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汽车燃油加热器行业市场竞争策略分析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汽车燃油加热器市场竞争策略分析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一、汽车燃油加热器市场增长潜力分析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二、汽车燃油加热器产品竞争策略分析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汽车燃油加热器企业竞争策略分析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一、2010-2015年我国汽车燃油加热器市场竞争趋势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二、2010-2015年汽车燃油加热器行业竞争格局展望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三、2010-2015年汽车燃油加热器行业竞争策略分析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汽车燃油加热器行业投资与发展前景分析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2010年上半年汽车燃油加热器行业投资情况分析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汽车燃油加热器行业投资机会分析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一、汽车燃油加热器投资项目分析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二、可以投资的汽车燃油加热器模式</w:t>
      </w:r>
      <w:r>
        <w:rPr>
          <w:rFonts w:hint="eastAsia"/>
        </w:rPr>
        <w:br/>
      </w:r>
      <w:r>
        <w:rPr>
          <w:rFonts w:hint="eastAsia"/>
        </w:rPr>
        <w:t>　　　　三、2010年上半年汽车燃油加热器投资机会</w:t>
      </w:r>
      <w:r>
        <w:rPr>
          <w:rFonts w:hint="eastAsia"/>
        </w:rPr>
        <w:br/>
      </w:r>
      <w:r>
        <w:rPr>
          <w:rFonts w:hint="eastAsia"/>
        </w:rPr>
        <w:t>　　　　四、2010年上半年汽车燃油加热器投资新方向</w:t>
      </w:r>
      <w:r>
        <w:rPr>
          <w:rFonts w:hint="eastAsia"/>
        </w:rPr>
        <w:br/>
      </w:r>
      <w:r>
        <w:rPr>
          <w:rFonts w:hint="eastAsia"/>
        </w:rPr>
        <w:t>　　第三节 汽车燃油加热器行业发展前景分析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一、金融危机下汽车燃油加热器市场的发展前景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二、2010年上半年汽车燃油加热器市场面临的发展商机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汽车燃油加热器行业竞争格局分析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汽车燃油加热器行业集中度分析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一、汽车燃油加热器市场集中度分析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二、汽车燃油加热器企业集中度分析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三、汽车燃油加热器区域集中度分析</w:t>
      </w:r>
      <w:r>
        <w:rPr>
          <w:rFonts w:hint="eastAsia"/>
        </w:rPr>
        <w:br/>
      </w:r>
      <w:r>
        <w:rPr>
          <w:rFonts w:hint="eastAsia"/>
        </w:rPr>
        <w:t>　　第二节 汽车燃油加热器行业竞争格局分析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一、2009年汽车燃油加热器行业竞争分析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二、2009年中外汽车燃油加热器产品竞争分析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三、2009-2010年我国汽车燃油加热器市场竞争分析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五、2010-2015年国内主要汽车燃油加热器企业动向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汽车燃油加热器上游原材料供应状况分析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汽车燃油加热器产业用户度分析</w:t>
      </w:r>
      <w:r>
        <w:rPr>
          <w:rFonts w:hint="eastAsia"/>
        </w:rPr>
        <w:br/>
      </w:r>
      <w:r>
        <w:rPr>
          <w:rFonts w:hint="eastAsia"/>
        </w:rPr>
        <w:t>　　第一节 汽车燃油加热器产业用户认知程度</w:t>
      </w:r>
      <w:r>
        <w:rPr>
          <w:rFonts w:hint="eastAsia"/>
        </w:rPr>
        <w:br/>
      </w:r>
      <w:r>
        <w:rPr>
          <w:rFonts w:hint="eastAsia"/>
        </w:rPr>
        <w:t>　　第二节 汽车燃油加热器产业用户关注因素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2010-2015年汽车燃油加热器行业发展趋势及投资风险分析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当前汽车燃油加热器存在的问题</w:t>
      </w:r>
      <w:r>
        <w:rPr>
          <w:rFonts w:hint="eastAsia"/>
        </w:rPr>
        <w:br/>
      </w:r>
      <w:r>
        <w:rPr>
          <w:rFonts w:hint="eastAsia"/>
        </w:rPr>
        <w:t>　　第二节 汽车燃油加热器未来发展预测分析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一、中国汽车燃油加热器发展方向分析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二、2010-2015年中国汽车燃油加热器行业发展规模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三、2010-2015年中国汽车燃油加热器行业发展趋势预测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2010-2015年中国汽车燃油加热器行业投资风险分析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汽车燃油加热器国内重点生产厂家分析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哈尔滨豪克科技有限公司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河北宏业机械股份有限公司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黑龙江捷迅自动化设备有限公司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山东优路通汽配有限公司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中智^林^－北京京威汽车设备有限公司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汽车燃油加热器地区销售分析</w:t>
      </w:r>
      <w:r>
        <w:rPr>
          <w:rFonts w:hint="eastAsia"/>
        </w:rPr>
        <w:br/>
      </w:r>
      <w:r>
        <w:rPr>
          <w:rFonts w:hint="eastAsia"/>
        </w:rPr>
        <w:t>　　　　一、汽车燃油加热器各地区对比销售分析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二、汽车燃油加热器“重点地区一”销售分析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三、汽车燃油加热器“重点地区二”销售分析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四、汽车燃油加热器“重点地区三”销售分析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五、汽车燃油加热器“重点地区四”销售分析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汽车燃油加热器产品竞争力优势分析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一、汽车燃油加热器行业发展前景预测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二、汽车燃油加热器企业营销策略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三、汽车燃油加热器企业投资策略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汽车燃油加热器产业链结构图</w:t>
      </w:r>
      <w:r>
        <w:rPr>
          <w:rFonts w:hint="eastAsia"/>
        </w:rPr>
        <w:br/>
      </w:r>
      <w:r>
        <w:rPr>
          <w:rFonts w:hint="eastAsia"/>
        </w:rPr>
        <w:t>　　图表 2005-2010年上半年中国GDP增长分析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2006-2010年1-8月我国汽车燃油加热器市场规模统计表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2006-2010年1-8月我国汽车燃油加热器市场规模及增长率变化图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2006-2010年1-8月我国汽车燃油加热器产能统计表</w:t>
      </w:r>
      <w:r>
        <w:rPr>
          <w:rFonts w:hint="eastAsia"/>
        </w:rPr>
        <w:br/>
      </w:r>
      <w:r>
        <w:rPr>
          <w:rFonts w:hint="eastAsia"/>
        </w:rPr>
        <w:t>　　图表 2006-2010年1-8月我国汽车燃油加热器产能及增长率变化图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2010-2015年中国汽车燃油加热器产能及增长率预测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2006-2010年1-8月我国汽车燃油加热器产量统计表</w:t>
      </w:r>
      <w:r>
        <w:rPr>
          <w:rFonts w:hint="eastAsia"/>
        </w:rPr>
        <w:br/>
      </w:r>
      <w:r>
        <w:rPr>
          <w:rFonts w:hint="eastAsia"/>
        </w:rPr>
        <w:t>　　图表 2006-2010年1-8月我国汽车燃油加热器产量及增长率变化图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2010-2015年中国汽车燃油加热器产量及增长率预测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2008—2010年1-8月国内汽车燃油加热器平均价格走势</w:t>
      </w:r>
      <w:r>
        <w:rPr>
          <w:rFonts w:hint="eastAsia"/>
        </w:rPr>
        <w:br/>
      </w:r>
      <w:r>
        <w:rPr>
          <w:rFonts w:hint="eastAsia"/>
        </w:rPr>
        <w:t>　　图表 2009年我国汽车燃油加热器市场不同因素的价格影响力对比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2010-2015年中国汽车燃油加热器平均价格走势预测</w:t>
      </w:r>
      <w:r>
        <w:rPr>
          <w:rFonts w:hint="eastAsia"/>
        </w:rPr>
        <w:br/>
      </w:r>
      <w:r>
        <w:rPr>
          <w:rFonts w:hint="eastAsia"/>
        </w:rPr>
        <w:t>　　图表 2008-2009年不同性质的汽车燃油加热器加工企业数量比较</w:t>
      </w:r>
      <w:r>
        <w:rPr>
          <w:rFonts w:hint="eastAsia"/>
        </w:rPr>
        <w:br/>
      </w:r>
      <w:r>
        <w:rPr>
          <w:rFonts w:hint="eastAsia"/>
        </w:rPr>
        <w:t>　　图表 2009年不同性质的汽车燃油加热器加工企业总资产所占比例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2006-2009年中国汽车燃油加热器加工企业从业人员统计</w:t>
      </w:r>
      <w:r>
        <w:rPr>
          <w:rFonts w:hint="eastAsia"/>
        </w:rPr>
        <w:br/>
      </w:r>
      <w:r>
        <w:rPr>
          <w:rFonts w:hint="eastAsia"/>
        </w:rPr>
        <w:t>　　图表 2009年不同规模的汽车燃油加热器加工企业工业总产值所占比例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2009年我国汽车燃油加热器行业中不同类型企业销售利润率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2006-2010年1-8月中国汽车燃油加热器行业产量分析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2006-2010年1-8月中国汽车燃油加热器行业销量分析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2006-2010年1-8月中国汽车燃油加热器行业产销量分析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2006-2015年中国汽车燃油加热器行业发展能力分析与预测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2006-2010年1-8月我国汽车燃油加热器产能及增长率变化图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2006-2010年1-8月我国汽车燃油加热器产量及增长率变化图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2006-2010年1-8月中国汽车燃油加热器行业市场供需分析</w:t>
      </w:r>
      <w:r>
        <w:rPr>
          <w:rFonts w:hint="eastAsia"/>
        </w:rPr>
        <w:br/>
      </w:r>
      <w:r>
        <w:rPr>
          <w:rFonts w:hint="eastAsia"/>
        </w:rPr>
        <w:t>　　图表 汽车燃油加热器行业环境“波特五力”分析模型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2006-2010年1-8月我国汽车燃油加热器市场规模及增长率变化图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2010—2015年汽车燃油加热器五强企业市场占有率预测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汽车燃油加热器生产企业定价目标选择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汽车燃油加热器企业对付竞争者降价的程序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2010年1-8月总体投资结构分析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2006-2010年1-8月投资规模情况分析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2006-2010年1-8月投资额增速分析</w:t>
      </w:r>
      <w:r>
        <w:rPr>
          <w:rFonts w:hint="eastAsia"/>
        </w:rPr>
        <w:br/>
      </w:r>
      <w:r>
        <w:rPr>
          <w:rFonts w:hint="eastAsia"/>
        </w:rPr>
        <w:t>　　图表 2010年1-8月投资地区情况分析</w:t>
      </w:r>
      <w:r>
        <w:rPr>
          <w:rFonts w:hint="eastAsia"/>
        </w:rPr>
        <w:br/>
      </w:r>
      <w:r>
        <w:rPr>
          <w:rFonts w:hint="eastAsia"/>
        </w:rPr>
        <w:t>　　图表 汽车燃油加热器项目投资注意事项图</w:t>
      </w:r>
      <w:r>
        <w:rPr>
          <w:rFonts w:hint="eastAsia"/>
        </w:rPr>
        <w:br/>
      </w:r>
      <w:r>
        <w:rPr>
          <w:rFonts w:hint="eastAsia"/>
        </w:rPr>
        <w:t>　　图表 2010-2015年中国汽车燃油加热器投资机会分析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2010-2015年中国汽车燃油加热器市场发展商机分析</w:t>
      </w:r>
      <w:r>
        <w:rPr>
          <w:rFonts w:hint="eastAsia"/>
        </w:rPr>
        <w:br/>
      </w:r>
      <w:r>
        <w:rPr>
          <w:rFonts w:hint="eastAsia"/>
        </w:rPr>
        <w:t>　　图表 2010—2015年汽车燃油加热器五强企业市场占有率预测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2007-2010年1-8月各地区企业占有率</w:t>
      </w:r>
      <w:r>
        <w:rPr>
          <w:rFonts w:hint="eastAsia"/>
        </w:rPr>
        <w:br/>
      </w:r>
      <w:r>
        <w:rPr>
          <w:rFonts w:hint="eastAsia"/>
        </w:rPr>
        <w:t>　　图表 2007-2010年1-8月各地区生产分布</w:t>
      </w:r>
      <w:r>
        <w:rPr>
          <w:rFonts w:hint="eastAsia"/>
        </w:rPr>
        <w:br/>
      </w:r>
      <w:r>
        <w:rPr>
          <w:rFonts w:hint="eastAsia"/>
        </w:rPr>
        <w:t>　　图表 2006-2010年1-8月不锈钢价格分析</w:t>
      </w:r>
      <w:r>
        <w:rPr>
          <w:rFonts w:hint="eastAsia"/>
        </w:rPr>
        <w:br/>
      </w:r>
      <w:r>
        <w:rPr>
          <w:rFonts w:hint="eastAsia"/>
        </w:rPr>
        <w:t>　　图表 2010-2015年不锈钢价格预测</w:t>
      </w:r>
      <w:r>
        <w:rPr>
          <w:rFonts w:hint="eastAsia"/>
        </w:rPr>
        <w:br/>
      </w:r>
      <w:r>
        <w:rPr>
          <w:rFonts w:hint="eastAsia"/>
        </w:rPr>
        <w:t>　　图表 2009年消费者对汽车燃油加热器品牌认知度调查</w:t>
      </w:r>
      <w:r>
        <w:rPr>
          <w:rFonts w:hint="eastAsia"/>
        </w:rPr>
        <w:br/>
      </w:r>
      <w:r>
        <w:rPr>
          <w:rFonts w:hint="eastAsia"/>
        </w:rPr>
        <w:t>　　图表 汽车燃油加热器产品功能影响程度分析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汽车燃油加热器产品质量影响程度分析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汽车燃油加热器产品价格影响程度分析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汽车燃油加热器产品价格影响程度分析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汽车燃油加热器产品价格影响程度分析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2010-2015年中国汽车燃油加热器行业发展规模预测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2010-2015年中国汽车燃油加热器行业发展趋势预测</w:t>
      </w:r>
      <w:r>
        <w:rPr>
          <w:rFonts w:hint="eastAsia"/>
        </w:rPr>
        <w:br/>
      </w:r>
      <w:r>
        <w:rPr>
          <w:rFonts w:hint="eastAsia"/>
        </w:rPr>
        <w:t>　　图表 2010-2015年汽车燃油加热器组行业同业竞争风险及控制策略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近4年哈尔滨豪克科技有限公司资产负债率变化情况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近3年哈尔滨豪克科技有限公司资产负债率变化情况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近4年哈尔滨豪克科技有限公司产权比率变化情况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近3年哈尔滨豪克科技有限公司产权比率变化情况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近4年哈尔滨豪克科技有限公司已获利息倍数变化情况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近3年哈尔滨豪克科技有限公司已获利息倍数变化情况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近4年哈尔滨豪克科技有限公司固定资产周转次数情况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近3年哈尔滨豪克科技有限公司固定资产周转次数情况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近4年哈尔滨豪克科技有限公司流动资产周转次数变化情况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近3年哈尔滨豪克科技有限公司流动资产周转次数变化情况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近4年哈尔滨豪克科技有限公司总资产周转次数变化情况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近3年哈尔滨豪克科技有限公司总资产周转次数变化情况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近4年哈尔滨豪克科技有限公司销售毛利率变化情况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近3年哈尔滨豪克科技有限公司销售毛利率变化情况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近4年河北宏业机械股份有限公司资产负债率变化情况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近3年河北宏业机械股份有限公司资产负债率变化情况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近4年河北宏业机械股份有限公司产权比率变化情况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近3年河北宏业机械股份有限公司产权比率变化情况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近4年河北宏业机械股份有限公司已获利息倍数变化情况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近3年河北宏业机械股份有限公司已获利息倍数变化情况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近4年河北宏业机械股份有限公司固定资产周转次数情况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近3年河北宏业机械股份有限公司固定资产周转次数情况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近4年河北宏业机械股份有限公司流动资产周转次数变化情况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近3年河北宏业机械股份有限公司流动资产周转次数变化情况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近4年河北宏业机械股份有限公司总资产周转次数变化情况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近3年河北宏业机械股份有限公司总资产周转次数变化情况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近4年河北宏业机械股份有限公司销售毛利率变化情况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近3年河北宏业机械股份有限公司销售毛利率变化情况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近4年黑龙江捷迅自动化设备有限公司资产负债率变化情况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近3年黑龙江捷迅自动化设备有限公司资产负债率变化情况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近4年黑龙江捷迅自动化设备有限公司产权比率变化情况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近3年黑龙江捷迅自动化设备有限公司产权比率变化情况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近4年黑龙江捷迅自动化设备有限公司已获利息倍数变化情况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近3年黑龙江捷迅自动化设备有限公司已获利息倍数变化情况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近4年黑龙江捷迅自动化设备有限公司固定资产周转次数情况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近3年黑龙江捷迅自动化设备有限公司固定资产周转次数情况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近4年黑龙江捷迅自动化设备有限公司流动资产周转次数变化情况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近3年黑龙江捷迅自动化设备有限公司流动资产周转次数变化情况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近4年黑龙江捷迅自动化设备有限公司总资产周转次数变化情况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近3年黑龙江捷迅自动化设备有限公司总资产周转次数变化情况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近4年黑龙江捷迅自动化设备有限公司销售毛利率变化情况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近3年黑龙江捷迅自动化设备有限公司销售毛利率变化情况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近4年山东优路通汽配有限公司资产负债率变化情况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近3年山东优路通汽配有限公司资产负债率变化情况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近4年山东优路通汽配有限公司产权比率变化情况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近3年山东优路通汽配有限公司产权比率变化情况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近4年山东优路通汽配有限公司已获利息倍数变化情况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近3年山东优路通汽配有限公司已获利息倍数变化情况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近4年山东优路通汽配有限公司固定资产周转次数情况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近3年山东优路通汽配有限公司固定资产周转次数情况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近4年山东优路通汽配有限公司流动资产周转次数变化情况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近3年山东优路通汽配有限公司流动资产周转次数变化情况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近4年山东优路通汽配有限公司总资产周转次数变化情况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近3年山东优路通汽配有限公司总资产周转次数变化情况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近4年山东优路通汽配有限公司销售毛利率变化情况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近3年山东优路通汽配有限公司销售毛利率变化情况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近4年北京京威汽车设备有限公司资产负债率变化情况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近3年北京京威汽车设备有限公司资产负债率变化情况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近4年北京京威汽车设备有限公司产权比率变化情况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近3年北京京威汽车设备有限公司产权比率变化情况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近4年北京京威汽车设备有限公司已获利息倍数变化情况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近3年北京京威汽车设备有限公司已获利息倍数变化情况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近4年北京京威汽车设备有限公司固定资产周转次数情况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近3年北京京威汽车设备有限公司固定资产周转次数情况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近4年北京京威汽车设备有限公司流动资产周转次数变化情况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近3年北京京威汽车设备有限公司流动资产周转次数变化情况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近4年北京京威汽车设备有限公司总资产周转次数变化情况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近3年北京京威汽车设备有限公司总资产周转次数变化情况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近4年北京京威汽车设备有限公司销售毛利率变化情况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近3年北京京威汽车设备有限公司销售毛利率变化情况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2007-2010年1-8月汽车燃油加热器各地区销售比例变化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2007-2010年1-8月东北地区各规格产品销售比例变化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东北地区汽车燃油加热器CR5与CR10厂家市场销售份额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华北地区汽车燃油加热器CR5与CR10厂家市场销售份额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中南地区汽车燃油加热器CR5与CR10厂家市场销售份额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华东地区汽车燃油加热器CR5与CR10厂家市场销售份额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汽车燃油加热器目标客户对价格的意见调查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汽车燃油加热器目标客户对质量的满意度调查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汽车燃油加热器客户对产品发展的建议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汽车燃油加热器渠道策略示意图</w:t>
      </w:r>
      <w:r>
        <w:rPr>
          <w:rFonts w:hint="eastAsia"/>
        </w:rPr>
        <w:br/>
      </w:r>
      <w:r>
        <w:rPr>
          <w:rFonts w:hint="eastAsia"/>
        </w:rPr>
        <w:t>　　图表 汽车燃油加热器产业链投资示意图</w:t>
      </w:r>
      <w:r>
        <w:rPr>
          <w:rFonts w:hint="eastAsia"/>
        </w:rPr>
        <w:br/>
      </w:r>
      <w:r>
        <w:rPr>
          <w:rFonts w:hint="eastAsia"/>
        </w:rPr>
        <w:t>　　图表 汽车燃油加热器行业生产开发策略</w:t>
      </w:r>
      <w:r>
        <w:rPr>
          <w:rFonts w:hint="eastAsia"/>
        </w:rPr>
        <w:br/>
      </w:r>
      <w:r>
        <w:rPr>
          <w:rFonts w:hint="eastAsia"/>
        </w:rPr>
        <w:t>　　图表 汽车燃油加热器销售策略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872f852334e51" w:history="1">
        <w:r>
          <w:rPr>
            <w:rStyle w:val="Hyperlink"/>
          </w:rPr>
          <w:t>2011-2015年中国汽车燃油加热器行业研究分析报告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872f852334e51" w:history="1">
        <w:r>
          <w:rPr>
            <w:rStyle w:val="Hyperlink"/>
          </w:rPr>
          <w:t>https://www.20087.com/2010-12/R_2011_2015qicheranyoujiareqixingyeyan.html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dab5bcb3a4609" w:history="1">
      <w:r>
        <w:rPr>
          <w:rStyle w:val="Hyperlink"/>
        </w:rPr>
        <w:t>2011-2015年中国汽车燃油加热器行业研究分析报告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cheranyoujiareqixingyeyan.html" TargetMode="External" Id="R83f872f85233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cheranyoujiareqixingyeyan.html" TargetMode="External" Id="Rfbfdab5bcb3a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2010-12-14T06:12:00Z</dcterms:created>
  <dcterms:modified xsi:type="dcterms:W3CDTF">2010-12-14T07:12:00Z</dcterms:modified>
  <dc:subject>2011-2015年中国汽车燃油加热器行业研究分析报告</dc:subject>
  <dc:title>2011-2015年中国汽车燃油加热器行业研究分析报告</dc:title>
  <cp:keywords>2011-2015年中国汽车燃油加热器行业研究分析报告</cp:keywords>
  <dc:description>2011-2015年中国汽车燃油加热器行业研究分析报告</dc:description>
</cp:coreProperties>
</file>