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ff426b8e4d67" w:history="1">
              <w:r>
                <w:rPr>
                  <w:rStyle w:val="Hyperlink"/>
                </w:rPr>
                <w:t>2011-2015年中国聚氨酯保温材料市场走势与投资前景研究报告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ff426b8e4d67" w:history="1">
              <w:r>
                <w:rPr>
                  <w:rStyle w:val="Hyperlink"/>
                </w:rPr>
                <w:t>2011-2015年中国聚氨酯保温材料市场走势与投资前景研究报告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ff426b8e4d67" w:history="1">
                <w:r>
                  <w:rPr>
                    <w:rStyle w:val="Hyperlink"/>
                  </w:rPr>
                  <w:t>https://www.20087.com/2010-12/R_2011_2015juanzuobaowencailiaoshichan.html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2010年世界保温材料市场需求状况分析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2010年世界聚氨酯保温材料市场运行态势分析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聚氨酯材料相关概述</w:t>
      </w:r>
      <w:r>
        <w:rPr>
          <w:rFonts w:hint="eastAsia"/>
        </w:rPr>
        <w:br/>
      </w:r>
      <w:r>
        <w:rPr>
          <w:rFonts w:hint="eastAsia"/>
        </w:rPr>
        <w:t>　　　　一、聚氨酯保温材料概述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第二节 2010年世界聚氨酯保温材料市场发展格局分析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二、国际聚氨酯保温材料标准</w:t>
      </w:r>
      <w:r>
        <w:rPr>
          <w:rFonts w:hint="eastAsia"/>
        </w:rPr>
        <w:br/>
      </w:r>
      <w:r>
        <w:rPr>
          <w:rFonts w:hint="eastAsia"/>
        </w:rPr>
        <w:t>　　　　三、国外聚氨酯保温材料应用情况分析</w:t>
      </w:r>
      <w:r>
        <w:rPr>
          <w:rFonts w:hint="eastAsia"/>
        </w:rPr>
        <w:br/>
      </w:r>
      <w:r>
        <w:rPr>
          <w:rFonts w:hint="eastAsia"/>
        </w:rPr>
        <w:t>　　第三节 2011-2015年世界聚氨酯保温材料市场走势预测分析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2010年中国聚氨酯保温材料行业发展环境分析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2010年中国聚氨酯保温材料行业发展政策环境分析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2010年中国聚氨酯保温材料行业发展社会环境分析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2010年中国主要地区保温材料发展概况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2010年中国新型保温材料研发现状分析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2010年中国保温材料发展面临的问题及对策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三、政策加快聚氨酯材料应用步伐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第二节 2010年中国聚氨酯涂料市场运行新形势</w:t>
      </w:r>
      <w:r>
        <w:rPr>
          <w:rFonts w:hint="eastAsia"/>
        </w:rPr>
        <w:br/>
      </w:r>
      <w:r>
        <w:rPr>
          <w:rFonts w:hint="eastAsia"/>
        </w:rPr>
        <w:t>　　　　一、我国军用特种车辆采用聚氨酯高保温材料</w:t>
      </w:r>
      <w:r>
        <w:rPr>
          <w:rFonts w:hint="eastAsia"/>
        </w:rPr>
        <w:br/>
      </w:r>
      <w:r>
        <w:rPr>
          <w:rFonts w:hint="eastAsia"/>
        </w:rPr>
        <w:t>　　　　二、聚氨酯保温行业将逐步向规范化转变</w:t>
      </w:r>
      <w:r>
        <w:rPr>
          <w:rFonts w:hint="eastAsia"/>
        </w:rPr>
        <w:br/>
      </w:r>
      <w:r>
        <w:rPr>
          <w:rFonts w:hint="eastAsia"/>
        </w:rPr>
        <w:t>　　　　三、聚氨酯保温材料新技术</w:t>
      </w:r>
      <w:r>
        <w:rPr>
          <w:rFonts w:hint="eastAsia"/>
        </w:rPr>
        <w:br/>
      </w:r>
      <w:r>
        <w:rPr>
          <w:rFonts w:hint="eastAsia"/>
        </w:rPr>
        <w:t>　　第三节 2010年中国聚氨酯保温材料发展面临的机遇与挑战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2010年中国聚氨酯保温材料市场细分产品运营分析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2010年中国聚氨酯硬泡行业运行态势分析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第二节 2010年中国冷库保温材料聚氨酯的选择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t>　　第三节 聚氨酯保温涂料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2006-2010年中国隔热和隔音材料制造行业主要数据监测分析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2006-2009年中国初级形状的聚氨基甲酸酯（39095000）进出口数据监测分析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2006-2009年中国初级形状的聚氨基甲酸酯进口数据分析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2006-2009年中国初级形状的聚氨基甲酸酯出口数据分析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2006-2009年中国初级形状的聚氨基甲酸酯进出口平均单价分析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2006-2009年中国初级形状的聚氨基甲酸酯进出口国家及地区分析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2010年中国聚氨酯保温材料市场竞争格局分析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2010年中国聚氨酯保温材料市场竞争形势分析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一、聚氨酯保温涂料竞争优势分析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三、聚氨酯保温涂料细分产品竞争分析</w:t>
      </w:r>
      <w:r>
        <w:rPr>
          <w:rFonts w:hint="eastAsia"/>
        </w:rPr>
        <w:br/>
      </w:r>
      <w:r>
        <w:rPr>
          <w:rFonts w:hint="eastAsia"/>
        </w:rPr>
        <w:t>　　第二节 2010年中国其它保温材料市场走势分析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t>　　第三节 2010年中国聚氨酯保温材料市场竞争策略研究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2010年中国聚氨酯行业重点上市企业竞争力剖析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2010年中国聚氨酯行业的发展概况分析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2010年中国聚氨酯行业存在的问题分析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2010年中国聚氨酯行业发展对策分析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2010年中国建材行业发展概况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四、2010年中国建材行业运行分析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2010年中国新型建材发展分析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2010年中国建筑材料行业发展面临的机遇与挑战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2010年中国建筑材料行业发展的对策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2011-2015年中国聚氨酯保温材料的发展前景预测分析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2011-2015年中国聚氨酯保温材料的发展预测分析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一、聚氨酯保温材料生产情况预测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</w:t>
      </w:r>
      <w:r>
        <w:rPr>
          <w:rFonts w:hint="eastAsia"/>
        </w:rPr>
        <w:br/>
      </w:r>
      <w:r>
        <w:rPr>
          <w:rFonts w:hint="eastAsia"/>
        </w:rPr>
        <w:t>　　　　三、聚氨酯保温材料市场价格走势预测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2011-2015年中国聚氨酯保温材料市场盈利能力预测分析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2011-2015年中国聚氨酯保温材料行业投资机会与风险分析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2011-2015年中国聚氨酯保温材料行业投资机会分析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2011-2015年中国聚氨酯保温材料行业投资风险分析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2006-2010年5月隔热和隔音材料制造行业亏损企业数量及增长率分析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2006-2010年5月中国隔热和隔音材料制造行业主要盈利能力指标分析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2006-2009年中国初级形状的聚氨基甲酸酯出口国家及地区分析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烟台万华聚氨酯股份有限公司成长能力指标走势图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ff426b8e4d67" w:history="1">
        <w:r>
          <w:rPr>
            <w:rStyle w:val="Hyperlink"/>
          </w:rPr>
          <w:t>2011-2015年中国聚氨酯保温材料市场走势与投资前景研究报告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ff426b8e4d67" w:history="1">
        <w:r>
          <w:rPr>
            <w:rStyle w:val="Hyperlink"/>
          </w:rPr>
          <w:t>https://www.20087.com/2010-12/R_2011_2015juanzuobaowencailiaoshichan.html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mm自粘防水卷材价格、聚氨酯保温材料防火等级、内墙做保温的最好方法、聚氨酯保温材料防火吗、聚氨酯保温材料是危险品吗、聚氨酯保温材料有毒吗、硬质聚氨酯、聚氨酯保温材料燃烧性能、聚氨酯材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705e7e834075" w:history="1">
      <w:r>
        <w:rPr>
          <w:rStyle w:val="Hyperlink"/>
        </w:rPr>
        <w:t>2011-2015年中国聚氨酯保温材料市场走势与投资前景研究报告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uanzuobaowencailiaoshichan.html" TargetMode="External" Id="Re2dfff426b8e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uanzuobaowencailiaoshichan.html" TargetMode="External" Id="R9dc5705e7e8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2010-12-08T06:19:00Z</dcterms:created>
  <dcterms:modified xsi:type="dcterms:W3CDTF">2010-12-08T07:19:00Z</dcterms:modified>
  <dc:subject>2011-2015年中国聚氨酯保温材料市场走势与投资前景研究报告</dc:subject>
  <dc:title>2011-2015年中国聚氨酯保温材料市场走势与投资前景研究报告</dc:title>
  <cp:keywords>2011-2015年中国聚氨酯保温材料市场走势与投资前景研究报告</cp:keywords>
  <dc:description>2011-2015年中国聚氨酯保温材料市场走势与投资前景研究报告</dc:description>
</cp:coreProperties>
</file>