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09aa6a0094cb4" w:history="1">
              <w:r>
                <w:rPr>
                  <w:rStyle w:val="Hyperlink"/>
                </w:rPr>
                <w:t>2011-2015年中国食品抗氧化剂市场投资分析及研究分析报告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09aa6a0094cb4" w:history="1">
              <w:r>
                <w:rPr>
                  <w:rStyle w:val="Hyperlink"/>
                </w:rPr>
                <w:t>2011-2015年中国食品抗氧化剂市场投资分析及研究分析报告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09aa6a0094cb4" w:history="1">
                <w:r>
                  <w:rPr>
                    <w:rStyle w:val="Hyperlink"/>
                  </w:rPr>
                  <w:t>https://www.20087.com/2010-12/R_2011_2015shipinkangyanghuajishichang.html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抗氧化剂是食品工业中不可或缺的添加剂，被广泛应用于防止食品氧化变质，延长保质期。近年来，随着消费者对食品安全和健康越来越重视，天然抗氧化剂的需求量逐渐增加。目前，食品抗氧化剂不仅在种类上更加丰富，涵盖了合成抗氧化剂和天然抗氧化剂两大类，还在安全性评估上更加严格，以确保对人体健康无害。此外，随着科研成果的应用，一些新型抗氧化剂被开发出来，进一步丰富了市场。</w:t>
      </w:r>
      <w:r>
        <w:rPr>
          <w:rFonts w:hint="eastAsia"/>
        </w:rPr>
        <w:br/>
      </w:r>
      <w:r>
        <w:rPr>
          <w:rFonts w:hint="eastAsia"/>
        </w:rPr>
        <w:t>　　未来，食品抗氧化剂的发展将更加注重天然成分的应用和技术创新。一方面，随着消费者对天然、有机食品偏好的增加，天然抗氧化剂将占据更大的市场份额。另一方面，随着科学技术的进步，将会有更多新型抗氧化剂被研发出来，以满足不同食品类型的需求。此外，随着法规的完善，食品抗氧化剂的安全性和效能评估将更加严格，促使行业不断进步。</w:t>
      </w:r>
      <w:r>
        <w:rPr>
          <w:rFonts w:hint="eastAsia"/>
        </w:rPr>
        <w:br/>
      </w:r>
      <w:r>
        <w:rPr>
          <w:rFonts w:hint="eastAsia"/>
        </w:rPr>
        <w:t>　　</w:t>
      </w:r>
      <w:hyperlink r:id="Rbf109aa6a0094cb4" w:history="1">
        <w:r>
          <w:rPr>
            <w:rStyle w:val="Hyperlink"/>
          </w:rPr>
          <w:t>2011-2015年中国食品抗氧化剂市场投资分析及研究分析报告</w:t>
        </w:r>
      </w:hyperlink>
      <w:r>
        <w:rPr>
          <w:rFonts w:hint="eastAsia"/>
        </w:rPr>
        <w:t>详细分析了食品抗氧化剂行业的运行概况，接着分别分析了2010年全球和国内食品抗氧化剂行业市场发展现状及供给需求分析，然后介绍了食品抗氧化剂行业的政策。随后，详细分析了近几年国内食品抗氧化剂行业市场的产销状况，并对未来三年食品抗氧化剂行业的市场供需状况、竞争格局进行了预测分析。报告同时对食品抗氧化剂行业产业链进行了分析，对国内的重点企业的发展运营状况进行了详细的分析。报告揭示了市场潜在需求与潜在机会，详细分析了食品抗氧化剂行业的投资价值。</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准入制度，帮助客户评估行业投资价值，准确把握行业发展趋势，寻找最佳营销机会与商机，具有相当的预见性和权威性，是食品抗氧化剂生产企业、食品抗氧化剂产业投资、食品抗氧化剂研究单位及食品抗氧化剂产品销售企业等准确、全面、迅速了解目前食品抗氧化剂产业发展动向、制定发展战略、风险评估和投资决策的重要参考。</w:t>
      </w:r>
      <w:r>
        <w:rPr>
          <w:rFonts w:hint="eastAsia"/>
        </w:rPr>
        <w:br/>
      </w:r>
      <w:r>
        <w:rPr>
          <w:rFonts w:hint="eastAsia"/>
        </w:rPr>
        <w:br/>
      </w:r>
      <w:r>
        <w:rPr>
          <w:rFonts w:hint="eastAsia"/>
        </w:rPr>
        <w:t>第一章 2011-2015年食品抗氧化剂行业发展基本情况</w:t>
      </w:r>
      <w:r>
        <w:rPr>
          <w:rFonts w:hint="eastAsia"/>
        </w:rPr>
        <w:br/>
      </w:r>
      <w:r>
        <w:rPr>
          <w:rFonts w:hint="eastAsia"/>
        </w:rPr>
        <w:t>　　第一节 最近3～5年食品抗氧化剂行业经济指标分析</w:t>
      </w:r>
      <w:r>
        <w:rPr>
          <w:rFonts w:hint="eastAsia"/>
        </w:rPr>
        <w:br/>
      </w:r>
      <w:r>
        <w:rPr>
          <w:rFonts w:hint="eastAsia"/>
        </w:rPr>
        <w:t>　　第二节 中国食品抗氧化剂行业发展周期阶段与历史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2010年全球食品抗氧化剂行业市场发展现状及供给需求分析</w:t>
      </w:r>
      <w:r>
        <w:rPr>
          <w:rFonts w:hint="eastAsia"/>
        </w:rPr>
        <w:br/>
      </w:r>
      <w:r>
        <w:rPr>
          <w:rFonts w:hint="eastAsia"/>
        </w:rPr>
        <w:t>　　第一节 全球食品抗氧化剂行业市场需求影响因素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全球食品抗氧化剂产能与生产规模分析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第三章 2010年中国食品抗氧化剂行业市场发展现状及供给需求分析</w:t>
      </w:r>
      <w:r>
        <w:rPr>
          <w:rFonts w:hint="eastAsia"/>
        </w:rPr>
        <w:br/>
      </w:r>
      <w:r>
        <w:rPr>
          <w:rFonts w:hint="eastAsia"/>
        </w:rPr>
        <w:t>　　第一节 中国食品抗氧化剂行业市场需求影响因素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中国食品抗氧化剂产能与生产规模分析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食品抗氧化剂行业政策研究与发展方向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2011-2015年食品抗氧化剂行业市场企业分析及经济指标</w:t>
      </w:r>
      <w:r>
        <w:rPr>
          <w:rFonts w:hint="eastAsia"/>
        </w:rPr>
        <w:br/>
      </w:r>
      <w:r>
        <w:rPr>
          <w:rFonts w:hint="eastAsia"/>
        </w:rPr>
        <w:t>　　第一节 2011-2015年食品抗氧化剂行业发展基本情况分析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2011-2015年食品抗氧化剂行业各类型企业分析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t>　　　　五、2011-2015年各类型企业科研开发趋势、替代产品的技术进展</w:t>
      </w:r>
      <w:r>
        <w:rPr>
          <w:rFonts w:hint="eastAsia"/>
        </w:rPr>
        <w:br/>
      </w:r>
      <w:r>
        <w:rPr>
          <w:rFonts w:hint="eastAsia"/>
        </w:rPr>
        <w:br/>
      </w:r>
      <w:r>
        <w:rPr>
          <w:rFonts w:hint="eastAsia"/>
        </w:rPr>
        <w:t>第六章 2011-2015年中国食品抗氧化剂行业市场进出口形势研究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t>　　第四节 主要地区生产成本及运输、仓储能力分析</w:t>
      </w:r>
      <w:r>
        <w:rPr>
          <w:rFonts w:hint="eastAsia"/>
        </w:rPr>
        <w:br/>
      </w:r>
      <w:r>
        <w:rPr>
          <w:rFonts w:hint="eastAsia"/>
        </w:rPr>
        <w:br/>
      </w:r>
      <w:r>
        <w:rPr>
          <w:rFonts w:hint="eastAsia"/>
        </w:rPr>
        <w:t>第七章 2011-2015年中国食品抗氧化剂行业市场竞争状况及优劣势分析</w:t>
      </w:r>
      <w:r>
        <w:rPr>
          <w:rFonts w:hint="eastAsia"/>
        </w:rPr>
        <w:br/>
      </w:r>
      <w:r>
        <w:rPr>
          <w:rFonts w:hint="eastAsia"/>
        </w:rPr>
        <w:t>　　第一节 食品抗氧化剂区域市场情况深度研究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中国食品抗氧化剂行业集中度及竞争力模式分析</w:t>
      </w:r>
      <w:r>
        <w:rPr>
          <w:rFonts w:hint="eastAsia"/>
        </w:rPr>
        <w:br/>
      </w:r>
      <w:r>
        <w:rPr>
          <w:rFonts w:hint="eastAsia"/>
        </w:rPr>
        <w:t>　　第四节 中国食品抗氧化剂行业SWOT分析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2011-2015年中国食品抗氧化剂行业上下游发展调研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第九章 中国食品抗氧化剂行业发展风险与对策分析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中国食品抗氧化剂典型企业研究</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四、市场拓展战略与手段分析</w:t>
      </w:r>
      <w:r>
        <w:rPr>
          <w:rFonts w:hint="eastAsia"/>
        </w:rPr>
        <w:br/>
      </w:r>
      <w:r>
        <w:rPr>
          <w:rFonts w:hint="eastAsia"/>
        </w:rPr>
        <w:br/>
      </w:r>
      <w:r>
        <w:rPr>
          <w:rFonts w:hint="eastAsia"/>
        </w:rPr>
        <w:t>第十一章 2011-2015年中国食品抗氧化剂行业投资策略研究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09aa6a0094cb4" w:history="1">
        <w:r>
          <w:rPr>
            <w:rStyle w:val="Hyperlink"/>
          </w:rPr>
          <w:t>2011-2015年中国食品抗氧化剂市场投资分析及研究分析报告</w:t>
        </w:r>
      </w:hyperlink>
      <w:r>
        <w:rPr>
          <w:color w:val="C00000"/>
        </w:rPr>
        <w:t>》，报告编号：</w:t>
      </w:r>
      <w:r>
        <w:rPr>
          <w:rFonts w:hint="eastAsia"/>
          <w:color w:val="C00000"/>
        </w:rPr>
        <w:t>0800AA1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09aa6a0094cb4" w:history="1">
        <w:r>
          <w:rPr>
            <w:rStyle w:val="Hyperlink"/>
          </w:rPr>
          <w:t>https://www.20087.com/2010-12/R_2011_2015shipinkangyanghuajishichang.html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38ecd16d74016" w:history="1">
      <w:r>
        <w:rPr>
          <w:rStyle w:val="Hyperlink"/>
        </w:rPr>
        <w:t>2011-2015年中国食品抗氧化剂市场投资分析及研究分析报告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ipinkangyanghuajishichang.html" TargetMode="External" Id="Rbf109aa6a0094cb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ipinkangyanghuajishichang.html" TargetMode="External" Id="R77238ecd16d7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2010-12-05T02:38:00Z</dcterms:created>
  <dcterms:modified xsi:type="dcterms:W3CDTF">2010-12-05T03:38:00Z</dcterms:modified>
  <dc:subject>2011-2015年中国食品抗氧化剂市场投资分析及研究分析报告</dc:subject>
  <dc:title>2011-2015年中国食品抗氧化剂市场投资分析及研究分析报告</dc:title>
  <cp:keywords>2011-2015年中国食品抗氧化剂市场投资分析及研究分析报告</cp:keywords>
  <dc:description>2011-2015年中国食品抗氧化剂市场投资分析及研究分析报告</dc:description>
</cp:coreProperties>
</file>