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b78dc270c4b5a" w:history="1">
              <w:r>
                <w:rPr>
                  <w:rStyle w:val="Hyperlink"/>
                </w:rPr>
                <w:t>2011-2015年中国食用菌市场供需态势及发展趋势研究报告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b78dc270c4b5a" w:history="1">
              <w:r>
                <w:rPr>
                  <w:rStyle w:val="Hyperlink"/>
                </w:rPr>
                <w:t>2011-2015年中国食用菌市场供需态势及发展趋势研究报告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b78dc270c4b5a" w:history="1">
                <w:r>
                  <w:rPr>
                    <w:rStyle w:val="Hyperlink"/>
                  </w:rPr>
                  <w:t>https://www.20087.com/2010-12/R_2011_2015shiyongjunshichanggongxutai.html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第二节 食用菌的形态结构及分类</w:t>
      </w:r>
      <w:r>
        <w:rPr>
          <w:rFonts w:hint="eastAsia"/>
        </w:rPr>
        <w:br/>
      </w:r>
      <w:r>
        <w:rPr>
          <w:rFonts w:hint="eastAsia"/>
        </w:rPr>
        <w:t>　　第三节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第四节 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2009-2010年世界食用菌产业行业整体运营状况分析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2009-2010年世界食用菌产业行业市场发展格局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2009-2010年世界食用菌产业品牌主要国家分析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2009-2010年中国食用菌产业行业市场发展环境解析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第三节 2009-2010年中国食用菌产业市场技术环境分析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第四节 2009-2010年中国食用菌产业市场社会环境分析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2009-2010年中国食用菌产业行业市场运行态势剖析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2009-2010年中国食用菌产业行业动态分析</w:t>
      </w:r>
      <w:r>
        <w:rPr>
          <w:rFonts w:hint="eastAsia"/>
        </w:rPr>
        <w:br/>
      </w:r>
      <w:r>
        <w:rPr>
          <w:rFonts w:hint="eastAsia"/>
        </w:rPr>
        <w:t>　　　　一、辽宁抚顺工厂化生产食用菌渐成主流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二、浙闽赣食用菌交易中心在龙泉落成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第二节 2009-2010年中国食用菌产业现状分析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第三节 2009-2010年中国食用菌栽培现状分析</w:t>
      </w:r>
      <w:r>
        <w:rPr>
          <w:rFonts w:hint="eastAsia"/>
        </w:rPr>
        <w:br/>
      </w:r>
      <w:r>
        <w:rPr>
          <w:rFonts w:hint="eastAsia"/>
        </w:rPr>
        <w:t>　　第四节 2009-2010年中国食用菌产业面临的挑战分析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2009-2010年中国食用菌市场供需分析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2006-2009年中国食用菌主要产品进出口数据监测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2008-2009年中国银耳市场进出口数据分析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一、2008-2009年中国银耳出口统计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二、2008-2009年中国银耳进口统计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三、2008-2009年中国银耳进出口价格对比</w:t>
      </w:r>
      <w:r>
        <w:rPr>
          <w:rFonts w:hint="eastAsia"/>
        </w:rPr>
        <w:br/>
      </w:r>
      <w:r>
        <w:rPr>
          <w:rFonts w:hint="eastAsia"/>
        </w:rPr>
        <w:t>　　　　四、中国银耳进出口主要来源地及出口目的地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2008-2009年中国木耳市场进出口数据分析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三、2008-2009年中国木耳进出口价格对比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2008-2009年中国香菇市场进出口数据分析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一、2008-2009年中国香菇出口统计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二、2008-2009年中国香菇进口统计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三、2008-2009年中国香菇进出口价格对比</w:t>
      </w:r>
      <w:r>
        <w:rPr>
          <w:rFonts w:hint="eastAsia"/>
        </w:rPr>
        <w:br/>
      </w:r>
      <w:r>
        <w:rPr>
          <w:rFonts w:hint="eastAsia"/>
        </w:rPr>
        <w:t>　　　　四、中国香菇进出口主要来源地及出口目的地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2009-2010年中国食用菌主产区分析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2011-2015年中国三大措施提高食用菌竞争力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2011-2015年中国食用菌产业行业投资前景预测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三、养殖技术风险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2011-2015年中国食用菌产业行业发展趋势与前景展望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2011-2015年中国食用菌产业行业发展前景分析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2011-2015年中国食用菌产业行业发展趋势分析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2011-2015年中国食用菌产业行业市场预测分析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中.智.林.：2011-2015年中国食用菌产业升级发展的对策与思考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2008-2009年中国银耳出口统计</w:t>
      </w:r>
      <w:r>
        <w:rPr>
          <w:rFonts w:hint="eastAsia"/>
        </w:rPr>
        <w:br/>
      </w:r>
      <w:r>
        <w:rPr>
          <w:rFonts w:hint="eastAsia"/>
        </w:rPr>
        <w:t>　　图表 2008-2009年中国银耳进口统计</w:t>
      </w:r>
      <w:r>
        <w:rPr>
          <w:rFonts w:hint="eastAsia"/>
        </w:rPr>
        <w:br/>
      </w:r>
      <w:r>
        <w:rPr>
          <w:rFonts w:hint="eastAsia"/>
        </w:rPr>
        <w:t>　　图表 2008-2009年中国银耳进出口价格对比</w:t>
      </w:r>
      <w:r>
        <w:rPr>
          <w:rFonts w:hint="eastAsia"/>
        </w:rPr>
        <w:br/>
      </w:r>
      <w:r>
        <w:rPr>
          <w:rFonts w:hint="eastAsia"/>
        </w:rPr>
        <w:t>　　图表 中国银耳进出口主要来源地及出口目的地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2008-2009年中国木耳出口统计</w:t>
      </w:r>
      <w:r>
        <w:rPr>
          <w:rFonts w:hint="eastAsia"/>
        </w:rPr>
        <w:br/>
      </w:r>
      <w:r>
        <w:rPr>
          <w:rFonts w:hint="eastAsia"/>
        </w:rPr>
        <w:t>　　图表 2008-2009年中国木耳进口统计</w:t>
      </w:r>
      <w:r>
        <w:rPr>
          <w:rFonts w:hint="eastAsia"/>
        </w:rPr>
        <w:br/>
      </w:r>
      <w:r>
        <w:rPr>
          <w:rFonts w:hint="eastAsia"/>
        </w:rPr>
        <w:t>　　图表 2008-2009年中国木耳进出口价格对比</w:t>
      </w:r>
      <w:r>
        <w:rPr>
          <w:rFonts w:hint="eastAsia"/>
        </w:rPr>
        <w:br/>
      </w:r>
      <w:r>
        <w:rPr>
          <w:rFonts w:hint="eastAsia"/>
        </w:rPr>
        <w:t>　　图表 中国木耳进出口主要来源地及出口目的地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2008-2009年中国香菇出口统计</w:t>
      </w:r>
      <w:r>
        <w:rPr>
          <w:rFonts w:hint="eastAsia"/>
        </w:rPr>
        <w:br/>
      </w:r>
      <w:r>
        <w:rPr>
          <w:rFonts w:hint="eastAsia"/>
        </w:rPr>
        <w:t>　　图表 2008-2009年中国香菇进口统计</w:t>
      </w:r>
      <w:r>
        <w:rPr>
          <w:rFonts w:hint="eastAsia"/>
        </w:rPr>
        <w:br/>
      </w:r>
      <w:r>
        <w:rPr>
          <w:rFonts w:hint="eastAsia"/>
        </w:rPr>
        <w:t>　　图表 2008-2009年中国香菇进出口价格对比</w:t>
      </w:r>
      <w:r>
        <w:rPr>
          <w:rFonts w:hint="eastAsia"/>
        </w:rPr>
        <w:br/>
      </w:r>
      <w:r>
        <w:rPr>
          <w:rFonts w:hint="eastAsia"/>
        </w:rPr>
        <w:t>　　图表 中国香菇进出口主要来源地及出口目的地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食用菌产业在中国农业经济中的地位和特点</w:t>
      </w:r>
      <w:r>
        <w:rPr>
          <w:rFonts w:hint="eastAsia"/>
        </w:rPr>
        <w:br/>
      </w:r>
      <w:r>
        <w:rPr>
          <w:rFonts w:hint="eastAsia"/>
        </w:rPr>
        <w:t>　　图表 2005-2010年上半年全国香菇均价走势</w:t>
      </w:r>
      <w:r>
        <w:rPr>
          <w:rFonts w:hint="eastAsia"/>
        </w:rPr>
        <w:br/>
      </w:r>
      <w:r>
        <w:rPr>
          <w:rFonts w:hint="eastAsia"/>
        </w:rPr>
        <w:t>　　图表 2010年1-6月福建古田香菇价格走势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2001-2010年上半年福建省食用菌产量及产值统计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2001-2010年上半年福建省食用菌出口量及增长率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2001-2010年上半年福建省食用菌出口金额及增长率</w:t>
      </w:r>
      <w:r>
        <w:rPr>
          <w:rFonts w:hint="eastAsia"/>
        </w:rPr>
        <w:br/>
      </w:r>
      <w:r>
        <w:rPr>
          <w:rFonts w:hint="eastAsia"/>
        </w:rPr>
        <w:t>　　图表 2001-2010年上半年福建省食用菌出口种类及金额 单位：吨、万美元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2008-2010年山东九发食用菌股份有限公司盈利能力分析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b78dc270c4b5a" w:history="1">
        <w:r>
          <w:rPr>
            <w:rStyle w:val="Hyperlink"/>
          </w:rPr>
          <w:t>2011-2015年中国食用菌市场供需态势及发展趋势研究报告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b78dc270c4b5a" w:history="1">
        <w:r>
          <w:rPr>
            <w:rStyle w:val="Hyperlink"/>
          </w:rPr>
          <w:t>https://www.20087.com/2010-12/R_2011_2015shiyongjunshichanggongxutai.html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e1fe4a4145fb" w:history="1">
      <w:r>
        <w:rPr>
          <w:rStyle w:val="Hyperlink"/>
        </w:rPr>
        <w:t>2011-2015年中国食用菌市场供需态势及发展趋势研究报告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iyongjunshichanggongxutai.html" TargetMode="External" Id="Re1eb78dc270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iyongjunshichanggongxutai.html" TargetMode="External" Id="Rc356e1fe4a4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2010-12-06T05:48:00Z</dcterms:created>
  <dcterms:modified xsi:type="dcterms:W3CDTF">2010-12-06T06:48:00Z</dcterms:modified>
  <dc:subject>2011-2015年中国食用菌市场供需态势及发展趋势研究报告</dc:subject>
  <dc:title>2011-2015年中国食用菌市场供需态势及发展趋势研究报告</dc:title>
  <cp:keywords>2011-2015年中国食用菌市场供需态势及发展趋势研究报告</cp:keywords>
  <dc:description>2011-2015年中国食用菌市场供需态势及发展趋势研究报告</dc:description>
</cp:coreProperties>
</file>