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3e081f8f14c7c" w:history="1">
              <w:r>
                <w:rPr>
                  <w:rStyle w:val="Hyperlink"/>
                </w:rPr>
                <w:t>2011-2015年全球干手机市场调研及投资前景分析报告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3e081f8f14c7c" w:history="1">
              <w:r>
                <w:rPr>
                  <w:rStyle w:val="Hyperlink"/>
                </w:rPr>
                <w:t>2011-2015年全球干手机市场调研及投资前景分析报告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3e081f8f14c7c" w:history="1">
                <w:r>
                  <w:rPr>
                    <w:rStyle w:val="Hyperlink"/>
                  </w:rPr>
                  <w:t>https://www.20087.com/2010-12/R_2011_2015nianquanqiuganshoujishichan.html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83e081f8f14c7c" w:history="1">
        <w:r>
          <w:rPr>
            <w:rStyle w:val="Hyperlink"/>
          </w:rPr>
          <w:t>2011-2015年全球干手机市场调研及投资前景分析报告</w:t>
        </w:r>
      </w:hyperlink>
      <w:r>
        <w:rPr>
          <w:rFonts w:hint="eastAsia"/>
        </w:rPr>
        <w:t>》依托公司多年来对干手机产品的研究，结合干手机产品历年供需关系变化规律，对干手机产品内的企业群体进行了深入的调查与研究，采用定量及定性的科学研究方法撰写而成。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3e081f8f14c7c" w:history="1">
        <w:r>
          <w:rPr>
            <w:rStyle w:val="Hyperlink"/>
          </w:rPr>
          <w:t>2011-2015年全球干手机市场调研及投资前景分析报告</w:t>
        </w:r>
      </w:hyperlink>
      <w:r>
        <w:rPr>
          <w:rFonts w:hint="eastAsia"/>
        </w:rPr>
        <w:t>》对全球及我国及世界干手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3e081f8f14c7c" w:history="1">
        <w:r>
          <w:rPr>
            <w:rStyle w:val="Hyperlink"/>
          </w:rPr>
          <w:t>2011-2015年全球干手机市场调研及投资前景分析报告</w:t>
        </w:r>
      </w:hyperlink>
      <w:r>
        <w:rPr>
          <w:rFonts w:hint="eastAsia"/>
        </w:rPr>
        <w:t>》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83e081f8f14c7c" w:history="1">
        <w:r>
          <w:rPr>
            <w:rStyle w:val="Hyperlink"/>
          </w:rPr>
          <w:t>2011-2015年全球干手机市场调研及投资前景分析报告</w:t>
        </w:r>
      </w:hyperlink>
      <w:r>
        <w:rPr>
          <w:rFonts w:hint="eastAsia"/>
        </w:rPr>
        <w:t>》，2011年干手机行业市场规模达 亿元，预计2015年市场规模将达 亿元，期间年均复合增长率（CAGR）达 %。报告主要依据全球及中国国家统计局、全球及中国海关、相关行业协会的数据支持，通过相关市场研究的工具、理论和模型，由资深专家和研究人员的分析，报告主要对干手机行业的市场现状进行深入的市场调研分析，主要分析了干手机行业的市场规模、干手机供给和需求状况、干手机市场竞争状况和干手机主要企业经营情况、干手机行业主要企业的市场占有率，同时对干手机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干手机行业环境分析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我国干手机行业政策环境分析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我国干手机行业技术环境分析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一、我国干手机技术发展概况</w:t>
      </w:r>
      <w:r>
        <w:rPr>
          <w:rFonts w:hint="eastAsia"/>
        </w:rPr>
        <w:br/>
      </w:r>
      <w:r>
        <w:rPr>
          <w:rFonts w:hint="eastAsia"/>
        </w:rPr>
        <w:t>　　　　二、我国干手机产品工艺特点或流程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三、国内外干手机技术比较分析</w:t>
      </w:r>
      <w:r>
        <w:rPr>
          <w:rFonts w:hint="eastAsia"/>
        </w:rPr>
        <w:br/>
      </w:r>
      <w:r>
        <w:rPr>
          <w:rFonts w:hint="eastAsia"/>
        </w:rPr>
        <w:t>　　　　四、我国干手机行业技术发展趋势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全球干手机市场分析</w:t>
      </w:r>
      <w:r>
        <w:rPr>
          <w:rFonts w:hint="eastAsia"/>
        </w:rPr>
        <w:br/>
      </w:r>
      <w:r>
        <w:rPr>
          <w:rFonts w:hint="eastAsia"/>
        </w:rPr>
        <w:t>　　第一节 全球干手机市场概述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亚洲地区主要国家的干手机市场概况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欧洲地区主要国家的干手机市场概况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美洲地区主要国家的干手机市场概况</w:t>
      </w:r>
      <w:r>
        <w:rPr>
          <w:rFonts w:hint="eastAsia"/>
        </w:rPr>
        <w:br/>
      </w:r>
      <w:r>
        <w:rPr>
          <w:rFonts w:hint="eastAsia"/>
        </w:rPr>
        <w:t>　　第五节 干手机产品产量分析及预测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一、2006-2009年全球干手机产量分析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二、2010-2014年全球干手机产量预测</w:t>
      </w:r>
      <w:r>
        <w:rPr>
          <w:rFonts w:hint="eastAsia"/>
        </w:rPr>
        <w:br/>
      </w:r>
      <w:r>
        <w:rPr>
          <w:rFonts w:hint="eastAsia"/>
        </w:rPr>
        <w:t>　　第三节 干手机市场需求分析及预测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一、2006-2009年全球干手机市场需求分析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二、2010-2014年全球干手机市场需求预测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中国干手机市场分析</w:t>
      </w:r>
      <w:r>
        <w:rPr>
          <w:rFonts w:hint="eastAsia"/>
        </w:rPr>
        <w:br/>
      </w:r>
      <w:r>
        <w:rPr>
          <w:rFonts w:hint="eastAsia"/>
        </w:rPr>
        <w:t>　　第一节 干手机市场现状分析及预测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一、2006-2010年1-3月我国干手机市场规模分析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二、2010-2015年我国干手机市场规模预测</w:t>
      </w:r>
      <w:r>
        <w:rPr>
          <w:rFonts w:hint="eastAsia"/>
        </w:rPr>
        <w:br/>
      </w:r>
      <w:r>
        <w:rPr>
          <w:rFonts w:hint="eastAsia"/>
        </w:rPr>
        <w:t>　　第二节 干手机产品产量分析及预测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一、2006-2010年1-3月我国干手机产量分析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二、2010-2015年我国干手机产量预测</w:t>
      </w:r>
      <w:r>
        <w:rPr>
          <w:rFonts w:hint="eastAsia"/>
        </w:rPr>
        <w:br/>
      </w:r>
      <w:r>
        <w:rPr>
          <w:rFonts w:hint="eastAsia"/>
        </w:rPr>
        <w:t>　　第三节 干手机市场需求分析及预测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一、2006-2010年1-3月我国干手机市场需求分析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二、2010-2015年我国干手机市场需求预测</w:t>
      </w:r>
      <w:r>
        <w:rPr>
          <w:rFonts w:hint="eastAsia"/>
        </w:rPr>
        <w:br/>
      </w:r>
      <w:r>
        <w:rPr>
          <w:rFonts w:hint="eastAsia"/>
        </w:rPr>
        <w:t>　　第四节 干手机价格趋势分析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一、2006-2010年1-3月我国干手机市场价格分析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二、2010-2015年我国干手机市场价格预测</w:t>
      </w:r>
      <w:r>
        <w:rPr>
          <w:rFonts w:hint="eastAsia"/>
        </w:rPr>
        <w:br/>
      </w:r>
      <w:r>
        <w:rPr>
          <w:rFonts w:hint="eastAsia"/>
        </w:rPr>
        <w:t>　　第五节 干手机进出口数据分析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一、2006-2010年1-3月我国干手机进出口数据分析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二、2010-2015年国内干手机产品未来进出口情况预测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干手机行业上、下游产业链分析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干手机产业链分析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二、干手机产业链模型分析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干手机主要生产厂商介绍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干手机行业竞争格局分析</w:t>
      </w:r>
      <w:r>
        <w:rPr>
          <w:rFonts w:hint="eastAsia"/>
        </w:rPr>
        <w:br/>
      </w:r>
      <w:r>
        <w:rPr>
          <w:rFonts w:hint="eastAsia"/>
        </w:rPr>
        <w:t>　　第一节 干手机国内拟在建项目分析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2008-2009年中国干手机行业集中度分析</w:t>
      </w:r>
      <w:r>
        <w:rPr>
          <w:rFonts w:hint="eastAsia"/>
        </w:rPr>
        <w:br/>
      </w:r>
      <w:r>
        <w:rPr>
          <w:rFonts w:hint="eastAsia"/>
        </w:rPr>
        <w:t>　　　　一、干手机市场集中度</w:t>
      </w:r>
      <w:r>
        <w:rPr>
          <w:rFonts w:hint="eastAsia"/>
        </w:rPr>
        <w:br/>
      </w:r>
      <w:r>
        <w:rPr>
          <w:rFonts w:hint="eastAsia"/>
        </w:rPr>
        <w:t>　　　　二、干手机生产企业分布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2008-2009年中国干手机行业竞争现状分析</w:t>
      </w:r>
      <w:r>
        <w:rPr>
          <w:rFonts w:hint="eastAsia"/>
        </w:rPr>
        <w:br/>
      </w:r>
      <w:r>
        <w:rPr>
          <w:rFonts w:hint="eastAsia"/>
        </w:rPr>
        <w:t>　　　　一、干手机技术竞争分析</w:t>
      </w:r>
      <w:r>
        <w:rPr>
          <w:rFonts w:hint="eastAsia"/>
        </w:rPr>
        <w:br/>
      </w:r>
      <w:r>
        <w:rPr>
          <w:rFonts w:hint="eastAsia"/>
        </w:rPr>
        <w:t>　　　　二、干手机价格竞争</w:t>
      </w:r>
      <w:r>
        <w:rPr>
          <w:rFonts w:hint="eastAsia"/>
        </w:rPr>
        <w:br/>
      </w:r>
      <w:r>
        <w:rPr>
          <w:rFonts w:hint="eastAsia"/>
        </w:rPr>
        <w:t>　　　　三、干手机国内外SWOT分析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2010-2015年中国干手机行业竞争策略分析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干手机行业未来发展预测及投资前景分析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未来干手机行业发展趋势分析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2010-2015年干手机行业运行状况预测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一、2010-2015年干手机行业工业总产值预测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二、2010-2015年干手机行业销售收入预测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三、2010-2015年干手机行业总资产预测</w:t>
      </w:r>
      <w:r>
        <w:rPr>
          <w:rFonts w:hint="eastAsia"/>
        </w:rPr>
        <w:br/>
      </w:r>
      <w:r>
        <w:rPr>
          <w:rFonts w:hint="eastAsia"/>
        </w:rPr>
        <w:t>　　第四节 未来干手机行业投资前景分析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干手机行业投资风险及防范措施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2010-2015年干手机行业投资风险分析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2010-2015年干手机行业投资建议分析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中-智-林-－2010-2015年干手机行业投资策略分析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3e081f8f14c7c" w:history="1">
        <w:r>
          <w:rPr>
            <w:rStyle w:val="Hyperlink"/>
          </w:rPr>
          <w:t>2011-2015年全球干手机市场调研及投资前景分析报告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3e081f8f14c7c" w:history="1">
        <w:r>
          <w:rPr>
            <w:rStyle w:val="Hyperlink"/>
          </w:rPr>
          <w:t>https://www.20087.com/2010-12/R_2011_2015nianquanqiuganshoujishichan.html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热点：干手机的工作原理、干手机是什么意思、干手机口是什么行业、干手机口警察会知道吗、干手机口卡封了去营业厅解会不会查出来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7eaf8ac324c27" w:history="1">
      <w:r>
        <w:rPr>
          <w:rStyle w:val="Hyperlink"/>
        </w:rPr>
        <w:t>2011-2015年全球干手机市场调研及投资前景分析报告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quanqiuganshoujishichan.html" TargetMode="External" Id="Rf983e081f8f1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quanqiuganshoujishichan.html" TargetMode="External" Id="R80d7eaf8ac32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2010-12-01T05:49:00Z</dcterms:created>
  <dcterms:modified xsi:type="dcterms:W3CDTF">2010-12-01T06:49:00Z</dcterms:modified>
  <dc:subject>2011-2015年全球干手机市场调研及投资前景分析报告</dc:subject>
  <dc:title>2011-2015年全球干手机市场调研及投资前景分析报告</dc:title>
  <cp:keywords>2011-2015年全球干手机市场调研及投资前景分析报告</cp:keywords>
  <dc:description>2011-2015年全球干手机市场调研及投资前景分析报告</dc:description>
</cp:coreProperties>
</file>