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1eaf2daa442fa" w:history="1">
              <w:r>
                <w:rPr>
                  <w:rStyle w:val="Hyperlink"/>
                </w:rPr>
                <w:t>2011-2015年冰淇淋连锁店行业研究分析报告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1eaf2daa442fa" w:history="1">
              <w:r>
                <w:rPr>
                  <w:rStyle w:val="Hyperlink"/>
                </w:rPr>
                <w:t>2011-2015年冰淇淋连锁店行业研究分析报告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1eaf2daa442fa" w:history="1">
                <w:r>
                  <w:rPr>
                    <w:rStyle w:val="Hyperlink"/>
                  </w:rPr>
                  <w:t>https://www.20087.com/2010-12/R_2011_2015nianbingzuolinliansuodianxi.html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冰淇淋连锁店概述</w:t>
      </w:r>
      <w:r>
        <w:rPr>
          <w:rFonts w:hint="eastAsia"/>
        </w:rPr>
        <w:br/>
      </w:r>
      <w:r>
        <w:rPr>
          <w:rFonts w:hint="eastAsia"/>
        </w:rPr>
        <w:t>　　第一节 冰淇淋连锁店定义</w:t>
      </w:r>
      <w:r>
        <w:rPr>
          <w:rFonts w:hint="eastAsia"/>
        </w:rPr>
        <w:br/>
      </w:r>
      <w:r>
        <w:rPr>
          <w:rFonts w:hint="eastAsia"/>
        </w:rPr>
        <w:t>　　第二节 冰淇淋连锁店行业发展历程</w:t>
      </w:r>
      <w:r>
        <w:rPr>
          <w:rFonts w:hint="eastAsia"/>
        </w:rPr>
        <w:br/>
      </w:r>
      <w:r>
        <w:rPr>
          <w:rFonts w:hint="eastAsia"/>
        </w:rPr>
        <w:t>　　第三节 冰淇淋连锁店分类情况</w:t>
      </w:r>
      <w:r>
        <w:rPr>
          <w:rFonts w:hint="eastAsia"/>
        </w:rPr>
        <w:br/>
      </w:r>
      <w:r>
        <w:rPr>
          <w:rFonts w:hint="eastAsia"/>
        </w:rPr>
        <w:t>　　第四节 冰淇淋连锁店产业链分析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二、冰淇淋连锁店产业链模型分析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2009-2010年中国冰淇淋连锁店行业发展环境分析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2009-2010年中国冰淇淋连锁店行业发展政策环境分析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2009-2010年中国冰淇淋连锁店行业发展社会环境分析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中国冰淇淋连锁店生产现状分析</w:t>
      </w:r>
      <w:r>
        <w:rPr>
          <w:rFonts w:hint="eastAsia"/>
        </w:rPr>
        <w:br/>
      </w:r>
      <w:r>
        <w:rPr>
          <w:rFonts w:hint="eastAsia"/>
        </w:rPr>
        <w:t>　　第一节 冰淇淋连锁店行业总体规模</w:t>
      </w:r>
      <w:r>
        <w:rPr>
          <w:rFonts w:hint="eastAsia"/>
        </w:rPr>
        <w:br/>
      </w:r>
      <w:r>
        <w:rPr>
          <w:rFonts w:hint="eastAsia"/>
        </w:rPr>
        <w:t>　　第二节 冰淇淋连锁店产能概况</w:t>
      </w:r>
      <w:r>
        <w:rPr>
          <w:rFonts w:hint="eastAsia"/>
        </w:rPr>
        <w:br/>
      </w:r>
      <w:r>
        <w:rPr>
          <w:rFonts w:hint="eastAsia"/>
        </w:rPr>
        <w:t>　　　　一、2006-2010年上半年产能分析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冰淇淋连锁店市场容量概况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冰淇淋连锁店产业的生命周期分析</w:t>
      </w:r>
      <w:r>
        <w:rPr>
          <w:rFonts w:hint="eastAsia"/>
        </w:rPr>
        <w:br/>
      </w:r>
      <w:r>
        <w:rPr>
          <w:rFonts w:hint="eastAsia"/>
        </w:rPr>
        <w:t>　　第五节 冰淇淋连锁店产业供需情况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冰淇淋连锁店国内产品价格走势及影响因素分析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2008-2009年中国冰淇淋连锁店行业总体发展状况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中国冰淇淋连锁店行业规模情况分析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中国冰淇淋连锁店行业产销情况分析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中国冰淇淋连锁店行业财务能力分析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2009年中国冰淇淋连锁店行业发展概况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2009年中国冰淇淋连锁店行业发展态势分析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2009年中国冰淇淋连锁店行业发展特点分析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2009年中国冰淇淋连锁店行业市场供需分析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冰淇淋连锁店行业市场竞争策略分析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冰淇淋连锁店市场竞争策略分析</w:t>
      </w:r>
      <w:r>
        <w:rPr>
          <w:rFonts w:hint="eastAsia"/>
        </w:rPr>
        <w:br/>
      </w:r>
      <w:r>
        <w:rPr>
          <w:rFonts w:hint="eastAsia"/>
        </w:rPr>
        <w:t>　　　　一、冰淇淋连锁店市场增长潜力分析</w:t>
      </w:r>
      <w:r>
        <w:rPr>
          <w:rFonts w:hint="eastAsia"/>
        </w:rPr>
        <w:br/>
      </w:r>
      <w:r>
        <w:rPr>
          <w:rFonts w:hint="eastAsia"/>
        </w:rPr>
        <w:t>　　　　二、冰淇淋连锁店产品竞争策略分析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冰淇淋连锁店企业竞争策略分析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一、2010-2015年我国冰淇淋连锁店市场竞争趋势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二、2010-2015年冰淇淋连锁店行业竞争格局展望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三、2010-2015年冰淇淋连锁店行业竞争策略分析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冰淇淋连锁店行业投资与发展前景分析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2010年上半年冰淇淋连锁店行业投资情况分析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冰淇淋连锁店行业投资机会分析</w:t>
      </w:r>
      <w:r>
        <w:rPr>
          <w:rFonts w:hint="eastAsia"/>
        </w:rPr>
        <w:br/>
      </w:r>
      <w:r>
        <w:rPr>
          <w:rFonts w:hint="eastAsia"/>
        </w:rPr>
        <w:t>　　　　一、冰淇淋连锁店投资项目分析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二、可以投资的冰淇淋连锁店模式</w:t>
      </w:r>
      <w:r>
        <w:rPr>
          <w:rFonts w:hint="eastAsia"/>
        </w:rPr>
        <w:br/>
      </w:r>
      <w:r>
        <w:rPr>
          <w:rFonts w:hint="eastAsia"/>
        </w:rPr>
        <w:t>　　　　三、2010年上半年冰淇淋连锁店投资机会</w:t>
      </w:r>
      <w:r>
        <w:rPr>
          <w:rFonts w:hint="eastAsia"/>
        </w:rPr>
        <w:br/>
      </w:r>
      <w:r>
        <w:rPr>
          <w:rFonts w:hint="eastAsia"/>
        </w:rPr>
        <w:t>　　　　四、2010年上半年冰淇淋连锁店投资新方向</w:t>
      </w:r>
      <w:r>
        <w:rPr>
          <w:rFonts w:hint="eastAsia"/>
        </w:rPr>
        <w:br/>
      </w:r>
      <w:r>
        <w:rPr>
          <w:rFonts w:hint="eastAsia"/>
        </w:rPr>
        <w:t>　　第三节 冰淇淋连锁店行业发展前景分析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一、金融危机下冰淇淋连锁店市场的发展前景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二、2010年上半年冰淇淋连锁店市场面临的发展商机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2010-2015年中国冰淇淋连锁店行业发展前景预测分析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2010-2015年中国冰淇淋连锁店行业发展预测分析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一、未来冰淇淋连锁店发展分析</w:t>
      </w:r>
      <w:r>
        <w:rPr>
          <w:rFonts w:hint="eastAsia"/>
        </w:rPr>
        <w:br/>
      </w:r>
      <w:r>
        <w:rPr>
          <w:rFonts w:hint="eastAsia"/>
        </w:rPr>
        <w:t>　　　　二、未来冰淇淋连锁店行业技术开发方向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2010-2015年中国冰淇淋连锁店行业市场前景分析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冰淇淋连锁店上游原材料供应状况分析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冰淇淋连锁店产业用户度分析</w:t>
      </w:r>
      <w:r>
        <w:rPr>
          <w:rFonts w:hint="eastAsia"/>
        </w:rPr>
        <w:br/>
      </w:r>
      <w:r>
        <w:rPr>
          <w:rFonts w:hint="eastAsia"/>
        </w:rPr>
        <w:t>　　第一节 冰淇淋连锁店产业用户认知程度</w:t>
      </w:r>
      <w:r>
        <w:rPr>
          <w:rFonts w:hint="eastAsia"/>
        </w:rPr>
        <w:br/>
      </w:r>
      <w:r>
        <w:rPr>
          <w:rFonts w:hint="eastAsia"/>
        </w:rPr>
        <w:t>　　第二节 冰淇淋连锁店产业用户关注因素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2010-2015年冰淇淋连锁店行业发展趋势及投资风险分析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当前冰淇淋连锁店存在的问题</w:t>
      </w:r>
      <w:r>
        <w:rPr>
          <w:rFonts w:hint="eastAsia"/>
        </w:rPr>
        <w:br/>
      </w:r>
      <w:r>
        <w:rPr>
          <w:rFonts w:hint="eastAsia"/>
        </w:rPr>
        <w:t>　　第二节 冰淇淋连锁店未来发展预测分析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一、中国冰淇淋连锁店发展方向分析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二、2010-2015年中国冰淇淋连锁店行业发展规模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三、2010-2015年中国冰淇淋连锁店行业发展趋势预测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2010-2015年中国冰淇淋连锁店行业投资风险分析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冰淇淋连锁店国内重点生产厂家分析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上海通用磨坊贸易（上海）有限公司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上海适达餐饮管理有限公司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北京凯菲食品有限公司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沈阳碰碰凉连锁企业管理有限公司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妙角士饮食文化传播（北京）有限公司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[^中^智^林^]陕西松茂食品餐饮有限公司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冰淇淋连锁店地区销售分析</w:t>
      </w:r>
      <w:r>
        <w:rPr>
          <w:rFonts w:hint="eastAsia"/>
        </w:rPr>
        <w:br/>
      </w:r>
      <w:r>
        <w:rPr>
          <w:rFonts w:hint="eastAsia"/>
        </w:rPr>
        <w:t>　　　　一、冰淇淋连锁店各地区对比销售分析</w:t>
      </w:r>
      <w:r>
        <w:rPr>
          <w:rFonts w:hint="eastAsia"/>
        </w:rPr>
        <w:br/>
      </w:r>
      <w:r>
        <w:rPr>
          <w:rFonts w:hint="eastAsia"/>
        </w:rPr>
        <w:t>　　　　二、冰淇淋连锁店“重点地区一”销售分析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三、冰淇淋连锁店“重点地区二”销售分析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四、冰淇淋连锁店“重点地区三”销售分析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五、冰淇淋连锁店“重点地区四”销售分析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冰淇淋连锁店产品竞争力优势分析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添加：</w:t>
      </w:r>
      <w:r>
        <w:rPr>
          <w:rFonts w:hint="eastAsia"/>
        </w:rPr>
        <w:br/>
      </w:r>
      <w:r>
        <w:rPr>
          <w:rFonts w:hint="eastAsia"/>
        </w:rPr>
        <w:t>　　　　一、主要外资冰淇淋品牌在中国的情况</w:t>
      </w:r>
      <w:r>
        <w:rPr>
          <w:rFonts w:hint="eastAsia"/>
        </w:rPr>
        <w:br/>
      </w:r>
      <w:r>
        <w:rPr>
          <w:rFonts w:hint="eastAsia"/>
        </w:rPr>
        <w:t>　　　　哈根达斯</w:t>
      </w:r>
      <w:r>
        <w:rPr>
          <w:rFonts w:hint="eastAsia"/>
        </w:rPr>
        <w:br/>
      </w:r>
      <w:r>
        <w:rPr>
          <w:rFonts w:hint="eastAsia"/>
        </w:rPr>
        <w:t>　　　　全球最大冰淇淋连锁Baskin-Robbins拓展中国</w:t>
      </w:r>
      <w:r>
        <w:rPr>
          <w:rFonts w:hint="eastAsia"/>
        </w:rPr>
        <w:br/>
      </w:r>
      <w:r>
        <w:rPr>
          <w:rFonts w:hint="eastAsia"/>
        </w:rPr>
        <w:t>　　　　DQ</w:t>
      </w:r>
      <w:r>
        <w:rPr>
          <w:rFonts w:hint="eastAsia"/>
        </w:rPr>
        <w:br/>
      </w:r>
      <w:r>
        <w:rPr>
          <w:rFonts w:hint="eastAsia"/>
        </w:rPr>
        <w:t>　　　　二、外资冰淇淋品牌的风格分析</w:t>
      </w:r>
      <w:r>
        <w:rPr>
          <w:rFonts w:hint="eastAsia"/>
        </w:rPr>
        <w:br/>
      </w:r>
      <w:r>
        <w:rPr>
          <w:rFonts w:hint="eastAsia"/>
        </w:rPr>
        <w:t>　　　　哈根达斯</w:t>
      </w:r>
      <w:r>
        <w:rPr>
          <w:rFonts w:hint="eastAsia"/>
        </w:rPr>
        <w:br/>
      </w:r>
      <w:r>
        <w:rPr>
          <w:rFonts w:hint="eastAsia"/>
        </w:rPr>
        <w:t>　　　　DQ</w:t>
      </w:r>
      <w:r>
        <w:rPr>
          <w:rFonts w:hint="eastAsia"/>
        </w:rPr>
        <w:br/>
      </w:r>
      <w:r>
        <w:rPr>
          <w:rFonts w:hint="eastAsia"/>
        </w:rPr>
        <w:t>　　　　爱茜茜</w:t>
      </w:r>
      <w:r>
        <w:rPr>
          <w:rFonts w:hint="eastAsia"/>
        </w:rPr>
        <w:br/>
      </w:r>
      <w:r>
        <w:rPr>
          <w:rFonts w:hint="eastAsia"/>
        </w:rPr>
        <w:t>　　　　三、代理外资冰淇淋品牌的业务模式</w:t>
      </w:r>
      <w:r>
        <w:rPr>
          <w:rFonts w:hint="eastAsia"/>
        </w:rPr>
        <w:br/>
      </w:r>
      <w:r>
        <w:rPr>
          <w:rFonts w:hint="eastAsia"/>
        </w:rPr>
        <w:t>　　　　DQ冰淇淋</w:t>
      </w:r>
      <w:r>
        <w:rPr>
          <w:rFonts w:hint="eastAsia"/>
        </w:rPr>
        <w:br/>
      </w:r>
      <w:r>
        <w:rPr>
          <w:rFonts w:hint="eastAsia"/>
        </w:rPr>
        <w:t>　　　　哈根达斯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我国冰淇淋连锁店行业所处生命周期示意图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前十大冰淇淋品牌</w:t>
      </w:r>
      <w:r>
        <w:rPr>
          <w:rFonts w:hint="eastAsia"/>
        </w:rPr>
        <w:br/>
      </w:r>
      <w:r>
        <w:rPr>
          <w:rFonts w:hint="eastAsia"/>
        </w:rPr>
        <w:t>　　图表 10 2005-2010年我国冰淇淋行业从业人员及增长情况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2005-2010年我国冰淇淋行业从业人员及增长对比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2005-2010年我国冰淇淋行业资产总计及增长情况</w:t>
      </w:r>
      <w:r>
        <w:rPr>
          <w:rFonts w:hint="eastAsia"/>
        </w:rPr>
        <w:br/>
      </w:r>
      <w:r>
        <w:rPr>
          <w:rFonts w:hint="eastAsia"/>
        </w:rPr>
        <w:t>　　图表 19 2009-2014年我国冰淇淋行业规模企业销售毛利率增长趋势图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20 2009-2014年我国冰淇淋行业资产负债率</w:t>
      </w:r>
      <w:r>
        <w:rPr>
          <w:rFonts w:hint="eastAsia"/>
        </w:rPr>
        <w:br/>
      </w:r>
      <w:r>
        <w:rPr>
          <w:rFonts w:hint="eastAsia"/>
        </w:rPr>
        <w:t>　　图表 21 2009-2014年我国冰淇淋行业规模企业资产负债率增长趋势图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22 2009-2014年我国冰淇淋行业总资产周转率</w:t>
      </w:r>
      <w:r>
        <w:rPr>
          <w:rFonts w:hint="eastAsia"/>
        </w:rPr>
        <w:br/>
      </w:r>
      <w:r>
        <w:rPr>
          <w:rFonts w:hint="eastAsia"/>
        </w:rPr>
        <w:t>　　图表 23 2009-2014年我国冰淇淋行业规模企业总资产周转率增长趋势图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24 2005-2010年我国冰淇淋行业资产总计及增长对比</w:t>
      </w:r>
      <w:r>
        <w:rPr>
          <w:rFonts w:hint="eastAsia"/>
        </w:rPr>
        <w:br/>
      </w:r>
      <w:r>
        <w:rPr>
          <w:rFonts w:hint="eastAsia"/>
        </w:rPr>
        <w:t>　　图表 25 2010年1-5月我国冰淇淋行业各地区投资增速对比</w:t>
      </w:r>
      <w:r>
        <w:rPr>
          <w:rFonts w:hint="eastAsia"/>
        </w:rPr>
        <w:br/>
      </w:r>
      <w:r>
        <w:rPr>
          <w:rFonts w:hint="eastAsia"/>
        </w:rPr>
        <w:t>　　图表 26 2010年1-5月我国冰淇淋行业各地区资产合计对比</w:t>
      </w:r>
      <w:r>
        <w:rPr>
          <w:rFonts w:hint="eastAsia"/>
        </w:rPr>
        <w:br/>
      </w:r>
      <w:r>
        <w:rPr>
          <w:rFonts w:hint="eastAsia"/>
        </w:rPr>
        <w:t>　　图表 27 冰淇淋的加工工艺流程</w:t>
      </w:r>
      <w:r>
        <w:rPr>
          <w:rFonts w:hint="eastAsia"/>
        </w:rPr>
        <w:br/>
      </w:r>
      <w:r>
        <w:rPr>
          <w:rFonts w:hint="eastAsia"/>
        </w:rPr>
        <w:t>　　图表 28 冰淇淋的主要缺陷及产生的原因</w:t>
      </w:r>
      <w:r>
        <w:rPr>
          <w:rFonts w:hint="eastAsia"/>
        </w:rPr>
        <w:br/>
      </w:r>
      <w:r>
        <w:rPr>
          <w:rFonts w:hint="eastAsia"/>
        </w:rPr>
        <w:t>　　图表 29 近3年上海通用磨坊贸易（上海）有限公司资产负债率变化情况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近3年上海通用磨坊贸易（上海）有限公司产权比率变化情况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近3年上海通用磨坊贸易（上海）有限公司已获利息倍数变化情况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近3年上海通用磨坊贸易（上海）有限公司固定资产周转次数情况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近3年上海通用磨坊贸易（上海）有限公司流动资产周转次数变化情况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近3年上海通用磨坊贸易（上海）有限公司总资产周转次数变化情况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近3年上海通用磨坊贸易（上海）有限公司销售毛利率变化情况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近3年上海适达餐饮管理有限公司资产负债率变化情况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近3年上海适达餐饮管理有限公司产权比率变化情况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近3年上海适达餐饮管理有限公司已获利息倍数变化情况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近3年上海适达餐饮管理有限公司固定资产周转次数情况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近3年上海适达餐饮管理有限公司流动资产周转次数变化情况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近3年上海适达餐饮管理有限公司总资产周转次数变化情况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近3年上海适达餐饮管理有限公司销售毛利率变化情况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近3年北京凯菲食品有限公司资产负债率变化情况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近3年北京凯菲食品有限公司产权比率变化情况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近3年北京凯菲食品有限公司已获利息倍数变化情况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近3年北京凯菲食品有限公司固定资产周转次数情况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近3年北京凯菲食品有限公司流动资产周转次数变化情况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近3年北京凯菲食品有限公司总资产周转次数变化情况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近3年北京凯菲食品有限公司销售毛利率变化情况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近3年沈阳碰碰凉连锁企业管理有限公司资产负债率变化情况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近3年沈阳碰碰凉连锁企业管理有限公司产权比率变化情况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近3年沈阳碰碰凉连锁企业管理有限公司已获利息倍数变化情况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近3年沈阳碰碰凉连锁企业管理有限公司固定资产周转次数情况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近3年沈阳碰碰凉连锁企业管理有限公司流动资产周转次数变化情况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近3年沈阳碰碰凉连锁企业管理有限公司总资产周转次数变化情况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近3年沈阳碰碰凉连锁企业管理有限公司销售毛利率变化情况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近3年妙角士饮食文化传播（北京）有限公司资产负债率变化情况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近3年妙角士饮食文化传播（北京）有限公司产权比率变化情况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近3年妙角士饮食文化传播（北京）有限公司已获利息倍数变化情况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近3年妙角士饮食文化传播（北京）有限公司固定资产周转次数情况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近3年妙角士饮食文化传播（北京）有限公司流动资产周转次数变化情况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近3年妙角士饮食文化传播（北京）有限公司总资产周转次数变化情况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近3年妙角士饮食文化传播（北京）有限公司销售毛利率变化情况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近3年陕西松茂食品餐饮有限公司资产负债率变化情况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近3年陕西松茂食品餐饮有限公司产权比率变化情况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近3年陕西松茂食品餐饮有限公司已获利息倍数变化情况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近3年陕西松茂食品餐饮有限公司固定资产周转次数情况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近3年陕西松茂食品餐饮有限公司流动资产周转次数变化情况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近3年陕西松茂食品餐饮有限公司总资产周转次数变化情况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近3年陕西松茂食品餐饮有限公司销售毛利率变化情况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冰淇凌销售规格</w:t>
      </w:r>
      <w:r>
        <w:rPr>
          <w:rFonts w:hint="eastAsia"/>
        </w:rPr>
        <w:br/>
      </w:r>
      <w:r>
        <w:rPr>
          <w:rFonts w:hint="eastAsia"/>
        </w:rPr>
        <w:t>　　图表 72 2008-2010年华东地区冰淇淋行业盈利能力对比图</w:t>
      </w:r>
      <w:r>
        <w:rPr>
          <w:rFonts w:hint="eastAsia"/>
        </w:rPr>
        <w:br/>
      </w:r>
      <w:r>
        <w:rPr>
          <w:rFonts w:hint="eastAsia"/>
        </w:rPr>
        <w:t>　　图表 73 冰淇凌销售规格</w:t>
      </w:r>
      <w:r>
        <w:rPr>
          <w:rFonts w:hint="eastAsia"/>
        </w:rPr>
        <w:br/>
      </w:r>
      <w:r>
        <w:rPr>
          <w:rFonts w:hint="eastAsia"/>
        </w:rPr>
        <w:t>　　图表 74 2008-2010年华南地区冰淇淋行业盈利能力对比图</w:t>
      </w:r>
      <w:r>
        <w:rPr>
          <w:rFonts w:hint="eastAsia"/>
        </w:rPr>
        <w:br/>
      </w:r>
      <w:r>
        <w:rPr>
          <w:rFonts w:hint="eastAsia"/>
        </w:rPr>
        <w:t>　　图表 75 冰淇凌销售规格</w:t>
      </w:r>
      <w:r>
        <w:rPr>
          <w:rFonts w:hint="eastAsia"/>
        </w:rPr>
        <w:br/>
      </w:r>
      <w:r>
        <w:rPr>
          <w:rFonts w:hint="eastAsia"/>
        </w:rPr>
        <w:t>　　图表 77 冰淇凌销售规格</w:t>
      </w:r>
      <w:r>
        <w:rPr>
          <w:rFonts w:hint="eastAsia"/>
        </w:rPr>
        <w:br/>
      </w:r>
      <w:r>
        <w:rPr>
          <w:rFonts w:hint="eastAsia"/>
        </w:rPr>
        <w:t>　　表格 1 近4年上海通用磨坊贸易（上海）有限公司资产负债率变化情况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近4年上海通用磨坊贸易（上海）有限公司产权比率变化情况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近4年上海通用磨坊贸易（上海）有限公司已获利息倍数变化情况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近4年上海通用磨坊贸易（上海）有限公司固定资产周转次数情况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近4年上海通用磨坊贸易（上海）有限公司流动资产周转次数变化情况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近4年上海通用磨坊贸易（上海）有限公司总资产周转次数变化情况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近4年上海通用磨坊贸易（上海）有限公司销售毛利率变化情况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近4年上海适达餐饮管理有限公司资产负债率变化情况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近4年上海适达餐饮管理有限公司产权比率变化情况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近4年上海适达餐饮管理有限公司已获利息倍数变化情况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近4年上海适达餐饮管理有限公司固定资产周转次数情况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近4年上海适达餐饮管理有限公司流动资产周转次数变化情况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近4年上海适达餐饮管理有限公司总资产周转次数变化情况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近4年上海适达餐饮管理有限公司销售毛利率变化情况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近4年北京凯菲食品有限公司资产负债率变化情况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近4年北京凯菲食品有限公司产权比率变化情况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近4年北京凯菲食品有限公司已获利息倍数变化情况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近4年北京凯菲食品有限公司固定资产周转次数情况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近4年北京凯菲食品有限公司流动资产周转次数变化情况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近4年北京凯菲食品有限公司总资产周转次数变化情况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近4年北京凯菲食品有限公司销售毛利率变化情况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近4年沈阳碰碰凉连锁企业管理有限公司资产负债率变化情况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近4年沈阳碰碰凉连锁企业管理有限公司产权比率变化情况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近4年沈阳碰碰凉连锁企业管理有限公司已获利息倍数变化情况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近4年沈阳碰碰凉连锁企业管理有限公司固定资产周转次数情况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近4年沈阳碰碰凉连锁企业管理有限公司流动资产周转次数变化情况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近4年沈阳碰碰凉连锁企业管理有限公司总资产周转次数变化情况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近4年沈阳碰碰凉连锁企业管理有限公司销售毛利率变化情况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近4年妙角士饮食文化传播（北京）有限公司资产负债率变化情况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近4年妙角士饮食文化传播（北京）有限公司产权比率变化情况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近4年妙角士饮食文化传播（北京）有限公司已获利息倍数变化情况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近4年妙角士饮食文化传播（北京）有限公司固定资产周转次数情况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近4年妙角士饮食文化传播（北京）有限公司流动资产周转次数变化情况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近4年妙角士饮食文化传播（北京）有限公司总资产周转次数变化情况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近4年妙角士饮食文化传播（北京）有限公司销售毛利率变化情况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近4年陕西松茂食品餐饮有限公司资产负债率变化情况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近4年陕西松茂食品餐饮有限公司产权比率变化情况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近4年陕西松茂食品餐饮有限公司已获利息倍数变化情况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近4年陕西松茂食品餐饮有限公司固定资产周转次数情况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近4年陕西松茂食品餐饮有限公司流动资产周转次数变化情况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近4年陕西松茂食品餐饮有限公司总资产周转次数变化情况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近4年陕西松茂食品餐饮有限公司销售毛利率变化情况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2007-2010年同期华东地区冰淇淋行业产销能力</w:t>
      </w:r>
      <w:r>
        <w:rPr>
          <w:rFonts w:hint="eastAsia"/>
        </w:rPr>
        <w:br/>
      </w:r>
      <w:r>
        <w:rPr>
          <w:rFonts w:hint="eastAsia"/>
        </w:rPr>
        <w:t>　　表格 44 2007-2010年同期华南地区冰淇淋行业产销能力</w:t>
      </w:r>
      <w:r>
        <w:rPr>
          <w:rFonts w:hint="eastAsia"/>
        </w:rPr>
        <w:br/>
      </w:r>
      <w:r>
        <w:rPr>
          <w:rFonts w:hint="eastAsia"/>
        </w:rPr>
        <w:t>　　表格 47 2007-2010年同期西北地区冰淇淋行业产销能力</w:t>
      </w:r>
      <w:r>
        <w:rPr>
          <w:rFonts w:hint="eastAsia"/>
        </w:rPr>
        <w:br/>
      </w:r>
      <w:r>
        <w:rPr>
          <w:rFonts w:hint="eastAsia"/>
        </w:rPr>
        <w:t>　　表格 49 2007-2010年同期东北地区冰淇淋行业产销能力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1eaf2daa442fa" w:history="1">
        <w:r>
          <w:rPr>
            <w:rStyle w:val="Hyperlink"/>
          </w:rPr>
          <w:t>2011-2015年冰淇淋连锁店行业研究分析报告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1eaf2daa442fa" w:history="1">
        <w:r>
          <w:rPr>
            <w:rStyle w:val="Hyperlink"/>
          </w:rPr>
          <w:t>https://www.20087.com/2010-12/R_2011_2015nianbingzuolinliansuodianxi.html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b60747dad4f39" w:history="1">
      <w:r>
        <w:rPr>
          <w:rStyle w:val="Hyperlink"/>
        </w:rPr>
        <w:t>2011-2015年冰淇淋连锁店行业研究分析报告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bingzuolinliansuodianxi.html" TargetMode="External" Id="R5b61eaf2daa4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bingzuolinliansuodianxi.html" TargetMode="External" Id="R9ffb60747dad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2010-12-02T07:17:00Z</dcterms:created>
  <dcterms:modified xsi:type="dcterms:W3CDTF">2010-12-02T08:17:00Z</dcterms:modified>
  <dc:subject>2011-2015年冰淇淋连锁店行业研究分析报告</dc:subject>
  <dc:title>2011-2015年冰淇淋连锁店行业研究分析报告</dc:title>
  <cp:keywords>2011-2015年冰淇淋连锁店行业研究分析报告</cp:keywords>
  <dc:description>2011-2015年冰淇淋连锁店行业研究分析报告</dc:description>
</cp:coreProperties>
</file>