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b0b57ee8784cc3" w:history="1">
              <w:r>
                <w:rPr>
                  <w:rStyle w:val="Hyperlink"/>
                </w:rPr>
                <w:t>2011-2015年真空荧光显示器（VFD）行业研究分析报告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b0b57ee8784cc3" w:history="1">
              <w:r>
                <w:rPr>
                  <w:rStyle w:val="Hyperlink"/>
                </w:rPr>
                <w:t>2011-2015年真空荧光显示器（VFD）行业研究分析报告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b0b57ee8784cc3" w:history="1">
                <w:r>
                  <w:rPr>
                    <w:rStyle w:val="Hyperlink"/>
                  </w:rPr>
                  <w:t>https://www.20087.com/2010-12/R_2011_2015nianzhenkongyingguangxiansh.html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真空荧光显示器（VFD）概述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2009-2010年世界真空荧光显示器（VFD）行业发展现状分析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2009-2010年世界真空荧光显示器（VFD）发展概况</w:t>
      </w:r>
      <w:r>
        <w:rPr>
          <w:rFonts w:hint="eastAsia"/>
        </w:rPr>
        <w:br/>
      </w:r>
      <w:r>
        <w:rPr>
          <w:rFonts w:hint="eastAsia"/>
        </w:rPr>
        <w:t>　　　　一、世界真空荧光显示器（VFD）市场供需分析</w:t>
      </w:r>
      <w:r>
        <w:rPr>
          <w:rFonts w:hint="eastAsia"/>
        </w:rPr>
        <w:br/>
      </w:r>
      <w:r>
        <w:rPr>
          <w:rFonts w:hint="eastAsia"/>
        </w:rPr>
        <w:t>　　　　二、世界真空荧光显示器（VFD）主要产品价格走势分析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2009-2010年世界主要国家真空荧光显示器（VFD）行业发展情况分析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2009-2010年世界真空荧光显示器（VFD）行业发展趋势分析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2009-2010年中国真空荧光显示器（VFD）行业发展环境分析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2009-2010年中国真空荧光显示器（VFD）行业发展社会环境分析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2009-2010年中国真空荧光显示器（VFD）行业运行形势分析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2009-2010年中国真空荧光显示器（VFD）行业概况</w:t>
      </w:r>
      <w:r>
        <w:rPr>
          <w:rFonts w:hint="eastAsia"/>
        </w:rPr>
        <w:br/>
      </w:r>
      <w:r>
        <w:rPr>
          <w:rFonts w:hint="eastAsia"/>
        </w:rPr>
        <w:t>　　　　一、真空荧光显示器（VFD）发展现状</w:t>
      </w:r>
      <w:r>
        <w:rPr>
          <w:rFonts w:hint="eastAsia"/>
        </w:rPr>
        <w:br/>
      </w:r>
      <w:r>
        <w:rPr>
          <w:rFonts w:hint="eastAsia"/>
        </w:rPr>
        <w:t>　　　　二、中国真空荧光显示器（VFD）生产技术分析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2009-2010年中国真空荧光显示器（VFD）行业市场动态分析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一、2009-2010年中国真空荧光显示器（VFD）产能统计分析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二、2009-2010年中国真空荧光显示器（VFD）产量统计分析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一、我国真空荧光显示器（VFD）行业产销存分析</w:t>
      </w:r>
      <w:r>
        <w:rPr>
          <w:rFonts w:hint="eastAsia"/>
        </w:rPr>
        <w:br/>
      </w:r>
      <w:r>
        <w:rPr>
          <w:rFonts w:hint="eastAsia"/>
        </w:rPr>
        <w:t>　　　　二、我国真空荧光显示器（VFD）行业市场消费统计及需求分析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三、中国真空荧光显示器（VFD）区域市场规模分析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2009-2010年中国真空荧光显示器（VFD）行业进出口情况分析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中国真空荧光显示器（VFD）需求与客户偏好调查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2005-2010年中国真空荧光显示器（VFD）产量统计分析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2005-2010年中国真空荧光显示器（VFD）历年消费量统计分析</w:t>
      </w:r>
      <w:r>
        <w:rPr>
          <w:rFonts w:hint="eastAsia"/>
        </w:rPr>
        <w:br/>
      </w:r>
      <w:r>
        <w:rPr>
          <w:rFonts w:hint="eastAsia"/>
        </w:rPr>
        <w:t>　　第三节 真空荧光显示器（VFD）产品目标客户群体调查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真空荧光显示器（VFD）产品的品牌市场调查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一、客户对真空荧光显示器（VFD）品牌认知度宏观调查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二、客户对真空荧光显示器（VFD）产品的品牌偏好调查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三、客户对真空荧光显示器（VFD）品牌的首要认知渠道</w:t>
      </w:r>
      <w:r>
        <w:rPr>
          <w:rFonts w:hint="eastAsia"/>
        </w:rPr>
        <w:br/>
      </w:r>
      <w:r>
        <w:rPr>
          <w:rFonts w:hint="eastAsia"/>
        </w:rPr>
        <w:t>　　　　四、真空荧光显示器（VFD）品牌忠诚度调查</w:t>
      </w:r>
      <w:r>
        <w:rPr>
          <w:rFonts w:hint="eastAsia"/>
        </w:rPr>
        <w:br/>
      </w:r>
      <w:r>
        <w:rPr>
          <w:rFonts w:hint="eastAsia"/>
        </w:rPr>
        <w:t>　　　　五、真空荧光显示器（VFD）品牌市场占有率调查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2009-2010年中国真空荧光显示器（VFD）行业市场竞争格局分析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2010-2015年中国真空荧光显示器（VFD）市场竞争趋势分析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2009-2010年中国真空荧光显示器（VFD）优势生产企业竞争力与关键性数据分析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东荣电子有限公司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上海广电集团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上海三星真空电子器件有限公司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盐城燕舞电真空有限公司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深圳市乐虹电气高科技有限公司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曙光电子集团有限公司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上海中荧显示技术有限公司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2009-2010年中国真空荧光显示器（VFD）相关产业链运行走势分析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2009-2010年中国真空荧光显示器（VFD）上游市场分析</w:t>
      </w:r>
      <w:r>
        <w:rPr>
          <w:rFonts w:hint="eastAsia"/>
        </w:rPr>
        <w:br/>
      </w:r>
      <w:r>
        <w:rPr>
          <w:rFonts w:hint="eastAsia"/>
        </w:rPr>
        <w:t>　　　　一、全球真空荧光显示器（VFD）上游产量及分布</w:t>
      </w:r>
      <w:r>
        <w:rPr>
          <w:rFonts w:hint="eastAsia"/>
        </w:rPr>
        <w:br/>
      </w:r>
      <w:r>
        <w:rPr>
          <w:rFonts w:hint="eastAsia"/>
        </w:rPr>
        <w:t>　　　　二、我国真空荧光显示器（VFD）上游产量及分布</w:t>
      </w:r>
      <w:r>
        <w:rPr>
          <w:rFonts w:hint="eastAsia"/>
        </w:rPr>
        <w:br/>
      </w:r>
      <w:r>
        <w:rPr>
          <w:rFonts w:hint="eastAsia"/>
        </w:rPr>
        <w:t>　　　　三、真空荧光显示器（VFD）上游价格走势分析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2009-2010年中国真空荧光显示器（VFD）上游深加工市场分析</w:t>
      </w:r>
      <w:r>
        <w:rPr>
          <w:rFonts w:hint="eastAsia"/>
        </w:rPr>
        <w:br/>
      </w:r>
      <w:r>
        <w:rPr>
          <w:rFonts w:hint="eastAsia"/>
        </w:rPr>
        <w:t>　　　　一、真空荧光显示器（VFD）上游深加工能力不能满足市场需求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二、真空荧光显示器（VFD）上游深加工技术要求</w:t>
      </w:r>
      <w:r>
        <w:rPr>
          <w:rFonts w:hint="eastAsia"/>
        </w:rPr>
        <w:br/>
      </w:r>
      <w:r>
        <w:rPr>
          <w:rFonts w:hint="eastAsia"/>
        </w:rPr>
        <w:t>　　　　三、真空荧光显示器（VFD）上游加工业的发展对策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四、我国真空荧光显示器（VFD）上游市场的发展前景</w:t>
      </w:r>
      <w:r>
        <w:rPr>
          <w:rFonts w:hint="eastAsia"/>
        </w:rPr>
        <w:br/>
      </w:r>
      <w:r>
        <w:rPr>
          <w:rFonts w:hint="eastAsia"/>
        </w:rPr>
        <w:t>　　　　五、真空荧光显示器（VFD）上游面临问题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2010-2015年中国真空荧光显示器（VFD）行业发展前景预测分析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2010-2015年中国真空荧光显示器（VFD）行业发展预测分析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一、未来真空荧光显示器（VFD）发展分析</w:t>
      </w:r>
      <w:r>
        <w:rPr>
          <w:rFonts w:hint="eastAsia"/>
        </w:rPr>
        <w:br/>
      </w:r>
      <w:r>
        <w:rPr>
          <w:rFonts w:hint="eastAsia"/>
        </w:rPr>
        <w:t>　　　　二、未来真空荧光显示器（VFD）行业技术开发方向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2010-2015年中国真空荧光显示器（VFD）行业市场前景分析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2010-2015年中国真空荧光显示器（VFD）行业投资机会与风险分析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2010-2015年中国真空荧光显示器（VFD）行业投资环境分析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2010-2015年真空荧光显示器（VFD）行业投资机会分析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[:中:智:林]2010-2015年中国真空荧光显示器（VFD）行业投资风险分析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VFD的分解斜视图</w:t>
      </w:r>
      <w:r>
        <w:rPr>
          <w:rFonts w:hint="eastAsia"/>
        </w:rPr>
        <w:br/>
      </w:r>
      <w:r>
        <w:rPr>
          <w:rFonts w:hint="eastAsia"/>
        </w:rPr>
        <w:t>　　图表 2 VFD的剖面图</w:t>
      </w:r>
      <w:r>
        <w:rPr>
          <w:rFonts w:hint="eastAsia"/>
        </w:rPr>
        <w:br/>
      </w:r>
      <w:r>
        <w:rPr>
          <w:rFonts w:hint="eastAsia"/>
        </w:rPr>
        <w:t>　　图表 3 VFD的基本工作原理</w:t>
      </w:r>
      <w:r>
        <w:rPr>
          <w:rFonts w:hint="eastAsia"/>
        </w:rPr>
        <w:br/>
      </w:r>
      <w:r>
        <w:rPr>
          <w:rFonts w:hint="eastAsia"/>
        </w:rPr>
        <w:t>　　图表 4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6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7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8 2000年8月—2010年8月居民消费价格指数（上年同月=100）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9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10 VFD分类简述</w:t>
      </w:r>
      <w:r>
        <w:rPr>
          <w:rFonts w:hint="eastAsia"/>
        </w:rPr>
        <w:br/>
      </w:r>
      <w:r>
        <w:rPr>
          <w:rFonts w:hint="eastAsia"/>
        </w:rPr>
        <w:t>　　图表 11 真空荧光显示器（VFD）销售策略</w:t>
      </w:r>
      <w:r>
        <w:rPr>
          <w:rFonts w:hint="eastAsia"/>
        </w:rPr>
        <w:br/>
      </w:r>
      <w:r>
        <w:rPr>
          <w:rFonts w:hint="eastAsia"/>
        </w:rPr>
        <w:t>　　图表 12 VFD的规格和应用</w:t>
      </w:r>
      <w:r>
        <w:rPr>
          <w:rFonts w:hint="eastAsia"/>
        </w:rPr>
        <w:br/>
      </w:r>
      <w:r>
        <w:rPr>
          <w:rFonts w:hint="eastAsia"/>
        </w:rPr>
        <w:t>　　图表 19 2010年我国真空荧光显示器（VFD）行业市场规模区域分布图</w:t>
      </w:r>
      <w:r>
        <w:rPr>
          <w:rFonts w:hint="eastAsia"/>
        </w:rPr>
        <w:br/>
      </w:r>
      <w:r>
        <w:rPr>
          <w:rFonts w:hint="eastAsia"/>
        </w:rPr>
        <w:t>　　图表 20 2005-2010年我国真空荧光显示器（VFD）行业出口额及增长情况</w:t>
      </w:r>
      <w:r>
        <w:rPr>
          <w:rFonts w:hint="eastAsia"/>
        </w:rPr>
        <w:br/>
      </w:r>
      <w:r>
        <w:rPr>
          <w:rFonts w:hint="eastAsia"/>
        </w:rPr>
        <w:t>　　图表 21 2005-2010年我国真空荧光显示器（VFD）行业出口额及增长对比</w:t>
      </w:r>
      <w:r>
        <w:rPr>
          <w:rFonts w:hint="eastAsia"/>
        </w:rPr>
        <w:br/>
      </w:r>
      <w:r>
        <w:rPr>
          <w:rFonts w:hint="eastAsia"/>
        </w:rPr>
        <w:t>　　图表 22 2005-2010年我国真空荧光显示器（VFD）行业工业总产值及增长对比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23 2005-2010年我国真空荧光显示器（VFD）行业市场规模及增长对比</w:t>
      </w:r>
      <w:r>
        <w:rPr>
          <w:rFonts w:hint="eastAsia"/>
        </w:rPr>
        <w:br/>
      </w:r>
      <w:r>
        <w:rPr>
          <w:rFonts w:hint="eastAsia"/>
        </w:rPr>
        <w:t>　　图表 24 真空荧光显示器（VFD）项目投资注意事项图</w:t>
      </w:r>
      <w:r>
        <w:rPr>
          <w:rFonts w:hint="eastAsia"/>
        </w:rPr>
        <w:br/>
      </w:r>
      <w:r>
        <w:rPr>
          <w:rFonts w:hint="eastAsia"/>
        </w:rPr>
        <w:t>　　图表 25 消费者对真空荧光显示器（VFD）品牌认知度调查</w:t>
      </w:r>
      <w:r>
        <w:rPr>
          <w:rFonts w:hint="eastAsia"/>
        </w:rPr>
        <w:br/>
      </w:r>
      <w:r>
        <w:rPr>
          <w:rFonts w:hint="eastAsia"/>
        </w:rPr>
        <w:t>　　图表 26 真空荧光显示器（VFD）目标客户对价格的意见调查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27 真空荧光显示器（VFD）渠道策略示意图</w:t>
      </w:r>
      <w:r>
        <w:rPr>
          <w:rFonts w:hint="eastAsia"/>
        </w:rPr>
        <w:br/>
      </w:r>
      <w:r>
        <w:rPr>
          <w:rFonts w:hint="eastAsia"/>
        </w:rPr>
        <w:t>　　图表 28 近3年东荣电子有限公司资产负债率变化情况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29 近3年东荣电子有限公司产权比率变化情况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30 近3年东荣电子有限公司已获利息倍数变化情况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31 近3年东荣电子有限公司固定资产周转次数情况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32 近3年东荣电子有限公司流动资产周转次数变化情况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近3年东荣电子有限公司总资产周转次数变化情况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34 近3年东荣电子有限公司销售毛利率变化情况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35 近3年上海广电集团资产负债率变化情况</w:t>
      </w:r>
      <w:r>
        <w:rPr>
          <w:rFonts w:hint="eastAsia"/>
        </w:rPr>
        <w:br/>
      </w:r>
      <w:r>
        <w:rPr>
          <w:rFonts w:hint="eastAsia"/>
        </w:rPr>
        <w:t>　　图表 36 近3年上海广电集团产权比率变化情况</w:t>
      </w:r>
      <w:r>
        <w:rPr>
          <w:rFonts w:hint="eastAsia"/>
        </w:rPr>
        <w:br/>
      </w:r>
      <w:r>
        <w:rPr>
          <w:rFonts w:hint="eastAsia"/>
        </w:rPr>
        <w:t>　　图表 37 近3年上海广电集团已获利息倍数变化情况</w:t>
      </w:r>
      <w:r>
        <w:rPr>
          <w:rFonts w:hint="eastAsia"/>
        </w:rPr>
        <w:br/>
      </w:r>
      <w:r>
        <w:rPr>
          <w:rFonts w:hint="eastAsia"/>
        </w:rPr>
        <w:t>　　图表 38 近3年上海广电集团固定资产周转次数情况</w:t>
      </w:r>
      <w:r>
        <w:rPr>
          <w:rFonts w:hint="eastAsia"/>
        </w:rPr>
        <w:br/>
      </w:r>
      <w:r>
        <w:rPr>
          <w:rFonts w:hint="eastAsia"/>
        </w:rPr>
        <w:t>　　图表 39 近3年上海广电集团流动资产周转次数变化情况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近3年上海广电集团总资产周转次数变化情况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近3年上海广电集团销售毛利率变化情况</w:t>
      </w:r>
      <w:r>
        <w:rPr>
          <w:rFonts w:hint="eastAsia"/>
        </w:rPr>
        <w:br/>
      </w:r>
      <w:r>
        <w:rPr>
          <w:rFonts w:hint="eastAsia"/>
        </w:rPr>
        <w:t>　　图表 42 近3年上海三星真空电子器件有限公司资产负债率变化情况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近3年上海三星真空电子器件有限公司产权比率变化情况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44 近3年上海三星真空电子器件有限公司已获利息倍数变化情况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45 近3年上海三星真空电子器件有限公司固定资产周转次数情况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近3年上海三星真空电子器件有限公司流动资产周转次数变化情况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近3年上海三星真空电子器件有限公司总资产周转次数变化情况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近3年上海三星真空电子器件有限公司销售毛利率变化情况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49 近3年盐城燕舞电真空有限公司资产负债率变化情况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近3年盐城燕舞电真空有限公司产权比率变化情况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近3年盐城燕舞电真空有限公司已获利息倍数变化情况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近3年盐城燕舞电真空有限公司固定资产周转次数情况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近3年盐城燕舞电真空有限公司流动资产周转次数变化情况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近3年盐城燕舞电真空有限公司总资产周转次数变化情况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近3年盐城燕舞电真空有限公司销售毛利率变化情况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近3年深圳市乐虹电气高科技有限公司资产负债率变化情况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近3年深圳市乐虹电气高科技有限公司产权比率变化情况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近3年深圳市乐虹电气高科技有限公司已获利息倍数变化情况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近3年深圳市乐虹电气高科技有限公司固定资产周转次数情况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近3年深圳市乐虹电气高科技有限公司流动资产周转次数变化情况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近3年深圳市乐虹电气高科技有限公司总资产周转次数变化情况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近3年深圳市乐虹电气高科技有限公司销售毛利率变化情况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近3年京东方科技集团股份有限公司资产负债率变化情况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近3年京东方科技集团股份有限公司产权比率变化情况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近3年京东方科技集团股份有限公司已获利息倍数变化情况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近3年京东方科技集团股份有限公司固定资产周转次数情况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近3年京东方科技集团股份有限公司流动资产周转次数变化情况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近3年京东方科技集团股份有限公司总资产周转次数变化情况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近3年京东方科技集团股份有限公司销售毛利率变化情况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近3年曙光电子集团有限公司资产负债率变化情况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近3年曙光电子集团有限公司产权比率变化情况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近3年曙光电子集团有限公司已获利息倍数变化情况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近3年曙光电子集团有限公司固定资产周转次数情况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近3年曙光电子集团有限公司流动资产周转次数变化情况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近3年曙光电子集团有限公司总资产周转次数变化情况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近3年曙光电子集团有限公司销售毛利率变化情况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近3年上海中荧显示技术有限公司资产负债率变化情况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78 近3年上海中荧显示技术有限公司产权比率变化情况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79 近3年上海中荧显示技术有限公司已获利息倍数变化情况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80 近3年上海中荧显示技术有限公司固定资产周转次数情况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近3年上海中荧显示技术有限公司流动资产周转次数变化情况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近3年上海中荧显示技术有限公司总资产周转次数变化情况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近3年上海中荧显示技术有限公司销售毛利率变化情况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真空荧光显示器（VFD）产业链投资示意图</w:t>
      </w:r>
      <w:r>
        <w:rPr>
          <w:rFonts w:hint="eastAsia"/>
        </w:rPr>
        <w:br/>
      </w:r>
      <w:r>
        <w:rPr>
          <w:rFonts w:hint="eastAsia"/>
        </w:rPr>
        <w:t>　　图表 85 真空荧光显示器（VFD）上游构造图</w:t>
      </w:r>
      <w:r>
        <w:rPr>
          <w:rFonts w:hint="eastAsia"/>
        </w:rPr>
        <w:br/>
      </w:r>
      <w:r>
        <w:rPr>
          <w:rFonts w:hint="eastAsia"/>
        </w:rPr>
        <w:t>　　图表 86 真空荧光显示器（VFD）横截面</w:t>
      </w:r>
      <w:r>
        <w:rPr>
          <w:rFonts w:hint="eastAsia"/>
        </w:rPr>
        <w:br/>
      </w:r>
      <w:r>
        <w:rPr>
          <w:rFonts w:hint="eastAsia"/>
        </w:rPr>
        <w:t>　　图表 87 2000年8月—2010年8月社会消费品零售总额月度同比增长率（%）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89 真空荧光显示器（VFD）行业生产开发策略</w:t>
      </w:r>
      <w:r>
        <w:rPr>
          <w:rFonts w:hint="eastAsia"/>
        </w:rPr>
        <w:br/>
      </w:r>
      <w:r>
        <w:rPr>
          <w:rFonts w:hint="eastAsia"/>
        </w:rPr>
        <w:t>　　图表 90 2010-2015年我国真空荧光显示器（VFD）行业利润总额预测图</w:t>
      </w:r>
      <w:r>
        <w:rPr>
          <w:rFonts w:hint="eastAsia"/>
        </w:rPr>
        <w:br/>
      </w:r>
      <w:r>
        <w:rPr>
          <w:rFonts w:hint="eastAsia"/>
        </w:rPr>
        <w:t>　　图表 91 影响市场供需的因素分析</w:t>
      </w:r>
      <w:r>
        <w:rPr>
          <w:rFonts w:hint="eastAsia"/>
        </w:rPr>
        <w:br/>
      </w:r>
      <w:r>
        <w:rPr>
          <w:rFonts w:hint="eastAsia"/>
        </w:rPr>
        <w:t>　　图表 92 2010-2015年真空荧光显示器（VFD）行业同业竞争风险及控制策略</w:t>
      </w:r>
      <w:r>
        <w:rPr>
          <w:rFonts w:hint="eastAsia"/>
        </w:rPr>
        <w:br/>
      </w:r>
      <w:r>
        <w:rPr>
          <w:rFonts w:hint="eastAsia"/>
        </w:rPr>
        <w:t>　　表格 1 近4年东荣电子有限公司资产负债率变化情况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近4年东荣电子有限公司产权比率变化情况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近4年东荣电子有限公司已获利息倍数变化情况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近4年东荣电子有限公司固定资产周转次数情况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近4年东荣电子有限公司流动资产周转次数变化情况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近4年东荣电子有限公司总资产周转次数变化情况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近4年东荣电子有限公司销售毛利率变化情况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近4年上海广电集团资产负债率变化情况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近4年上海广电集团产权比率变化情况</w:t>
      </w:r>
      <w:r>
        <w:rPr>
          <w:rFonts w:hint="eastAsia"/>
        </w:rPr>
        <w:br/>
      </w:r>
      <w:r>
        <w:rPr>
          <w:rFonts w:hint="eastAsia"/>
        </w:rPr>
        <w:t>　　表格 10 近4年上海广电集团已获利息倍数变化情况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近4年上海广电集团固定资产周转次数情况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近4年上海广电集团流动资产周转次数变化情况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近4年上海广电集团总资产周转次数变化情况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近4年上海广电集团销售毛利率变化情况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近4年上海三星真空电子器件有限公司资产负债率变化情况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近4年上海三星真空电子器件有限公司产权比率变化情况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近4年上海三星真空电子器件有限公司已获利息倍数变化情况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近4年上海三星真空电子器件有限公司固定资产周转次数情况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近4年上海三星真空电子器件有限公司流动资产周转次数变化情况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近4年上海三星真空电子器件有限公司总资产周转次数变化情况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近4年上海三星真空电子器件有限公司销售毛利率变化情况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近4年盐城燕舞电真空有限公司资产负债率变化情况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近4年盐城燕舞电真空有限公司产权比率变化情况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近4年盐城燕舞电真空有限公司已获利息倍数变化情况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近4年盐城燕舞电真空有限公司固定资产周转次数情况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近4年盐城燕舞电真空有限公司流动资产周转次数变化情况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近4年盐城燕舞电真空有限公司总资产周转次数变化情况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近4年盐城燕舞电真空有限公司销售毛利率变化情况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近4年深圳市乐虹电气高科技有限公司资产负债率变化情况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近4年深圳市乐虹电气高科技有限公司产权比率变化情况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近4年深圳市乐虹电气高科技有限公司已获利息倍数变化情况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近4年深圳市乐虹电气高科技有限公司固定资产周转次数情况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近4年深圳市乐虹电气高科技有限公司流动资产周转次数变化情况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近4年深圳市乐虹电气高科技有限公司总资产周转次数变化情况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近4年深圳市乐虹电气高科技有限公司销售毛利率变化情况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近4年京东方科技集团股份有限公司资产负债率变化情况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近4年京东方科技集团股份有限公司产权比率变化情况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近4年京东方科技集团股份有限公司已获利息倍数变化情况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近4年京东方科技集团股份有限公司固定资产周转次数情况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近4年京东方科技集团股份有限公司流动资产周转次数变化情况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近4年京东方科技集团股份有限公司总资产周转次数变化情况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近4年京东方科技集团股份有限公司销售毛利率变化情况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近4年曙光电子集团有限公司资产负债率变化情况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近4年曙光电子集团有限公司产权比率变化情况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近4年曙光电子集团有限公司已获利息倍数变化情况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近4年曙光电子集团有限公司固定资产周转次数情况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近4年曙光电子集团有限公司流动资产周转次数变化情况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近4年曙光电子集团有限公司总资产周转次数变化情况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近4年曙光电子集团有限公司销售毛利率变化情况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近4年上海中荧显示技术有限公司资产负债率变化情况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近4年上海中荧显示技术有限公司产权比率变化情况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近4年上海中荧显示技术有限公司已获利息倍数变化情况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近4年上海中荧显示技术有限公司固定资产周转次数情况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近4年上海中荧显示技术有限公司流动资产周转次数变化情况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近4年上海中荧显示技术有限公司总资产周转次数变化情况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近4年上海中荧显示技术有限公司销售毛利率变化情况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b0b57ee8784cc3" w:history="1">
        <w:r>
          <w:rPr>
            <w:rStyle w:val="Hyperlink"/>
          </w:rPr>
          <w:t>2011-2015年真空荧光显示器（VFD）行业研究分析报告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b0b57ee8784cc3" w:history="1">
        <w:r>
          <w:rPr>
            <w:rStyle w:val="Hyperlink"/>
          </w:rPr>
          <w:t>https://www.20087.com/2010-12/R_2011_2015nianzhenkongyingguangxiansh.html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热点：真空荧光显示器DN1625L 接线、真空荧光显示器的缺点、vfd真空荧光显示屏、真空荧光屏、真空荧光显示电子管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9561b3963c45b8" w:history="1">
      <w:r>
        <w:rPr>
          <w:rStyle w:val="Hyperlink"/>
        </w:rPr>
        <w:t>2011-2015年真空荧光显示器（VFD）行业研究分析报告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zhenkongyingguangxiansh.html" TargetMode="External" Id="R14b0b57ee8784c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zhenkongyingguangxiansh.html" TargetMode="External" Id="Rc09561b3963c45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2010-12-14T06:01:00Z</dcterms:created>
  <dcterms:modified xsi:type="dcterms:W3CDTF">2010-12-14T07:01:00Z</dcterms:modified>
  <dc:subject>2011-2015年真空荧光显示器（VFD）行业研究分析报告</dc:subject>
  <dc:title>2011-2015年真空荧光显示器（VFD）行业研究分析报告</dc:title>
  <cp:keywords>2011-2015年真空荧光显示器（VFD）行业研究分析报告</cp:keywords>
  <dc:description>2011-2015年真空荧光显示器（VFD）行业研究分析报告</dc:description>
</cp:coreProperties>
</file>