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c4e4a7ff5724db5" w:history="1">
              <w:r>
                <w:rPr>
                  <w:rStyle w:val="Hyperlink"/>
                </w:rPr>
                <w:t>全球与中国衣帽架行业发展研究及前景趋势报告（2026-2032年）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c4e4a7ff5724db5" w:history="1">
              <w:r>
                <w:rPr>
                  <w:rStyle w:val="Hyperlink"/>
                </w:rPr>
                <w:t>全球与中国衣帽架行业发展研究及前景趋势报告（2026-2032年）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0577630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c4e4a7ff5724db5" w:history="1">
                <w:r>
                  <w:rPr>
                    <w:rStyle w:val="Hyperlink"/>
                  </w:rPr>
                  <w:t>https://www.20087.com/2010-12/R_2011_2015yimaojiashichangyanjiujitou.html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衣帽架是用于悬挂、收纳及展示服装配饰的家居或商业陈列设施，涵盖落地式、壁挂式、旋转式及嵌入式等多种形态，材质涉及金属、木材、塑料及复合材料。衣帽架行业受居住空间优化、零售场景升级及家居审美提升共同推动，呈现“家用收纳精细化+商用陈列专业化”双轨发展格局。家用端，衣帽架从单一挂衣功能向玄关收纳、卧室陈列及小户型空间管理延伸，可移动、可折叠及多功能组合产品增长较快。商用端，服装零售、酒店及展会场景对陈列密度、承重稳定性及视觉呈现提出更高要求，定制化金属衣架与模块化展示系统成为主流。制造端，国内产业集群已形成完整供应链，自动化打磨、环保涂装及柔性定制能力提升明显，水性漆、植绒防滑及可再生材料应用比例持续提高。</w:t>
      </w:r>
      <w:r>
        <w:rPr>
          <w:rFonts w:hint="eastAsia"/>
        </w:rPr>
        <w:br/>
      </w:r>
      <w:r>
        <w:rPr>
          <w:rFonts w:hint="eastAsia"/>
        </w:rPr>
        <w:t>　　未来，衣帽架将向空间集约化、智能收纳、可持续材料及场景融合方向升级。市场调研网认为，家用端，衣帽架将与玄关柜、穿衣镜、鞋架及照明系统整合，形成一体化收纳解决方案，满足小户型与精装房需求。商用端，模块化快装结构、可调层板及品牌视觉定制将提升陈列效率与品牌形象。材料端，FSC认证木材、再生金属、生物基塑料及低VOC涂层应用比例提升，响应绿色采购趋势。智能方向，RFID衣物识别、照明联动及湿度管理功能有望融入高端产品。整体来看，衣帽架将从基础挂衣工具升级为连接家居美学、零售陈列与空间管理的场景化收纳载体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c4e4a7ff5724db5" w:history="1">
        <w:r>
          <w:rPr>
            <w:rStyle w:val="Hyperlink"/>
          </w:rPr>
          <w:t>全球与中国衣帽架行业发展研究及前景趋势报告（2026-2032年）</w:t>
        </w:r>
      </w:hyperlink>
      <w:r>
        <w:rPr>
          <w:rFonts w:hint="eastAsia"/>
        </w:rPr>
        <w:t>》，2025年衣帽架行业市场规模达 亿元，预计2032年市场规模将达 亿元，期间年均复合增长率（CAGR）达 %。报告系统分析了衣帽架行业的市场规模、供需动态及竞争格局，重点评估了主要衣帽架企业的经营表现，并对衣帽架行业未来发展趋势进行了科学预测。报告结合衣帽架技术现状与SWOT分析，揭示了市场机遇与潜在风险。市场调研网发布的《</w:t>
      </w:r>
      <w:hyperlink r:id="R9c4e4a7ff5724db5" w:history="1">
        <w:r>
          <w:rPr>
            <w:rStyle w:val="Hyperlink"/>
          </w:rPr>
          <w:t>全球与中国衣帽架行业发展研究及前景趋势报告（2026-2032年）</w:t>
        </w:r>
      </w:hyperlink>
      <w:r>
        <w:rPr>
          <w:rFonts w:hint="eastAsia"/>
        </w:rPr>
        <w:t>》为投资者提供了清晰的市场现状与前景预判，挖掘行业投资价值，同时从投资策略、营销策略等角度提供实用建议，助力投资者科学决策，把握市场机会。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衣帽架市场概述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按照不同产品类型，衣帽架主要可以分为如下几个类别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全球不同产品类型衣帽架销售额增长趋势2021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金属</w:t>
      </w:r>
      <w:r>
        <w:rPr>
          <w:rFonts w:hint="eastAsia"/>
        </w:rPr>
        <w:br/>
      </w:r>
      <w:r>
        <w:rPr>
          <w:rFonts w:hint="eastAsia"/>
        </w:rPr>
        <w:t>　　　　1.2.3 塑料</w:t>
      </w:r>
      <w:r>
        <w:rPr>
          <w:rFonts w:hint="eastAsia"/>
        </w:rPr>
        <w:br/>
      </w:r>
      <w:r>
        <w:rPr>
          <w:rFonts w:hint="eastAsia"/>
        </w:rPr>
        <w:t>　　　　1.2.4 木制</w:t>
      </w:r>
      <w:r>
        <w:rPr>
          <w:rFonts w:hint="eastAsia"/>
        </w:rPr>
        <w:br/>
      </w:r>
      <w:r>
        <w:rPr>
          <w:rFonts w:hint="eastAsia"/>
        </w:rPr>
        <w:t>　　　　1.2.5 竹制</w:t>
      </w:r>
      <w:r>
        <w:rPr>
          <w:rFonts w:hint="eastAsia"/>
        </w:rPr>
        <w:br/>
      </w:r>
      <w:r>
        <w:rPr>
          <w:rFonts w:hint="eastAsia"/>
        </w:rPr>
        <w:t>　　1.3 从不同应用，衣帽架主要包括如下几个方面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全球不同应用衣帽架销售额增长趋势2021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4个支架</w:t>
      </w:r>
      <w:r>
        <w:rPr>
          <w:rFonts w:hint="eastAsia"/>
        </w:rPr>
        <w:br/>
      </w:r>
      <w:r>
        <w:rPr>
          <w:rFonts w:hint="eastAsia"/>
        </w:rPr>
        <w:t>　　　　1.3.3 6个支架</w:t>
      </w:r>
      <w:r>
        <w:rPr>
          <w:rFonts w:hint="eastAsia"/>
        </w:rPr>
        <w:br/>
      </w:r>
      <w:r>
        <w:rPr>
          <w:rFonts w:hint="eastAsia"/>
        </w:rPr>
        <w:t>　　　　1.3.4 8个支架</w:t>
      </w:r>
      <w:r>
        <w:rPr>
          <w:rFonts w:hint="eastAsia"/>
        </w:rPr>
        <w:br/>
      </w:r>
      <w:r>
        <w:rPr>
          <w:rFonts w:hint="eastAsia"/>
        </w:rPr>
        <w:t>　　　　1.3.5 8个支架以上</w:t>
      </w:r>
      <w:r>
        <w:rPr>
          <w:rFonts w:hint="eastAsia"/>
        </w:rPr>
        <w:br/>
      </w:r>
      <w:r>
        <w:rPr>
          <w:rFonts w:hint="eastAsia"/>
        </w:rPr>
        <w:t>　　1.4 衣帽架行业背景、发展历史、现状及趋势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衣帽架行业目前现状分析</w:t>
      </w:r>
      <w:r>
        <w:rPr>
          <w:rFonts w:hint="eastAsia"/>
        </w:rPr>
        <w:br/>
      </w:r>
      <w:r>
        <w:rPr>
          <w:rFonts w:hint="eastAsia"/>
        </w:rPr>
        <w:t>　　　　1.4.2 衣帽架发展趋势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全球衣帽架总体规模分析</w:t>
      </w:r>
      <w:r>
        <w:rPr>
          <w:rFonts w:hint="eastAsia"/>
        </w:rPr>
        <w:br/>
      </w:r>
      <w:r>
        <w:rPr>
          <w:rFonts w:hint="eastAsia"/>
        </w:rPr>
        <w:t>　　2.1 全球衣帽架供需现状及预测（2021-2032）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全球衣帽架产能、产量、产能利用率及发展趋势（2021-2032）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全球衣帽架产量、需求量及发展趋势（2021-2032）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全球主要地区衣帽架产量及发展趋势（2021-2032）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全球主要地区衣帽架产量（2021-2026）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全球主要地区衣帽架产量（2027-2032）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全球主要地区衣帽架产量市场份额（2021-2032）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中国衣帽架供需现状及预测（2021-2032）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中国衣帽架产能、产量、产能利用率及发展趋势（2021-2032）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中国衣帽架产量、市场需求量及发展趋势（2021-2032）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全球衣帽架销量及销售额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全球市场衣帽架销售额（2021-2032）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全球市场衣帽架销量（2021-2032）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全球市场衣帽架价格趋势（2021-2032）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全球衣帽架主要地区分析</w:t>
      </w:r>
      <w:r>
        <w:rPr>
          <w:rFonts w:hint="eastAsia"/>
        </w:rPr>
        <w:br/>
      </w:r>
      <w:r>
        <w:rPr>
          <w:rFonts w:hint="eastAsia"/>
        </w:rPr>
        <w:t>　　3.1 全球主要地区衣帽架市场规模分析：2021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全球主要地区衣帽架销售收入及市场份额（2021-2026）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全球主要地区衣帽架销售收入预测（2027-2032）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全球主要地区衣帽架销量分析：2021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全球主要地区衣帽架销量及市场份额（2021-2026）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全球主要地区衣帽架销量及市场份额预测（2027-2032）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北美市场衣帽架销量、收入及增长率（2021-2032）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欧洲市场衣帽架销量、收入及增长率（2021-2032）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中国市场衣帽架销量、收入及增长率（2021-2032）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日本市场衣帽架销量、收入及增长率（2021-2032）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东南亚市场衣帽架销量、收入及增长率（2021-2032）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印度市场衣帽架销量、收入及增长率（2021-2032）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全球市场主要厂商衣帽架产能市场份额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全球市场主要厂商衣帽架销量（2021-2026）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全球市场主要厂商衣帽架销量（2021-2026）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全球市场主要厂商衣帽架销售收入（2021-2026）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全球市场主要厂商衣帽架销售价格（2021-2026）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2025年全球主要生产商衣帽架收入排名</w:t>
      </w:r>
      <w:r>
        <w:rPr>
          <w:rFonts w:hint="eastAsia"/>
        </w:rPr>
        <w:br/>
      </w:r>
      <w:r>
        <w:rPr>
          <w:rFonts w:hint="eastAsia"/>
        </w:rPr>
        <w:t>　　4.3 中国市场主要厂商衣帽架销量（2021-2026）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中国市场主要厂商衣帽架销量（2021-2026）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中国市场主要厂商衣帽架销售收入（2021-2026）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2025年中国主要生产商衣帽架收入排名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中国市场主要厂商衣帽架销售价格（2021-2026）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全球主要厂商衣帽架总部及产地分布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全球主要厂商成立时间及衣帽架商业化日期</w:t>
      </w:r>
      <w:r>
        <w:rPr>
          <w:rFonts w:hint="eastAsia"/>
        </w:rPr>
        <w:br/>
      </w:r>
      <w:r>
        <w:rPr>
          <w:rFonts w:hint="eastAsia"/>
        </w:rPr>
        <w:t>　　4.6 全球主要厂商衣帽架产品类型及应用</w:t>
      </w:r>
      <w:r>
        <w:rPr>
          <w:rFonts w:hint="eastAsia"/>
        </w:rPr>
        <w:br/>
      </w:r>
      <w:r>
        <w:rPr>
          <w:rFonts w:hint="eastAsia"/>
        </w:rPr>
        <w:t>　　4.7 衣帽架行业集中度、竞争程度分析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衣帽架行业集中度分析：2025年全球Top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全球衣帽架第一梯队、第二梯队和第三梯队生产商（品牌）及市场份额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重点企业（1）基本信息、衣帽架生产基地、销售区域、竞争对手及市场地位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衣帽架产品规格、参数及市场应用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衣帽架销量、收入、价格及毛利率（2021-2026）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重点企业（2）基本信息、衣帽架生产基地、销售区域、竞争对手及市场地位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衣帽架产品规格、参数及市场应用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衣帽架销量、收入、价格及毛利率（2021-2026）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重点企业（3）基本信息、衣帽架生产基地、销售区域、竞争对手及市场地位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衣帽架产品规格、参数及市场应用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衣帽架销量、收入、价格及毛利率（2021-2026）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重点企业（4）基本信息、衣帽架生产基地、销售区域、竞争对手及市场地位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衣帽架产品规格、参数及市场应用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衣帽架销量、收入、价格及毛利率（2021-2026）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重点企业（5）基本信息、衣帽架生产基地、销售区域、竞争对手及市场地位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衣帽架产品规格、参数及市场应用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衣帽架销量、收入、价格及毛利率（2021-2026）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重点企业（6）基本信息、衣帽架生产基地、销售区域、竞争对手及市场地位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衣帽架产品规格、参数及市场应用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衣帽架销量、收入、价格及毛利率（2021-2026）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重点企业（7）基本信息、衣帽架生产基地、销售区域、竞争对手及市场地位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衣帽架产品规格、参数及市场应用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衣帽架销量、收入、价格及毛利率（2021-2026）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重点企业（8）基本信息、衣帽架生产基地、销售区域、竞争对手及市场地位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衣帽架产品规格、参数及市场应用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衣帽架销量、收入、价格及毛利率（2021-2026）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重点企业（9）基本信息、衣帽架生产基地、销售区域、竞争对手及市场地位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衣帽架产品规格、参数及市场应用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衣帽架销量、收入、价格及毛利率（2021-2026）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重点企业（10）基本信息、衣帽架生产基地、销售区域、竞争对手及市场地位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衣帽架产品规格、参数及市场应用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衣帽架销量、收入、价格及毛利率（2021-2026）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重点企业（11）基本信息、衣帽架生产基地、销售区域、竞争对手及市场地位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衣帽架产品规格、参数及市场应用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衣帽架销量、收入、价格及毛利率（2021-2026）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不同产品类型衣帽架分析</w:t>
      </w:r>
      <w:r>
        <w:rPr>
          <w:rFonts w:hint="eastAsia"/>
        </w:rPr>
        <w:br/>
      </w:r>
      <w:r>
        <w:rPr>
          <w:rFonts w:hint="eastAsia"/>
        </w:rPr>
        <w:t>　　6.1 全球不同产品类型衣帽架销量（2021-2032）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全球不同产品类型衣帽架销量及市场份额（2021-2026）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全球不同产品类型衣帽架销量预测（2027-2032）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全球不同产品类型衣帽架收入（2021-2032）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全球不同产品类型衣帽架收入及市场份额（2021-2026）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全球不同产品类型衣帽架收入预测（2027-2032）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全球不同产品类型衣帽架价格走势（2021-2032）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不同应用衣帽架分析</w:t>
      </w:r>
      <w:r>
        <w:rPr>
          <w:rFonts w:hint="eastAsia"/>
        </w:rPr>
        <w:br/>
      </w:r>
      <w:r>
        <w:rPr>
          <w:rFonts w:hint="eastAsia"/>
        </w:rPr>
        <w:t>　　7.1 全球不同应用衣帽架销量（2021-2032）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全球不同应用衣帽架销量及市场份额（2021-2026）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全球不同应用衣帽架销量预测（2027-2032）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全球不同应用衣帽架收入（2021-2032）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全球不同应用衣帽架收入及市场份额（2021-2026）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全球不同应用衣帽架收入预测（2027-2032）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全球不同应用衣帽架价格走势（2021-2032）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衣帽架产业链分析</w:t>
      </w:r>
      <w:r>
        <w:rPr>
          <w:rFonts w:hint="eastAsia"/>
        </w:rPr>
        <w:br/>
      </w:r>
      <w:r>
        <w:rPr>
          <w:rFonts w:hint="eastAsia"/>
        </w:rPr>
        <w:t>　　8.2 衣帽架工艺制造技术分析</w:t>
      </w:r>
      <w:r>
        <w:rPr>
          <w:rFonts w:hint="eastAsia"/>
        </w:rPr>
        <w:br/>
      </w:r>
      <w:r>
        <w:rPr>
          <w:rFonts w:hint="eastAsia"/>
        </w:rPr>
        <w:t>　　8.3 衣帽架产业上游供应分析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衣帽架下游客户分析</w:t>
      </w:r>
      <w:r>
        <w:rPr>
          <w:rFonts w:hint="eastAsia"/>
        </w:rPr>
        <w:br/>
      </w:r>
      <w:r>
        <w:rPr>
          <w:rFonts w:hint="eastAsia"/>
        </w:rPr>
        <w:t>　　8.5 衣帽架销售渠道分析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衣帽架行业发展机遇及主要驱动因素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衣帽架行业发展面临的风险</w:t>
      </w:r>
      <w:r>
        <w:rPr>
          <w:rFonts w:hint="eastAsia"/>
        </w:rPr>
        <w:br/>
      </w:r>
      <w:r>
        <w:rPr>
          <w:rFonts w:hint="eastAsia"/>
        </w:rPr>
        <w:t>　　9.3 衣帽架行业政策分析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中-智-林-－附录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全球不同产品类型衣帽架销售额增长（CAGR）趋势2021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衣帽架行业目前发展现状</w:t>
      </w:r>
      <w:r>
        <w:rPr>
          <w:rFonts w:hint="eastAsia"/>
        </w:rPr>
        <w:br/>
      </w:r>
      <w:r>
        <w:rPr>
          <w:rFonts w:hint="eastAsia"/>
        </w:rPr>
        <w:t>　　表 4： 衣帽架发展趋势</w:t>
      </w:r>
      <w:r>
        <w:rPr>
          <w:rFonts w:hint="eastAsia"/>
        </w:rPr>
        <w:br/>
      </w:r>
      <w:r>
        <w:rPr>
          <w:rFonts w:hint="eastAsia"/>
        </w:rPr>
        <w:t>　　表 5： 全球主要地区衣帽架产量增速（CAGR）：（2021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全球主要地区衣帽架产量（2021-2026）&amp;（千件）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全球主要地区衣帽架产量（2027-2032）&amp;（千件）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全球主要地区衣帽架产量市场份额（2021-2026）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全球主要地区衣帽架产量市场份额（2027-2032）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全球主要地区衣帽架销售收入增速：（2021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全球主要地区衣帽架销售收入（2021-2026）&amp;（百万美元）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全球主要地区衣帽架销售收入市场份额（2021-2026）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全球主要地区衣帽架收入（2027-2032）&amp;（百万美元）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全球主要地区衣帽架收入市场份额（2027-2032）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全球主要地区衣帽架销量（千件）：2021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全球主要地区衣帽架销量（2021-2026）&amp;（千件）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全球主要地区衣帽架销量市场份额（2021-2026）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全球主要地区衣帽架销量（2027-2032）&amp;（千件）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全球主要地区衣帽架销量份额（2027-2032）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全球市场主要厂商衣帽架产能（2025-2026）&amp;（千件）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全球市场主要厂商衣帽架销量（2021-2026）&amp;（千件）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全球市场主要厂商衣帽架销量市场份额（2021-2026）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全球市场主要厂商衣帽架销售收入（2021-2026）&amp;（百万美元）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全球市场主要厂商衣帽架销售收入市场份额（2021-2026）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全球市场主要厂商衣帽架销售价格（2021-2026）&amp;（美元/件）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2025年全球主要生产商衣帽架收入排名（百万美元）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中国市场主要厂商衣帽架销量（2021-2026）&amp;（千件）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中国市场主要厂商衣帽架销量市场份额（2021-2026）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中国市场主要厂商衣帽架销售收入（2021-2026）&amp;（百万美元）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中国市场主要厂商衣帽架销售收入市场份额（2021-2026）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2025年中国主要生产商衣帽架收入排名（百万美元）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中国市场主要厂商衣帽架销售价格（2021-2026）&amp;（美元/件）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全球主要厂商衣帽架总部及产地分布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全球主要厂商成立时间及衣帽架商业化日期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全球主要厂商衣帽架产品类型及应用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2025年全球衣帽架主要厂商市场地位（第一梯队、第二梯队和第三梯队）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全球衣帽架市场投资、并购等现状分析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衣帽架生产基地、销售区域、竞争对手及市场地位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衣帽架产品规格、参数及市场应用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衣帽架销量（千件）、收入（百万美元）、价格（美元/件）及毛利率（2021-2026）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衣帽架生产基地、销售区域、竞争对手及市场地位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衣帽架产品规格、参数及市场应用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衣帽架销量（千件）、收入（百万美元）、价格（美元/件）及毛利率（2021-2026）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衣帽架生产基地、销售区域、竞争对手及市场地位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衣帽架产品规格、参数及市场应用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衣帽架销量（千件）、收入（百万美元）、价格（美元/件）及毛利率（2021-2026）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衣帽架生产基地、销售区域、竞争对手及市场地位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衣帽架产品规格、参数及市场应用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衣帽架销量（千件）、收入（百万美元）、价格（美元/件）及毛利率（2021-2026）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衣帽架生产基地、销售区域、竞争对手及市场地位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衣帽架产品规格、参数及市场应用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衣帽架销量（千件）、收入（百万美元）、价格（美元/件）及毛利率（2021-2026）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衣帽架生产基地、销售区域、竞争对手及市场地位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衣帽架产品规格、参数及市场应用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衣帽架销量（千件）、收入（百万美元）、价格（美元/件）及毛利率（2021-2026）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衣帽架生产基地、销售区域、竞争对手及市场地位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衣帽架产品规格、参数及市场应用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衣帽架销量（千件）、收入（百万美元）、价格（美元/件）及毛利率（2021-2026）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衣帽架生产基地、销售区域、竞争对手及市场地位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衣帽架产品规格、参数及市场应用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衣帽架销量（千件）、收入（百万美元）、价格（美元/件）及毛利率（2021-2026）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衣帽架生产基地、销售区域、竞争对手及市场地位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衣帽架产品规格、参数及市场应用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衣帽架销量（千件）、收入（百万美元）、价格（美元/件）及毛利率（2021-2026）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衣帽架生产基地、销售区域、竞争对手及市场地位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衣帽架产品规格、参数及市场应用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衣帽架销量（千件）、收入（百万美元）、价格（美元/件）及毛利率（2021-2026）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衣帽架生产基地、销售区域、竞争对手及市场地位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衣帽架产品规格、参数及市场应用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衣帽架销量（千件）、收入（百万美元）、价格（美元/件）及毛利率（2021-2026）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全球不同产品类型衣帽架销量（2021-2026）&amp;（千件）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94： 全球不同产品类型衣帽架销量市场份额（2021-2026）</w:t>
      </w:r>
      <w:r>
        <w:rPr>
          <w:rFonts w:hint="eastAsia"/>
        </w:rPr>
        <w:br/>
      </w:r>
      <w:r>
        <w:rPr>
          <w:rFonts w:hint="eastAsia"/>
        </w:rPr>
        <w:t>　　表 95： 全球不同产品类型衣帽架销量预测（2027-2032）&amp;（千件）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96： 全球市场不同产品类型衣帽架销量市场份额预测（2027-2032）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全球不同产品类型衣帽架收入（2021-2026）&amp;（百万美元）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98： 全球不同产品类型衣帽架收入市场份额（2021-2026）</w:t>
      </w:r>
      <w:r>
        <w:rPr>
          <w:rFonts w:hint="eastAsia"/>
        </w:rPr>
        <w:br/>
      </w:r>
      <w:r>
        <w:rPr>
          <w:rFonts w:hint="eastAsia"/>
        </w:rPr>
        <w:t>　　表 99： 全球不同产品类型衣帽架收入预测（2027-2032）&amp;（百万美元）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100： 全球不同产品类型衣帽架收入市场份额预测（2027-2032）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全球不同应用衣帽架销量（2021-2026）&amp;（千件）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102： 全球不同应用衣帽架销量市场份额（2021-2026）</w:t>
      </w:r>
      <w:r>
        <w:rPr>
          <w:rFonts w:hint="eastAsia"/>
        </w:rPr>
        <w:br/>
      </w:r>
      <w:r>
        <w:rPr>
          <w:rFonts w:hint="eastAsia"/>
        </w:rPr>
        <w:t>　　表 103： 全球不同应用衣帽架销量预测（2027-2032）&amp;（千件）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104： 全球市场不同应用衣帽架销量市场份额预测（2027-2032）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全球不同应用衣帽架收入（2021-2026）&amp;（百万美元）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106： 全球不同应用衣帽架收入市场份额（2021-2026）</w:t>
      </w:r>
      <w:r>
        <w:rPr>
          <w:rFonts w:hint="eastAsia"/>
        </w:rPr>
        <w:br/>
      </w:r>
      <w:r>
        <w:rPr>
          <w:rFonts w:hint="eastAsia"/>
        </w:rPr>
        <w:t>　　表 107： 全球不同应用衣帽架收入预测（2027-2032）&amp;（百万美元）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108： 全球不同应用衣帽架收入市场份额预测（2027-2032）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衣帽架上游原料供应商及联系方式列表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110： 衣帽架典型客户列表</w:t>
      </w:r>
      <w:r>
        <w:rPr>
          <w:rFonts w:hint="eastAsia"/>
        </w:rPr>
        <w:br/>
      </w:r>
      <w:r>
        <w:rPr>
          <w:rFonts w:hint="eastAsia"/>
        </w:rPr>
        <w:t>　　表 111： 衣帽架主要销售模式及销售渠道</w:t>
      </w:r>
      <w:r>
        <w:rPr>
          <w:rFonts w:hint="eastAsia"/>
        </w:rPr>
        <w:br/>
      </w:r>
      <w:r>
        <w:rPr>
          <w:rFonts w:hint="eastAsia"/>
        </w:rPr>
        <w:t>　　表 112： 衣帽架行业发展机遇及主要驱动因素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113： 衣帽架行业发展面临的风险</w:t>
      </w:r>
      <w:r>
        <w:rPr>
          <w:rFonts w:hint="eastAsia"/>
        </w:rPr>
        <w:br/>
      </w:r>
      <w:r>
        <w:rPr>
          <w:rFonts w:hint="eastAsia"/>
        </w:rPr>
        <w:t>　　表 114： 衣帽架行业政策分析</w:t>
      </w:r>
      <w:r>
        <w:rPr>
          <w:rFonts w:hint="eastAsia"/>
        </w:rPr>
        <w:br/>
      </w:r>
      <w:r>
        <w:rPr>
          <w:rFonts w:hint="eastAsia"/>
        </w:rPr>
        <w:t>　　表 115： 研究范围</w:t>
      </w:r>
      <w:r>
        <w:rPr>
          <w:rFonts w:hint="eastAsia"/>
        </w:rPr>
        <w:br/>
      </w:r>
      <w:r>
        <w:rPr>
          <w:rFonts w:hint="eastAsia"/>
        </w:rPr>
        <w:t>　　表 116：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衣帽架产品图片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全球不同产品类型衣帽架销售额2021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全球不同产品类型衣帽架市场份额2025 &amp; 2032</w:t>
      </w:r>
      <w:r>
        <w:rPr>
          <w:rFonts w:hint="eastAsia"/>
        </w:rPr>
        <w:br/>
      </w:r>
      <w:r>
        <w:rPr>
          <w:rFonts w:hint="eastAsia"/>
        </w:rPr>
        <w:t>　　图 4： 金属产品图片</w:t>
      </w:r>
      <w:r>
        <w:rPr>
          <w:rFonts w:hint="eastAsia"/>
        </w:rPr>
        <w:br/>
      </w:r>
      <w:r>
        <w:rPr>
          <w:rFonts w:hint="eastAsia"/>
        </w:rPr>
        <w:t>　　图 5： 塑料产品图片</w:t>
      </w:r>
      <w:r>
        <w:rPr>
          <w:rFonts w:hint="eastAsia"/>
        </w:rPr>
        <w:br/>
      </w:r>
      <w:r>
        <w:rPr>
          <w:rFonts w:hint="eastAsia"/>
        </w:rPr>
        <w:t>　　图 6： 木制产品图片</w:t>
      </w:r>
      <w:r>
        <w:rPr>
          <w:rFonts w:hint="eastAsia"/>
        </w:rPr>
        <w:br/>
      </w:r>
      <w:r>
        <w:rPr>
          <w:rFonts w:hint="eastAsia"/>
        </w:rPr>
        <w:t>　　图 7： 竹制产品图片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全球不同应用衣帽架市场份额2025 &amp; 2032</w:t>
      </w:r>
      <w:r>
        <w:rPr>
          <w:rFonts w:hint="eastAsia"/>
        </w:rPr>
        <w:br/>
      </w:r>
      <w:r>
        <w:rPr>
          <w:rFonts w:hint="eastAsia"/>
        </w:rPr>
        <w:t>　　图 10： 4个支架</w:t>
      </w:r>
      <w:r>
        <w:rPr>
          <w:rFonts w:hint="eastAsia"/>
        </w:rPr>
        <w:br/>
      </w:r>
      <w:r>
        <w:rPr>
          <w:rFonts w:hint="eastAsia"/>
        </w:rPr>
        <w:t>　　图 11： 6个支架</w:t>
      </w:r>
      <w:r>
        <w:rPr>
          <w:rFonts w:hint="eastAsia"/>
        </w:rPr>
        <w:br/>
      </w:r>
      <w:r>
        <w:rPr>
          <w:rFonts w:hint="eastAsia"/>
        </w:rPr>
        <w:t>　　图 12： 8个支架</w:t>
      </w:r>
      <w:r>
        <w:rPr>
          <w:rFonts w:hint="eastAsia"/>
        </w:rPr>
        <w:br/>
      </w:r>
      <w:r>
        <w:rPr>
          <w:rFonts w:hint="eastAsia"/>
        </w:rPr>
        <w:t>　　图 13： 8个支架以上</w:t>
      </w:r>
      <w:r>
        <w:rPr>
          <w:rFonts w:hint="eastAsia"/>
        </w:rPr>
        <w:br/>
      </w:r>
      <w:r>
        <w:rPr>
          <w:rFonts w:hint="eastAsia"/>
        </w:rPr>
        <w:t>　　图 14： 全球衣帽架产能、产量、产能利用率及发展趋势（2021-2032）&amp;（千件）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15： 全球衣帽架产量、需求量及发展趋势（2021-2032）&amp;（千件）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全球主要地区衣帽架产量（2021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17： 全球主要地区衣帽架产量市场份额（2021-2032）</w:t>
      </w:r>
      <w:r>
        <w:rPr>
          <w:rFonts w:hint="eastAsia"/>
        </w:rPr>
        <w:br/>
      </w:r>
      <w:r>
        <w:rPr>
          <w:rFonts w:hint="eastAsia"/>
        </w:rPr>
        <w:t>　　图 18： 中国衣帽架产能、产量、产能利用率及发展趋势（2021-2032）&amp;（千件）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19： 中国衣帽架产量、市场需求量及发展趋势（2021-2032）&amp;（千件）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20： 全球衣帽架市场销售额及增长率：（2021-2032）&amp;（百万美元）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21： 全球市场衣帽架市场规模：2021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22： 全球市场衣帽架销量及增长率（2021-2032）&amp;（千件）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23： 全球市场衣帽架价格趋势（2021-2032）&amp;（美元/件）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24： 全球主要地区衣帽架销售收入（2021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25： 全球主要地区衣帽架销售收入市场份额（2021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26： 北美市场衣帽架销量及增长率（2021-2032）&amp;（千件）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北美市场衣帽架收入及增长率（2021-2032）&amp;（百万美元）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欧洲市场衣帽架销量及增长率（2021-2032）&amp;（千件）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欧洲市场衣帽架收入及增长率（2021-2032）&amp;（百万美元）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中国市场衣帽架销量及增长率（2021-2032）&amp;（千件）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中国市场衣帽架收入及增长率（2021-2032）&amp;（百万美元）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日本市场衣帽架销量及增长率（2021-2032）&amp;（千件）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日本市场衣帽架收入及增长率（2021-2032）&amp;（百万美元）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东南亚市场衣帽架销量及增长率（2021-2032）&amp;（千件）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东南亚市场衣帽架收入及增长率（2021-2032）&amp;（百万美元）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印度市场衣帽架销量及增长率（2021-2032）&amp;（千件）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37： 印度市场衣帽架收入及增长率（2021-2032）&amp;（百万美元）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2025年全球市场主要厂商衣帽架销量市场份额</w:t>
      </w:r>
      <w:r>
        <w:rPr>
          <w:rFonts w:hint="eastAsia"/>
        </w:rPr>
        <w:br/>
      </w:r>
      <w:r>
        <w:rPr>
          <w:rFonts w:hint="eastAsia"/>
        </w:rPr>
        <w:t>　　图 39： 2025年全球市场主要厂商衣帽架收入市场份额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2025年中国市场主要厂商衣帽架销量市场份额</w:t>
      </w:r>
      <w:r>
        <w:rPr>
          <w:rFonts w:hint="eastAsia"/>
        </w:rPr>
        <w:br/>
      </w:r>
      <w:r>
        <w:rPr>
          <w:rFonts w:hint="eastAsia"/>
        </w:rPr>
        <w:t>　　图 41： 2025年中国市场主要厂商衣帽架收入市场份额</w:t>
      </w:r>
      <w:r>
        <w:rPr>
          <w:rFonts w:hint="eastAsia"/>
        </w:rPr>
        <w:br/>
      </w:r>
      <w:r>
        <w:rPr>
          <w:rFonts w:hint="eastAsia"/>
        </w:rPr>
        <w:t>　　图 42： 2025年全球前五大生产商衣帽架市场份额</w:t>
      </w:r>
      <w:r>
        <w:rPr>
          <w:rFonts w:hint="eastAsia"/>
        </w:rPr>
        <w:br/>
      </w:r>
      <w:r>
        <w:rPr>
          <w:rFonts w:hint="eastAsia"/>
        </w:rPr>
        <w:t>　　图 43： 2025年全球衣帽架第一梯队、第二梯队和第三梯队厂商及市场份额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44： 全球不同产品类型衣帽架价格走势（2021-2032）&amp;（美元/件）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45： 全球不同应用衣帽架价格走势（2021-2032）&amp;（美元/件）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46： 衣帽架产业链</w:t>
      </w:r>
      <w:r>
        <w:rPr>
          <w:rFonts w:hint="eastAsia"/>
        </w:rPr>
        <w:br/>
      </w:r>
      <w:r>
        <w:rPr>
          <w:rFonts w:hint="eastAsia"/>
        </w:rPr>
        <w:t>　　图 47： 衣帽架中国企业SWOT分析</w:t>
      </w:r>
      <w:r>
        <w:rPr>
          <w:rFonts w:hint="eastAsia"/>
        </w:rPr>
        <w:br/>
      </w:r>
      <w:r>
        <w:rPr>
          <w:rFonts w:hint="eastAsia"/>
        </w:rPr>
        <w:t>　　图 48： 关键采访目标</w:t>
      </w:r>
      <w:r>
        <w:rPr>
          <w:rFonts w:hint="eastAsia"/>
        </w:rPr>
        <w:br/>
      </w:r>
      <w:r>
        <w:rPr>
          <w:rFonts w:hint="eastAsia"/>
        </w:rPr>
        <w:t>　　图 49：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c4e4a7ff5724db5" w:history="1">
        <w:r>
          <w:rPr>
            <w:rStyle w:val="Hyperlink"/>
          </w:rPr>
          <w:t>全球与中国衣帽架行业发展研究及前景趋势报告（2026-2032年）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0577630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c4e4a7ff5724db5" w:history="1">
        <w:r>
          <w:rPr>
            <w:rStyle w:val="Hyperlink"/>
          </w:rPr>
          <w:t>https://www.20087.com/2010-12/R_2011_2015yimaojiashichangyanjiujitou.html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哪里可以定制阳台洗衣柜、衣帽架最建议买三个牌子、衣帽间平面布置图、衣帽架图片大全价格、落地衣架放哪最旺财、衣帽架怎么安装、把衣架撑上去的杆叫什么、衣帽架什么材质坚固耐用、开个衣架加工厂前景怎么样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d26a8d789854069" w:history="1">
      <w:r>
        <w:rPr>
          <w:rStyle w:val="Hyperlink"/>
        </w:rPr>
        <w:t>全球与中国衣帽架行业发展研究及前景趋势报告（2026-2032年）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10-12/R_2011_2015yimaojiashichangyanjiujitou.html" TargetMode="External" Id="R9c4e4a7ff5724db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10-12/R_2011_2015yimaojiashichangyanjiujitou.html" TargetMode="External" Id="R6d26a8d78985406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2026-09-23T08:36:38Z</dcterms:created>
  <dcterms:modified xsi:type="dcterms:W3CDTF">2026-09-23T09:36:38Z</dcterms:modified>
  <dc:subject>全球与中国衣帽架行业发展研究及前景趋势报告（2026-2032年）</dc:subject>
  <dc:title>全球与中国衣帽架行业发展研究及前景趋势报告（2026-2032年）</dc:title>
  <cp:keywords>全球与中国衣帽架行业发展研究及前景趋势报告（2026-2032年）</cp:keywords>
  <dc:description>全球与中国衣帽架行业发展研究及前景趋势报告（2026-2032年）</dc:description>
</cp:coreProperties>
</file>