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f8c65a72f34eb8" w:history="1">
              <w:r>
                <w:rPr>
                  <w:rStyle w:val="Hyperlink"/>
                </w:rPr>
                <w:t>2011-2016年中国供应用仪表制造市场研究及发展前景预测报告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f8c65a72f34eb8" w:history="1">
              <w:r>
                <w:rPr>
                  <w:rStyle w:val="Hyperlink"/>
                </w:rPr>
                <w:t>2011-2016年中国供应用仪表制造市场研究及发展前景预测报告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f8c65a72f34eb8" w:history="1">
                <w:r>
                  <w:rPr>
                    <w:rStyle w:val="Hyperlink"/>
                  </w:rPr>
                  <w:t>https://www.20087.com/2010-12/R_2011_2016gongyingyongyibiaozhizaoshi.html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供应用仪表制造是生产用于测量和控制各种参数的仪表设备，广泛应用于电力、石油、化工等领域。近年来，随着工业自动化和智能化的快速发展，供应用仪表制造的市场需求不断增长。目前，市场上的供应用仪表在测量精度、稳定性、智能化水平等方面都有显著提升，能够满足不同工业应用场景的需求。同时，为了提高产品的竞争力，供应用仪表在生产工艺、设计理念等方面也进行了大量创新。</w:t>
      </w:r>
      <w:r>
        <w:rPr>
          <w:rFonts w:hint="eastAsia"/>
        </w:rPr>
        <w:br/>
      </w:r>
      <w:r>
        <w:rPr>
          <w:rFonts w:hint="eastAsia"/>
        </w:rPr>
        <w:t>　　未来，供应用仪表制造的发展将更加注重智能化和集成化。市场调研网指出，一方面，随着物联网和大数据技术的应用，供应用仪表将实现远程监控和智能调节，提高设备的运行效率和安全性。另一方面，集成化的供应用仪表将成为新的发展方向，如将多种测量和控制功能集成在一个设备上，提供综合的解决方案。此外，跨界合作和创新也将为供应用仪表制造带来新的发展机遇，如与新能源、智能制造等领域的结合，拓展其应用场景和市场渠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供应用仪表制造行业特性</w:t>
      </w:r>
      <w:r>
        <w:rPr>
          <w:rFonts w:hint="eastAsia"/>
        </w:rPr>
        <w:br/>
      </w:r>
      <w:r>
        <w:rPr>
          <w:rFonts w:hint="eastAsia"/>
        </w:rPr>
        <w:t>第二章 国际供应用仪表制造市场</w:t>
      </w:r>
      <w:r>
        <w:rPr>
          <w:rFonts w:hint="eastAsia"/>
        </w:rPr>
        <w:br/>
      </w:r>
      <w:r>
        <w:rPr>
          <w:rFonts w:hint="eastAsia"/>
        </w:rPr>
        <w:t>　　第一节 国际供应用仪表制造市场规模</w:t>
      </w:r>
      <w:r>
        <w:rPr>
          <w:rFonts w:hint="eastAsia"/>
        </w:rPr>
        <w:br/>
      </w:r>
      <w:r>
        <w:rPr>
          <w:rFonts w:hint="eastAsia"/>
        </w:rPr>
        <w:t>　　第二节 国际供应用仪表制造市场供需</w:t>
      </w:r>
      <w:r>
        <w:rPr>
          <w:rFonts w:hint="eastAsia"/>
        </w:rPr>
        <w:br/>
      </w:r>
      <w:r>
        <w:rPr>
          <w:rFonts w:hint="eastAsia"/>
        </w:rPr>
        <w:t>　　　　一、国际供应用仪表制造市场供给分析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二、国际供应用仪表制造市场需求分析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三、国际供应用仪表制造市场供需预测</w:t>
      </w:r>
      <w:r>
        <w:rPr>
          <w:rFonts w:hint="eastAsia"/>
        </w:rPr>
        <w:br/>
      </w:r>
      <w:r>
        <w:rPr>
          <w:rFonts w:hint="eastAsia"/>
        </w:rPr>
        <w:t>　　第三节 国际供应用仪表制造企业</w:t>
      </w:r>
      <w:r>
        <w:rPr>
          <w:rFonts w:hint="eastAsia"/>
        </w:rPr>
        <w:br/>
      </w:r>
      <w:r>
        <w:rPr>
          <w:rFonts w:hint="eastAsia"/>
        </w:rPr>
        <w:t>　　　　一、国际主要供应用仪表制造企业</w:t>
      </w:r>
      <w:r>
        <w:rPr>
          <w:rFonts w:hint="eastAsia"/>
        </w:rPr>
        <w:br/>
      </w:r>
      <w:r>
        <w:rPr>
          <w:rFonts w:hint="eastAsia"/>
        </w:rPr>
        <w:t>　　　　二、国际供应用仪表制造企业优势</w:t>
      </w:r>
      <w:r>
        <w:rPr>
          <w:rFonts w:hint="eastAsia"/>
        </w:rPr>
        <w:br/>
      </w:r>
      <w:r>
        <w:rPr>
          <w:rFonts w:hint="eastAsia"/>
        </w:rPr>
        <w:t>　　第四节 主要国家供应用仪表制造市场</w:t>
      </w:r>
      <w:r>
        <w:rPr>
          <w:rFonts w:hint="eastAsia"/>
        </w:rPr>
        <w:br/>
      </w:r>
      <w:r>
        <w:rPr>
          <w:rFonts w:hint="eastAsia"/>
        </w:rPr>
        <w:t>　　　　一、美国供应用仪表制造市场</w:t>
      </w:r>
      <w:r>
        <w:rPr>
          <w:rFonts w:hint="eastAsia"/>
        </w:rPr>
        <w:br/>
      </w:r>
      <w:r>
        <w:rPr>
          <w:rFonts w:hint="eastAsia"/>
        </w:rPr>
        <w:t>　　　　二、德国供应用仪表制造市场</w:t>
      </w:r>
      <w:r>
        <w:rPr>
          <w:rFonts w:hint="eastAsia"/>
        </w:rPr>
        <w:br/>
      </w:r>
      <w:r>
        <w:rPr>
          <w:rFonts w:hint="eastAsia"/>
        </w:rPr>
        <w:t>　　　　三、英国供应用仪表制造市场</w:t>
      </w:r>
      <w:r>
        <w:rPr>
          <w:rFonts w:hint="eastAsia"/>
        </w:rPr>
        <w:br/>
      </w:r>
      <w:r>
        <w:rPr>
          <w:rFonts w:hint="eastAsia"/>
        </w:rPr>
        <w:t>　　　　四、法国供应用仪表制造市场</w:t>
      </w:r>
      <w:r>
        <w:rPr>
          <w:rFonts w:hint="eastAsia"/>
        </w:rPr>
        <w:br/>
      </w:r>
      <w:r>
        <w:rPr>
          <w:rFonts w:hint="eastAsia"/>
        </w:rPr>
        <w:t>　　　　五、日本供应用仪表制造市场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中国供应用仪表制造市场</w:t>
      </w:r>
      <w:r>
        <w:rPr>
          <w:rFonts w:hint="eastAsia"/>
        </w:rPr>
        <w:br/>
      </w:r>
      <w:r>
        <w:rPr>
          <w:rFonts w:hint="eastAsia"/>
        </w:rPr>
        <w:t>　　第一节 中国供应用仪表制造市场规模变化</w:t>
      </w:r>
      <w:r>
        <w:rPr>
          <w:rFonts w:hint="eastAsia"/>
        </w:rPr>
        <w:br/>
      </w:r>
      <w:r>
        <w:rPr>
          <w:rFonts w:hint="eastAsia"/>
        </w:rPr>
        <w:t>　　第二节 中国供应用仪表制造行业生产能力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中国供应用仪表制造区域集中度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中国供应用仪表制造市场供需分析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一、中国供应用仪表制造市场需求</w:t>
      </w:r>
      <w:r>
        <w:rPr>
          <w:rFonts w:hint="eastAsia"/>
        </w:rPr>
        <w:br/>
      </w:r>
      <w:r>
        <w:rPr>
          <w:rFonts w:hint="eastAsia"/>
        </w:rPr>
        <w:t>　　　　二、供应用仪表制造市场主要热点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2010年中国供应用仪表制造市场走势</w:t>
      </w:r>
      <w:r>
        <w:rPr>
          <w:rFonts w:hint="eastAsia"/>
        </w:rPr>
        <w:br/>
      </w:r>
      <w:r>
        <w:rPr>
          <w:rFonts w:hint="eastAsia"/>
        </w:rPr>
        <w:t>　　第六节 中国供应用仪表制造发展问题与对策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供应用仪表制造行业经营现状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2010年1-10月供应用仪表制造行业偿债能力分析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2010年1-10月供应用仪表制造行业盈利能力分析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2010年1-10月供应用仪表制造行业发展能力分析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2010年1-10月供应用仪表制造行业资产及变化趋势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2010年1-10月供应用仪表制造行业负债及变化趋势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2010年1-10月供应用仪表制造行业销售及变化趋势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一、2010年1-10月供应用仪表制造行业销售收入及变化趋势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二、2010年1-10月供应用仪表制造行业销售成本及变化趋势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三、2010年1-10月供应用仪表制造行业销售税金及变化趋势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2010年1-10月供应用仪表制造行业费用及变化趋势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一、2010年1-10月供应用仪表制造行业管理费用及变化趋势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二、2010年1-10月供应用仪表制造行业财务费用及变化趋势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2010年1-10月供应用仪表制造行业企业数量及变化趋势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中国供应用仪表制造进口贸易</w:t>
      </w:r>
      <w:r>
        <w:rPr>
          <w:rFonts w:hint="eastAsia"/>
        </w:rPr>
        <w:br/>
      </w:r>
      <w:r>
        <w:rPr>
          <w:rFonts w:hint="eastAsia"/>
        </w:rPr>
        <w:t>　　第一节 中国供应用仪表制造进口量分析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一、2010年1-10月中国供应用仪表制造进口结构及变化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二、2010年1-10月中国供应用仪表制造进口量及变化趋势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三、2010年1-10月中国供应用仪表制造主要省市进口量及变化趋势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中国供应用仪表制造进口额分析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一、2010年1-10月中国供应用仪表制造进口额及变化趋势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二、2010年1-10月中国供应用仪表制造主要省市出口额及变化趋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中国供应用仪表制造出口贸易</w:t>
      </w:r>
      <w:r>
        <w:rPr>
          <w:rFonts w:hint="eastAsia"/>
        </w:rPr>
        <w:br/>
      </w:r>
      <w:r>
        <w:rPr>
          <w:rFonts w:hint="eastAsia"/>
        </w:rPr>
        <w:t>　　第一节 中国供应用仪表制造出口量分析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一、2010年1-10月中国供应用仪表制造出口结构及变化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二、2010年1-10月中国供应用仪表制造出口量及变化趋势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三、2010年1-10月中国供应用仪表制造主要省市出口量及变化趋势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中国供应用仪表制造出口额分析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一、2010年1-10月中国供应用仪表制造出口量及变化趋势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二、2010年1-10月中国供应用仪表制造主要省市出口量及变化趋势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2010年1-10月中国供应用仪表制造生产能力及变化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2010年1-10月供应用仪表制造细分市场分析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2010年1-10月供应用仪表制造行业上游产业分析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2010年1-10月供应用仪表制造行业下游产业分析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2010年1-10月华北地区供应用仪表制造行业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2010年1-10月华北地区供应用仪表制造行业经营能力及变化趋势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一、2010年1-10月华北地区供应用仪表制造行业规模及变化趋势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二、2010年1-10月华北地区供应用仪表制造行业成长性及变化趋势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三、2010年1-10月华北地区供应用仪表制造行业经营能力及变化趋势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四、2010年1-10月华北地区供应用仪表制造行业盈利能力及变化趋势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五、2010年1-10月华北地区供应用仪表制造行业偿债能力及变化趋势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2010年1-10月华北地区供应用仪表制造行业生产能力及变化趋势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2010年1-10月华北地区供应用仪表制造行业对外贸易及变化趋势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2010年1-10月华东地区供应用仪表制造行业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2010年1-10月华东地区供应用仪表制造行业经营能力及变化趋势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一、2010年1-10月华东地区供应用仪表制造行业规模及变化趋势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二、2010年1-10月华东地区供应用仪表制造成长性及变化趋势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三、2010年1-10月华东地区供应用仪表制造经营能力及变化趋势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四、2010年1-10月华东地区供应用仪表制造盈利能力及变化趋势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五、2010年1-10月华东地区供应用仪表制造偿债能力及变化趋势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2010年1-10月华东地区供应用仪表制造行业生产能力及变化趋势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2010年1-10月华东地区供应用仪表制造行业对外贸易及变化趋势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2010年1-10月华南地区供应用仪表制造行业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2010年1-10月华南地区供应用仪表制造行业经营能力及变化趋势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一、2010年1-10月华南地区供应用仪表制造行业规模及变化趋势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二、2010年1-10月华南地区供应用仪表制造行业成长性及变化趋势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三、2010年1-10月华南地区供应用仪表制造行业经营能力及变化趋势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四、2010年1-10月华南地区供应用仪表制造行业盈利能力及变化趋势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五、2010年1-10月华南地区供应用仪表制造行业偿债能力及变化趋势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2010年1-10月华南地区供应用仪表制造行业生产能力及变化趋势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2010年1-10月华南地区供应用仪表制造行业对外贸易及变化趋势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2010年1-10月西部地区供应用仪表制造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2010年1-10月西部地区供应用仪表制造行业经营能力及变化趋势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一、2010年1-10月西部地区供应用仪表制造行业规模及变化趋势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二、2010年1-10月西部地区供应用仪表制造行业成长性及变化趋势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三、2010年1-10月西部地区供应用仪表制造行业经营能力及变化趋势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四、2010年1-10月西部地区供应用仪表制造行业盈利能力及变化趋势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五、2010年1-10月西部地区供应用仪表制造行业偿债能力及变化趋势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2010年1-10月西部地区供应用仪表制造行业生产能力及变化趋势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2010年1-10月西部地区供应用仪表制造行业对外贸易及变化趋势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2010年1-10月供应用仪表制造竞争格局分析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2010年1-10月供应用仪表制造企业竞争策略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2010年1-10月供应用仪表制造优势企业分析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供应用仪表制造行业投资及进入壁垒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2009-2010年供应用仪表制造行业投资情况分析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一、2009-2010年供应用仪表制造总体投资及结构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二、2009-2010年供应用仪表制造投资规模情况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进入供应用仪表制造行业的主要障碍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供应用仪表制造行业投资环境分析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2011-2015年供应用仪表制造行业发展预测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2011-2015年国际供应用仪表制造市场预测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2011-2015年国内供应用仪表制造市场预测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一、2011-2015年国内供应用仪表制造行业产值预测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二、2011-2015年国内供应用仪表制造市场需求前景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三、2011-2015年国内供应用仪表制造行业投资预测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四、2011-2015年国内供应用仪表制造行业盈利预测</w:t>
      </w:r>
      <w:r>
        <w:rPr>
          <w:rFonts w:hint="eastAsia"/>
        </w:rPr>
        <w:br/>
      </w:r>
      <w:r>
        <w:rPr>
          <w:rFonts w:hint="eastAsia"/>
        </w:rPr>
        <w:t>　　第三节 [:中:智:林:]2011-2015年国内供应用仪表制造细分市场预测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f8c65a72f34eb8" w:history="1">
        <w:r>
          <w:rPr>
            <w:rStyle w:val="Hyperlink"/>
          </w:rPr>
          <w:t>2011-2016年中国供应用仪表制造市场研究及发展前景预测报告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f8c65a72f34eb8" w:history="1">
        <w:r>
          <w:rPr>
            <w:rStyle w:val="Hyperlink"/>
          </w:rPr>
          <w:t>https://www.20087.com/2010-12/R_2011_2016gongyingyongyibiaozhizaoshi.html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热点：仪器仪表采购网、供应用仪器仪表的范围、供应用仪器仪表制造什么意思、仪表供应商名录、仪器仪表有哪些、仪表制造设备、仪器仪表是什么东西、仪表制造工艺、仪器仪表的分类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25fdf2c1084028" w:history="1">
      <w:r>
        <w:rPr>
          <w:rStyle w:val="Hyperlink"/>
        </w:rPr>
        <w:t>2011-2016年中国供应用仪表制造市场研究及发展前景预测报告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gongyingyongyibiaozhizaoshi.html" TargetMode="External" Id="Rc3f8c65a72f34e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gongyingyongyibiaozhizaoshi.html" TargetMode="External" Id="R7725fdf2c10840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2010-12-19T06:12:00Z</dcterms:created>
  <dcterms:modified xsi:type="dcterms:W3CDTF">2010-12-19T07:12:00Z</dcterms:modified>
  <dc:subject>2011-2016年中国供应用仪表制造市场研究及发展前景预测报告</dc:subject>
  <dc:title>2011-2016年中国供应用仪表制造市场研究及发展前景预测报告</dc:title>
  <cp:keywords>2011-2016年中国供应用仪表制造市场研究及发展前景预测报告</cp:keywords>
  <dc:description>2011-2016年中国供应用仪表制造市场研究及发展前景预测报告</dc:description>
</cp:coreProperties>
</file>