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361bddfc8c4cd0" w:history="1">
              <w:r>
                <w:rPr>
                  <w:rStyle w:val="Hyperlink"/>
                </w:rPr>
                <w:t>2011-2016年中国光电子器件制造市场研究及发展前景预测报告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361bddfc8c4cd0" w:history="1">
              <w:r>
                <w:rPr>
                  <w:rStyle w:val="Hyperlink"/>
                </w:rPr>
                <w:t>2011-2016年中国光电子器件制造市场研究及发展前景预测报告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361bddfc8c4cd0" w:history="1">
                <w:r>
                  <w:rPr>
                    <w:rStyle w:val="Hyperlink"/>
                  </w:rPr>
                  <w:t>https://www.20087.com/2010-12/R_2011_2016guangdianziqijianzhizaoshic.html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电子器件是现代信息社会的基础，广泛应用于通信、医疗、军事、工业和消费电子等多个领域。随着技术的进步和应用领域的拓展，光电子器件制造行业正在经历快速的发展。目前，光电子器件制造涉及激光器、光纤通信器件、光传感器等多种产品，这些产品在5G通信、自动驾驶、远程医疗等方面发挥着重要作用。随着对高速数据传输和智能化系统的需求增加，光电子器件制造行业面临着前所未有的发展机遇。</w:t>
      </w:r>
      <w:r>
        <w:rPr>
          <w:rFonts w:hint="eastAsia"/>
        </w:rPr>
        <w:br/>
      </w:r>
      <w:r>
        <w:rPr>
          <w:rFonts w:hint="eastAsia"/>
        </w:rPr>
        <w:t>　　未来，光电子器件制造行业将继续保持强劲的增长势头。市场调研网认为，技术创新将是推动行业发展的核心动力，特别是在提高器件性能、降低成本和能耗方面。随着物联网、人工智能等新兴技术的发展，光电子器件的应用场景将进一步扩展。此外，政策支持和国际合作将为行业发展创造良好的外部环境。长远来看，随着全球对低碳经济的追求，高效能、低功耗的光电子器件将成为主流，这将推动整个行业向着更加绿色、可持续的方向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光电子器件制造行业特性</w:t>
      </w:r>
      <w:r>
        <w:rPr>
          <w:rFonts w:hint="eastAsia"/>
        </w:rPr>
        <w:br/>
      </w:r>
      <w:r>
        <w:rPr>
          <w:rFonts w:hint="eastAsia"/>
        </w:rPr>
        <w:t>第二章 国际光电子器件制造市场</w:t>
      </w:r>
      <w:r>
        <w:rPr>
          <w:rFonts w:hint="eastAsia"/>
        </w:rPr>
        <w:br/>
      </w:r>
      <w:r>
        <w:rPr>
          <w:rFonts w:hint="eastAsia"/>
        </w:rPr>
        <w:t>　　第一节 国际光电子器件制造市场规模</w:t>
      </w:r>
      <w:r>
        <w:rPr>
          <w:rFonts w:hint="eastAsia"/>
        </w:rPr>
        <w:br/>
      </w:r>
      <w:r>
        <w:rPr>
          <w:rFonts w:hint="eastAsia"/>
        </w:rPr>
        <w:t>　　第二节 国际光电子器件制造市场供需</w:t>
      </w:r>
      <w:r>
        <w:rPr>
          <w:rFonts w:hint="eastAsia"/>
        </w:rPr>
        <w:br/>
      </w:r>
      <w:r>
        <w:rPr>
          <w:rFonts w:hint="eastAsia"/>
        </w:rPr>
        <w:t>　　　　一、国际光电子器件制造市场供给分析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二、国际光电子器件制造市场需求分析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三、国际光电子器件制造市场供需预测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国际光电子器件制造企业</w:t>
      </w:r>
      <w:r>
        <w:rPr>
          <w:rFonts w:hint="eastAsia"/>
        </w:rPr>
        <w:br/>
      </w:r>
      <w:r>
        <w:rPr>
          <w:rFonts w:hint="eastAsia"/>
        </w:rPr>
        <w:t>　　　　一、国际主要光电子器件制造企业</w:t>
      </w:r>
      <w:r>
        <w:rPr>
          <w:rFonts w:hint="eastAsia"/>
        </w:rPr>
        <w:br/>
      </w:r>
      <w:r>
        <w:rPr>
          <w:rFonts w:hint="eastAsia"/>
        </w:rPr>
        <w:t>　　　　二、国际光电子器件制造企业优势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主要国家光电子器件制造市场</w:t>
      </w:r>
      <w:r>
        <w:rPr>
          <w:rFonts w:hint="eastAsia"/>
        </w:rPr>
        <w:br/>
      </w:r>
      <w:r>
        <w:rPr>
          <w:rFonts w:hint="eastAsia"/>
        </w:rPr>
        <w:t>　　　　一、美国光电子器件制造市场</w:t>
      </w:r>
      <w:r>
        <w:rPr>
          <w:rFonts w:hint="eastAsia"/>
        </w:rPr>
        <w:br/>
      </w:r>
      <w:r>
        <w:rPr>
          <w:rFonts w:hint="eastAsia"/>
        </w:rPr>
        <w:t>　　　　二、德国光电子器件制造市场</w:t>
      </w:r>
      <w:r>
        <w:rPr>
          <w:rFonts w:hint="eastAsia"/>
        </w:rPr>
        <w:br/>
      </w:r>
      <w:r>
        <w:rPr>
          <w:rFonts w:hint="eastAsia"/>
        </w:rPr>
        <w:t>　　　　三、英国光电子器件制造市场</w:t>
      </w:r>
      <w:r>
        <w:rPr>
          <w:rFonts w:hint="eastAsia"/>
        </w:rPr>
        <w:br/>
      </w:r>
      <w:r>
        <w:rPr>
          <w:rFonts w:hint="eastAsia"/>
        </w:rPr>
        <w:t>　　　　四、法国光电子器件制造市场</w:t>
      </w:r>
      <w:r>
        <w:rPr>
          <w:rFonts w:hint="eastAsia"/>
        </w:rPr>
        <w:br/>
      </w:r>
      <w:r>
        <w:rPr>
          <w:rFonts w:hint="eastAsia"/>
        </w:rPr>
        <w:t>　　　　五、日本光电子器件制造市场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中国光电子器件制造市场</w:t>
      </w:r>
      <w:r>
        <w:rPr>
          <w:rFonts w:hint="eastAsia"/>
        </w:rPr>
        <w:br/>
      </w:r>
      <w:r>
        <w:rPr>
          <w:rFonts w:hint="eastAsia"/>
        </w:rPr>
        <w:t>　　第一节 中国光电子器件制造市场规模变化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中国光电子器件制造行业生产能力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中国光电子器件制造区域集中度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中国光电子器件制造市场供需分析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一、中国光电子器件制造市场需求</w:t>
      </w:r>
      <w:r>
        <w:rPr>
          <w:rFonts w:hint="eastAsia"/>
        </w:rPr>
        <w:br/>
      </w:r>
      <w:r>
        <w:rPr>
          <w:rFonts w:hint="eastAsia"/>
        </w:rPr>
        <w:t>　　　　二、光电子器件制造市场主要热点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2010年中国光电子器件制造市场走势</w:t>
      </w:r>
      <w:r>
        <w:rPr>
          <w:rFonts w:hint="eastAsia"/>
        </w:rPr>
        <w:br/>
      </w:r>
      <w:r>
        <w:rPr>
          <w:rFonts w:hint="eastAsia"/>
        </w:rPr>
        <w:t>　　第六节 中国光电子器件制造发展问题与对策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光电子器件制造行业经营现状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2010年1-10月光电子器件制造行业偿债能力分析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2010年1-10月光电子器件制造行业盈利能力分析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2010年1-10月光电子器件制造行业发展能力分析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2010年1-10月光电子器件制造行业资产及变化趋势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2010年1-10月光电子器件制造行业负债及变化趋势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2010年1-10月光电子器件制造行业销售及变化趋势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一、2010年1-10月光电子器件制造行业销售收入及变化趋势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二、2010年1-10月光电子器件制造行业销售成本及变化趋势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三、2010年1-10月光电子器件制造行业销售税金及变化趋势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2010年1-10月光电子器件制造行业费用及变化趋势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一、2010年1-10月光电子器件制造行业管理费用及变化趋势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二、2010年1-10月光电子器件制造行业财务费用及变化趋势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2010年1-10月光电子器件制造行业企业数量及变化趋势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中国光电子器件制造进口贸易</w:t>
      </w:r>
      <w:r>
        <w:rPr>
          <w:rFonts w:hint="eastAsia"/>
        </w:rPr>
        <w:br/>
      </w:r>
      <w:r>
        <w:rPr>
          <w:rFonts w:hint="eastAsia"/>
        </w:rPr>
        <w:t>　　第一节 中国光电子器件制造进口量分析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一、2010年1-10月中国光电子器件制造进口结构及变化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二、2010年1-10月中国光电子器件制造进口量及变化趋势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三、2010年1-10月中国光电子器件制造主要省市进口量及变化趋势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中国光电子器件制造进口额分析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一、2010年1-10月中国光电子器件制造进口额及变化趋势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二、2010年1-10月中国光电子器件制造主要省市出口额及变化趋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中国光电子器件制造出口贸易</w:t>
      </w:r>
      <w:r>
        <w:rPr>
          <w:rFonts w:hint="eastAsia"/>
        </w:rPr>
        <w:br/>
      </w:r>
      <w:r>
        <w:rPr>
          <w:rFonts w:hint="eastAsia"/>
        </w:rPr>
        <w:t>　　第一节 中国光电子器件制造出口量分析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一、2010年1-10月中国光电子器件制造出口结构及变化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二、2010年1-10月中国光电子器件制造出口量及变化趋势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三、2010年1-10月中国光电子器件制造主要省市出口量及变化趋势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中国光电子器件制造出口额分析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一、2010年1-10月中国光电子器件制造出口量及变化趋势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二、2010年1-10月中国光电子器件制造主要省市出口量及变化趋势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2010年1-10月中国光电子器件制造生产能力及变化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2010年1-10月光电子器件制造细分市场分析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2010年1-10月光电子器件制造行业上游产业分析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2010年1-10月光电子器件制造行业下游产业分析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2010年1-10月华北地区光电子器件制造行业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2010年1-10月华北地区光电子器件制造行业经营能力及变化趋势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一、2010年1-10月华北地区光电子器件制造行业规模及变化趋势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二、2010年1-10月华北地区光电子器件制造行业成长性及变化趋势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三、2010年1-10月华北地区光电子器件制造行业经营能力及变化趋势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四、2010年1-10月华北地区光电子器件制造行业盈利能力及变化趋势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五、2010年1-10月华北地区光电子器件制造行业偿债能力及变化趋势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2010年1-10月华北地区光电子器件制造行业生产能力及变化趋势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2010年1-10月华北地区光电子器件制造行业对外贸易及变化趋势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2010年1-10月华东地区光电子器件制造行业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2010年1-10月华东地区光电子器件制造行业经营能力及变化趋势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一、2010年1-10月华东地区光电子器件制造行业规模及变化趋势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二、2010年1-10月华东地区光电子器件制造成长性及变化趋势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三、2010年1-10月华东地区光电子器件制造经营能力及变化趋势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四、2010年1-10月华东地区光电子器件制造盈利能力及变化趋势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五、2010年1-10月华东地区光电子器件制造偿债能力及变化趋势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2010年1-10月华东地区光电子器件制造行业生产能力及变化趋势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2010年1-10月华东地区光电子器件制造行业对外贸易及变化趋势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2010年1-10月华南地区光电子器件制造行业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2010年1-10月华南地区光电子器件制造行业经营能力及变化趋势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一、2010年1-10月华南地区光电子器件制造行业规模及变化趋势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二、2010年1-10月华南地区光电子器件制造行业成长性及变化趋势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三、2010年1-10月华南地区光电子器件制造行业经营能力及变化趋势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四、2010年1-10月华南地区光电子器件制造行业盈利能力及变化趋势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五、2010年1-10月华南地区光电子器件制造行业偿债能力及变化趋势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2010年1-10月华南地区光电子器件制造行业生产能力及变化趋势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2010年1-10月华南地区光电子器件制造行业对外贸易及变化趋势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2010年1-10月西部地区光电子器件制造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2010年1-10月西部地区光电子器件制造行业经营能力及变化趋势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一、2010年1-10月西部地区光电子器件制造行业规模及变化趋势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二、2010年1-10月西部地区光电子器件制造行业成长性及变化趋势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三、2010年1-10月西部地区光电子器件制造行业经营能力及变化趋势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四、2010年1-10月西部地区光电子器件制造行业盈利能力及变化趋势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五、2010年1-10月西部地区光电子器件制造行业偿债能力及变化趋势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2010年1-10月西部地区光电子器件制造行业生产能力及变化趋势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2010年1-10月西部地区光电子器件制造行业对外贸易及变化趋势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2010年1-10月光电子器件制造竞争格局分析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2010年1-10月光电子器件制造企业竞争策略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2010年1-10月光电子器件制造优势企业分析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光电子器件制造行业投资及进入壁垒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2009-2010年光电子器件制造行业投资情况分析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一、2009-2010年光电子器件制造总体投资及结构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二、2009-2010年光电子器件制造投资规模情况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进入光电子器件制造行业的主要障碍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光电子器件制造行业投资环境分析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2011-2015年光电子器件制造行业发展预测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2011-2015年国际光电子器件制造市场预测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2011-2015年国内光电子器件制造市场预测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一、2011-2015年国内光电子器件制造行业产值预测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二、2011-2015年国内光电子器件制造市场需求前景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三、2011-2015年国内光电子器件制造行业投资预测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四、2011-2015年国内光电子器件制造行业盈利预测</w:t>
      </w:r>
      <w:r>
        <w:rPr>
          <w:rFonts w:hint="eastAsia"/>
        </w:rPr>
        <w:br/>
      </w:r>
      <w:r>
        <w:rPr>
          <w:rFonts w:hint="eastAsia"/>
        </w:rPr>
        <w:t>　　第三节 中智-林-：2011-2015年国内光电子器件制造细分市场预测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361bddfc8c4cd0" w:history="1">
        <w:r>
          <w:rPr>
            <w:rStyle w:val="Hyperlink"/>
          </w:rPr>
          <w:t>2011-2016年中国光电子器件制造市场研究及发展前景预测报告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361bddfc8c4cd0" w:history="1">
        <w:r>
          <w:rPr>
            <w:rStyle w:val="Hyperlink"/>
          </w:rPr>
          <w:t>https://www.20087.com/2010-12/R_2011_2016guangdianziqijianzhizaoshic.html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子器件与集成、光电子器件制造行业代码、光学光电子是什么行业、光电子器件制造行业营业收入一般多少、光电子信息产业包括哪些、光电子器件制造行业发展现状、光电子产业、光电子器件制造属于哪个行业、江苏弘德光电材料科技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b1d092c1e34641" w:history="1">
      <w:r>
        <w:rPr>
          <w:rStyle w:val="Hyperlink"/>
        </w:rPr>
        <w:t>2011-2016年中国光电子器件制造市场研究及发展前景预测报告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guangdianziqijianzhizaoshic.html" TargetMode="External" Id="R3b361bddfc8c4c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guangdianziqijianzhizaoshic.html" TargetMode="External" Id="R6fb1d092c1e346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2010-12-19T04:37:00Z</dcterms:created>
  <dcterms:modified xsi:type="dcterms:W3CDTF">2010-12-19T05:37:00Z</dcterms:modified>
  <dc:subject>2011-2016年中国光电子器件制造市场研究及发展前景预测报告</dc:subject>
  <dc:title>2011-2016年中国光电子器件制造市场研究及发展前景预测报告</dc:title>
  <cp:keywords>2011-2016年中国光电子器件制造市场研究及发展前景预测报告</cp:keywords>
  <dc:description>2011-2016年中国光电子器件制造市场研究及发展前景预测报告</dc:description>
</cp:coreProperties>
</file>