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9993752e4491e" w:history="1">
              <w:r>
                <w:rPr>
                  <w:rStyle w:val="Hyperlink"/>
                </w:rPr>
                <w:t>2011-2016年中国常用有色金属矿采选市场研究及发展前景预测报告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9993752e4491e" w:history="1">
              <w:r>
                <w:rPr>
                  <w:rStyle w:val="Hyperlink"/>
                </w:rPr>
                <w:t>2011-2016年中国常用有色金属矿采选市场研究及发展前景预测报告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9993752e4491e" w:history="1">
                <w:r>
                  <w:rPr>
                    <w:rStyle w:val="Hyperlink"/>
                  </w:rPr>
                  <w:t>https://www.20087.com/2010-12/R_2011_2016changyongyousejinshukuangca.html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常用有色金属矿采选行业特性</w:t>
      </w:r>
      <w:r>
        <w:rPr>
          <w:rFonts w:hint="eastAsia"/>
        </w:rPr>
        <w:br/>
      </w:r>
      <w:r>
        <w:rPr>
          <w:rFonts w:hint="eastAsia"/>
        </w:rPr>
        <w:t>第二章 国际常用有色金属矿采选市场</w:t>
      </w:r>
      <w:r>
        <w:rPr>
          <w:rFonts w:hint="eastAsia"/>
        </w:rPr>
        <w:br/>
      </w:r>
      <w:r>
        <w:rPr>
          <w:rFonts w:hint="eastAsia"/>
        </w:rPr>
        <w:t>　　第一节 国际常用有色金属矿采选市场规模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国际常用有色金属矿采选市场供需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一、国际常用有色金属矿采选市场供给分析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二、国际常用有色金属矿采选市场需求分析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三、国际常用有色金属矿采选市场供需预测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国际常用有色金属矿采选企业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一、国际主要常用有色金属矿采选企业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二、国际常用有色金属矿采选企业优势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主要国家常用有色金属矿采选市场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一、美国常用有色金属矿采选市场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二、德国常用有色金属矿采选市场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三、英国常用有色金属矿采选市场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四、法国常用有色金属矿采选市场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五、日本常用有色金属矿采选市场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中国常用有色金属矿采选市场</w:t>
      </w:r>
      <w:r>
        <w:rPr>
          <w:rFonts w:hint="eastAsia"/>
        </w:rPr>
        <w:br/>
      </w:r>
      <w:r>
        <w:rPr>
          <w:rFonts w:hint="eastAsia"/>
        </w:rPr>
        <w:t>　　第一节 中国常用有色金属矿采选市场规模变化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中国常用有色金属矿采选市场供需分析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一、中国常用有色金属矿采选市场需求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二、常用有色金属矿采选市场主要热点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2010年中国常用有色金属矿采选市场走势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中国常用有色金属矿采选发展问题与对策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2010年1-10月常用有色金属矿采选行业偿债能力分析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2010年1-10月常用有色金属矿采选行业盈利能力分析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2010年1-10月常用有色金属矿采选行业发展能力分析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2010年1-10月常用有色金属矿采选行业资产及变化趋势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2010年1-10月常用有色金属矿采选行业负债及变化趋势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2010年1-10月常用有色金属矿采选行业销售及变化趋势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一、2010年1-10月常用有色金属矿采选行业销售收入及变化趋势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二、2010年1-10月常用有色金属矿采选行业销售成本及变化趋势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三、2010年1-10月常用有色金属矿采选行业销售税金及变化趋势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2010年1-10月常用有色金属矿采选行业费用及变化趋势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一、2010年1-10月常用有色金属矿采选行业管理费用及变化趋势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二、2010年1-10月常用有色金属矿采选行业财务费用及变化趋势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2010年1-10月常用有色金属矿采选行业企业数量及变化趋势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中国常用有色金属矿采选进口贸易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中国常用有色金属矿采选进口量分析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一、2010年1-10月中国常用有色金属矿采选进口结构及变化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二、2010年1-10月中国常用有色金属矿采选进口量及变化趋势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三、2010年1-10月中国常用有色金属矿采选主要省市进口量及变化趋势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一、2010年1-10月中国常用有色金属矿采选进口额及变化趋势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二、2010年1-10月中国常用有色金属矿采选主要省市出口额及变化趋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中国常用有色金属矿采选出口贸易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中国常用有色金属矿采选出口量分析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一、2010年1-10月中国常用有色金属矿采选出口结构及变化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一、2010年1-10月中国常用有色金属矿采选出口量及变化趋势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二、2010年1-10月中国常用有色金属矿采选主要省市出口量及变化趋势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2010年1-10月中国常用有色金属矿采选生产能力及变化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2010年1-10月常用有色金属矿采选细分市场分析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2010年1-10月常用有色金属矿采选行业上游产业分析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2010年1-10月常用有色金属矿采选行业下游产业分析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2010年1-10月华北地区常用有色金属矿采选行业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一、2010年1-10月华北地区常用有色金属矿采选行业规模及变化趋势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二、2010年1-10月华北地区常用有色金属矿采选行业成长性及变化趋势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四、2010年1-10月华北地区常用有色金属矿采选行业盈利能力及变化趋势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五、2010年1-10月华北地区常用有色金属矿采选行业偿债能力及变化趋势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2010年1-10月华北地区常用有色金属矿采选行业生产能力及变化趋势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2010年1-10月华北地区常用有色金属矿采选行业对外贸易及变化趋势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2010年1-10月华东地区常用有色金属矿采选行业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一、2010年1-10月华东地区常用有色金属矿采选行业规模及变化趋势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二、2010年1-10月华东地区常用有色金属矿采选成长性及变化趋势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三、2010年1-10月华东地区常用有色金属矿采选经营能力及变化趋势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四、2010年1-10月华东地区常用有色金属矿采选盈利能力及变化趋势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五、2010年1-10月华东地区常用有色金属矿采选偿债能力及变化趋势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2010年1-10月华东地区常用有色金属矿采选行业生产能力及变化趋势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2010年1-10月华东地区常用有色金属矿采选行业对外贸易及变化趋势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2010年1-10月华南地区常用有色金属矿采选行业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一、2010年1-10月华南地区常用有色金属矿采选行业规模及变化趋势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二、2010年1-10月华南地区常用有色金属矿采选行业成长性及变化趋势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四、2010年1-10月华南地区常用有色金属矿采选行业盈利能力及变化趋势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五、2010年1-10月华南地区常用有色金属矿采选行业偿债能力及变化趋势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2010年1-10月华南地区常用有色金属矿采选行业生产能力及变化趋势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2010年1-10月华南地区常用有色金属矿采选行业对外贸易及变化趋势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2010年1-10月西部地区常用有色金属矿采选</w:t>
      </w:r>
      <w:r>
        <w:rPr>
          <w:rFonts w:hint="eastAsia"/>
        </w:rPr>
        <w:br/>
      </w:r>
      <w:r>
        <w:rPr>
          <w:rFonts w:hint="eastAsia"/>
        </w:rPr>
        <w:t>　　第一节 2010年1-10月西部地区常用有色金属矿采选行业经营能力及变化趋势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一、2010年1-10月西部地区常用有色金属矿采选行业规模及变化趋势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二、2010年1-10月西部地区常用有色金属矿采选行业成长性及变化趋势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三、2010年1-10月西部地区常用有色金属矿采选行业经营能力及变化趋势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四、2010年1-10月西部地区常用有色金属矿采选行业盈利能力及变化趋势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五、2010年1-10月西部地区常用有色金属矿采选行业偿债能力及变化趋势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2010年1-10月西部地区常用有色金属矿采选行业生产能力及变化趋势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2010年1-10月西部地区常用有色金属矿采选行业对外贸易及变化趋势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2010年1-10月常用有色金属矿采选竞争格局分析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2010年1-10月常用有色金属矿采选企业竞争策略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2010年1-10月常用有色金属矿采选优势企业分析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常用有色金属矿采选行业投资及进入壁垒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2009-2010年常用有色金属矿采选行业投资情况分析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一、2009-2010年常用有色金属矿采选总体投资及结构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二、2009-2010年常用有色金属矿采选投资规模情况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进入常用有色金属矿采选行业的主要障碍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2011-2015年常用有色金属矿采选行业发展预测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2011-2015年国际常用有色金属矿采选市场预测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2011-2015年国内常用有色金属矿采选市场预测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一、2011-2015年国内常用有色金属矿采选行业产值预测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二、2011-2015年国内常用有色金属矿采选市场需求前景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三、2011-2015年国内常用有色金属矿采选行业投资预测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四、2011-2015年国内常用有色金属矿采选行业盈利预测</w:t>
      </w:r>
      <w:r>
        <w:rPr>
          <w:rFonts w:hint="eastAsia"/>
        </w:rPr>
        <w:br/>
      </w:r>
      <w:r>
        <w:rPr>
          <w:rFonts w:hint="eastAsia"/>
        </w:rPr>
        <w:t>　　第三节 中:智:林 2011-2015年国内常用有色金属矿采选细分市场预测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9993752e4491e" w:history="1">
        <w:r>
          <w:rPr>
            <w:rStyle w:val="Hyperlink"/>
          </w:rPr>
          <w:t>2011-2016年中国常用有色金属矿采选市场研究及发展前景预测报告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9993752e4491e" w:history="1">
        <w:r>
          <w:rPr>
            <w:rStyle w:val="Hyperlink"/>
          </w:rPr>
          <w:t>https://www.20087.com/2010-12/R_2011_2016changyongyousejinshukuangca.html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石有哪些、有色金属矿采选业行业有哪些、常用有色金属有哪些、有色金属采矿设计规范、金属矿产资源有哪些、有色金属选矿新项目、锰属于有色金属吗、有色金属矿产有哪些、有色金属矿采选业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3cea90ab94568" w:history="1">
      <w:r>
        <w:rPr>
          <w:rStyle w:val="Hyperlink"/>
        </w:rPr>
        <w:t>2011-2016年中国常用有色金属矿采选市场研究及发展前景预测报告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changyongyousejinshukuangca.html" TargetMode="External" Id="Rb9a9993752e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changyongyousejinshukuangca.html" TargetMode="External" Id="R2b73cea90ab9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2010-12-01T06:32:00Z</dcterms:created>
  <dcterms:modified xsi:type="dcterms:W3CDTF">2010-12-01T07:32:00Z</dcterms:modified>
  <dc:subject>2011-2016年中国常用有色金属矿采选市场研究及发展前景预测报告</dc:subject>
  <dc:title>2011-2016年中国常用有色金属矿采选市场研究及发展前景预测报告</dc:title>
  <cp:keywords>2011-2016年中国常用有色金属矿采选市场研究及发展前景预测报告</cp:keywords>
  <dc:description>2011-2016年中国常用有色金属矿采选市场研究及发展前景预测报告</dc:description>
</cp:coreProperties>
</file>