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e316cc20436b" w:history="1">
              <w:r>
                <w:rPr>
                  <w:rStyle w:val="Hyperlink"/>
                </w:rPr>
                <w:t>2011-2016年中国机械治疗及病房护理设备制造市场研究及发展前景预测报告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e316cc20436b" w:history="1">
              <w:r>
                <w:rPr>
                  <w:rStyle w:val="Hyperlink"/>
                </w:rPr>
                <w:t>2011-2016年中国机械治疗及病房护理设备制造市场研究及发展前景预测报告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ae316cc20436b" w:history="1">
                <w:r>
                  <w:rPr>
                    <w:rStyle w:val="Hyperlink"/>
                  </w:rPr>
                  <w:t>https://www.20087.com/2010-12/R_2011_2016jixiezhiliaojibingfanghulis295.html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机械治疗及病房护理设备制造行业特性</w:t>
      </w:r>
      <w:r>
        <w:rPr>
          <w:rFonts w:hint="eastAsia"/>
        </w:rPr>
        <w:br/>
      </w:r>
      <w:r>
        <w:rPr>
          <w:rFonts w:hint="eastAsia"/>
        </w:rPr>
        <w:t>第二章 国际机械治疗及病房护理设备制造市场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第一节 国际机械治疗及病房护理设备制造市场规模</w:t>
      </w:r>
      <w:r>
        <w:rPr>
          <w:rFonts w:hint="eastAsia"/>
        </w:rPr>
        <w:br/>
      </w:r>
      <w:r>
        <w:rPr>
          <w:rFonts w:hint="eastAsia"/>
        </w:rPr>
        <w:t>　　第二节 国际机械治疗及病房护理设备制造市场供需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一、国际机械治疗及病房护理设备制造市场供给分析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二、国际机械治疗及病房护理设备制造市场需求分析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三、国际机械治疗及病房护理设备制造市场供需预测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国际机械治疗及病房护理设备制造企业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一、国际主要机械治疗及病房护理设备制造企业</w:t>
      </w:r>
      <w:r>
        <w:rPr>
          <w:rFonts w:hint="eastAsia"/>
        </w:rPr>
        <w:br/>
      </w:r>
      <w:r>
        <w:rPr>
          <w:rFonts w:hint="eastAsia"/>
        </w:rPr>
        <w:t>　　　　二、国际机械治疗及病房护理设备制造企业优势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　　一、美国机械治疗及病房护理设备制造市场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　　二、德国机械治疗及病房护理设备制造市场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　　三、英国机械治疗及病房护理设备制造市场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　　四、法国机械治疗及病房护理设备制造市场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　　五、日本机械治疗及病房护理设备制造市场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中国机械治疗及病房护理设备制造市场</w:t>
      </w:r>
      <w:r>
        <w:rPr>
          <w:rFonts w:hint="eastAsia"/>
        </w:rPr>
        <w:br/>
      </w:r>
      <w:r>
        <w:rPr>
          <w:rFonts w:hint="eastAsia"/>
        </w:rPr>
        <w:t>　　第一节 中国机械治疗及病房护理设备制造市场规模变化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中国机械治疗及病房护理设备制造区域集中度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中国机械治疗及病房护理设备制造市场供需分析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一、中国机械治疗及病房护理设备制造市场需求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2010年中国机械治疗及病房护理设备制造市场走势</w:t>
      </w:r>
      <w:r>
        <w:rPr>
          <w:rFonts w:hint="eastAsia"/>
        </w:rPr>
        <w:br/>
      </w:r>
      <w:r>
        <w:rPr>
          <w:rFonts w:hint="eastAsia"/>
        </w:rPr>
        <w:t>　　第六节 中国机械治疗及病房护理设备制造发展问题与对策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机械治疗及病房护理设备制造行业经营现状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2010年1-10月机械治疗及病房护理设备制造行业偿债能力分析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2010年1-10月机械治疗及病房护理设备制造行业盈利能力分析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2010年1-10月机械治疗及病房护理设备制造行业发展能力分析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2010年1-10月机械治疗及病房护理设备制造行业资产及变化趋势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2010年1-10月机械治疗及病房护理设备制造行业负债及变化趋势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2010年1-10月机械治疗及病房护理设备制造行业销售及变化趋势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一、2010年1-10月机械治疗及病房护理设备制造行业销售收入及变化趋势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二、2010年1-10月机械治疗及病房护理设备制造行业销售成本及变化趋势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三、2010年1-10月机械治疗及病房护理设备制造行业销售税金及变化趋势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2010年1-10月机械治疗及病房护理设备制造行业费用及变化趋势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一、2010年1-10月机械治疗及病房护理设备制造行业管理费用及变化趋势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二、2010年1-10月机械治疗及病房护理设备制造行业财务费用及变化趋势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2010年1-10月机械治疗及病房护理设备制造行业企业数量及变化趋势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中国机械治疗及病房护理设备制造进口贸易</w:t>
      </w:r>
      <w:r>
        <w:rPr>
          <w:rFonts w:hint="eastAsia"/>
        </w:rPr>
        <w:br/>
      </w:r>
      <w:r>
        <w:rPr>
          <w:rFonts w:hint="eastAsia"/>
        </w:rPr>
        <w:t>　　第一节 中国机械治疗及病房护理设备制造进口量分析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一、2010年1-10月中国机械治疗及病房护理设备制造进口结构及变化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二、2010年1-10月中国机械治疗及病房护理设备制造进口量及变化趋势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三、2010年1-10月中国机械治疗及病房护理设备制造主要省市进口量及变化趋势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一、2010年1-10月中国机械治疗及病房护理设备制造进口额及变化趋势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二、2010年1-10月中国机械治疗及病房护理设备制造主要省市出口额及变化趋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中国机械治疗及病房护理设备制造出口贸易</w:t>
      </w:r>
      <w:r>
        <w:rPr>
          <w:rFonts w:hint="eastAsia"/>
        </w:rPr>
        <w:br/>
      </w:r>
      <w:r>
        <w:rPr>
          <w:rFonts w:hint="eastAsia"/>
        </w:rPr>
        <w:t>　　第一节 中国机械治疗及病房护理设备制造出口量分析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一、2010年1-10月中国机械治疗及病房护理设备制造出口结构及变化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二、2010年1-10月中国机械治疗及病房护理设备制造出口量及变化趋势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三、2010年1-10月中国机械治疗及病房护理设备制造主要省市出口量及变化趋势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一、2010年1-10月中国机械治疗及病房护理设备制造出口量及变化趋势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二、2010年1-10月中国机械治疗及病房护理设备制造主要省市出口量及变化趋势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2010年1-10月中国机械治疗及病房护理设备制造生产能力及变化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2010年1-10月机械治疗及病房护理设备制造细分市场分析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2010年1-10月机械治疗及病房护理设备制造行业上游产业分析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2010年1-10月机械治疗及病房护理设备制造行业下游产业分析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2010年1-10月华北地区机械治疗及病房护理设备制造行业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一、2010年1-10月华北地区机械治疗及病房护理设备制造行业规模及变化趋势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二、2010年1-10月华北地区机械治疗及病房护理设备制造行业成长性及变化趋势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四、2010年1-10月华北地区机械治疗及病房护理设备制造行业盈利能力及变化趋势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五、2010年1-10月华北地区机械治疗及病房护理设备制造行业偿债能力及变化趋势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2010年1-10月华北地区机械治疗及病房护理设备制造行业生产能力及变化趋势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2010年1-10月华北地区机械治疗及病房护理设备制造行业对外贸易及变化趋势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2010年1-10月华东地区机械治疗及病房护理设备制造行业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一、2010年1-10月华东地区机械治疗及病房护理设备制造行业规模及变化趋势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二、2010年1-10月华东地区机械治疗及病房护理设备制造成长性及变化趋势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三、2010年1-10月华东地区机械治疗及病房护理设备制造经营能力及变化趋势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四、2010年1-10月华东地区机械治疗及病房护理设备制造盈利能力及变化趋势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五、2010年1-10月华东地区机械治疗及病房护理设备制造偿债能力及变化趋势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2010年1-10月华东地区机械治疗及病房护理设备制造行业生产能力及变化趋势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2010年1-10月华东地区机械治疗及病房护理设备制造行业对外贸易及变化趋势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2010年1-10月华南地区机械治疗及病房护理设备制造行业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一、2010年1-10月华南地区机械治疗及病房护理设备制造行业规模及变化趋势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二、2010年1-10月华南地区机械治疗及病房护理设备制造行业成长性及变化趋势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四、2010年1-10月华南地区机械治疗及病房护理设备制造行业盈利能力及变化趋势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五、2010年1-10月华南地区机械治疗及病房护理设备制造行业偿债能力及变化趋势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2010年1-10月华南地区机械治疗及病房护理设备制造行业生产能力及变化趋势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2010年1-10月华南地区机械治疗及病房护理设备制造行业对外贸易及变化趋势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2010年1-10月西部地区机械治疗及病房护理设备制造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一、2010年1-10月西部地区机械治疗及病房护理设备制造行业规模及变化趋势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二、2010年1-10月西部地区机械治疗及病房护理设备制造行业成长性及变化趋势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三、2010年1-10月西部地区机械治疗及病房护理设备制造行业经营能力及变化趋势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四、2010年1-10月西部地区机械治疗及病房护理设备制造行业盈利能力及变化趋势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五、2010年1-10月西部地区机械治疗及病房护理设备制造行业偿债能力及变化趋势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2010年1-10月西部地区机械治疗及病房护理设备制造行业生产能力及变化趋势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2010年1-10月西部地区机械治疗及病房护理设备制造行业对外贸易及变化趋势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2010年1-10月机械治疗及病房护理设备制造竞争格局分析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2010年1-10月机械治疗及病房护理设备制造企业竞争策略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2010年1-10月机械治疗及病房护理设备制造优势企业分析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机械治疗及病房护理设备制造行业投资及进入壁垒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2009-2010年机械治疗及病房护理设备制造行业投资情况分析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一、2009-2010年机械治疗及病房护理设备制造总体投资及结构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二、2009-2010年机械治疗及病房护理设备制造投资规模情况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进入机械治疗及病房护理设备制造行业的主要障碍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机械治疗及病房护理设备制造行业投资环境分析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2011-2015年机械治疗及病房护理设备制造行业发展预测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2011-2015年国际机械治疗及病房护理设备制造市场预测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2011-2015年国内机械治疗及病房护理设备制造市场预测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一、2011-2015年国内机械治疗及病房护理设备制造行业产值预测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二、2011-2015年国内机械治疗及病房护理设备制造市场需求前景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三、2011-2015年国内机械治疗及病房护理设备制造行业投资预测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四、2011-2015年国内机械治疗及病房护理设备制造行业盈利预测</w:t>
      </w:r>
      <w:r>
        <w:rPr>
          <w:rFonts w:hint="eastAsia"/>
        </w:rPr>
        <w:br/>
      </w:r>
      <w:r>
        <w:rPr>
          <w:rFonts w:hint="eastAsia"/>
        </w:rPr>
        <w:t>　　第三节 (中-智-林)2011-2015年国内机械治疗及病房护理设备制造细分市场预测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e316cc20436b" w:history="1">
        <w:r>
          <w:rPr>
            <w:rStyle w:val="Hyperlink"/>
          </w:rPr>
          <w:t>2011-2016年中国机械治疗及病房护理设备制造市场研究及发展前景预测报告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ae316cc20436b" w:history="1">
        <w:r>
          <w:rPr>
            <w:rStyle w:val="Hyperlink"/>
          </w:rPr>
          <w:t>https://www.20087.com/2010-12/R_2011_2016jixiezhiliaojibingfanghulis295.html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4e9156a704b4d" w:history="1">
      <w:r>
        <w:rPr>
          <w:rStyle w:val="Hyperlink"/>
        </w:rPr>
        <w:t>2011-2016年中国机械治疗及病房护理设备制造市场研究及发展前景预测报告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xiezhiliaojibingfanghulis295.html" TargetMode="External" Id="Rdf8ae316cc2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xiezhiliaojibingfanghulis295.html" TargetMode="External" Id="Rb9b4e9156a70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2010-12-19T07:35:00Z</dcterms:created>
  <dcterms:modified xsi:type="dcterms:W3CDTF">2010-12-19T08:35:00Z</dcterms:modified>
  <dc:subject>2011-2016年中国机械治疗及病房护理设备制造市场研究及发展前景预测报告</dc:subject>
  <dc:title>2011-2016年中国机械治疗及病房护理设备制造市场研究及发展前景预测报告</dc:title>
  <cp:keywords>2011-2016年中国机械治疗及病房护理设备制造市场研究及发展前景预测报告</cp:keywords>
  <dc:description>2011-2016年中国机械治疗及病房护理设备制造市场研究及发展前景预测报告</dc:description>
</cp:coreProperties>
</file>