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051ff29aa480b" w:history="1">
              <w:r>
                <w:rPr>
                  <w:rStyle w:val="Hyperlink"/>
                </w:rPr>
                <w:t>2011-2016年中国汽车修理市场研究及发展前景预测报告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051ff29aa480b" w:history="1">
              <w:r>
                <w:rPr>
                  <w:rStyle w:val="Hyperlink"/>
                </w:rPr>
                <w:t>2011-2016年中国汽车修理市场研究及发展前景预测报告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051ff29aa480b" w:history="1">
                <w:r>
                  <w:rPr>
                    <w:rStyle w:val="Hyperlink"/>
                  </w:rPr>
                  <w:t>https://www.20087.com/2010-12/R_2011_2016qichexiulishichangyanjiujif.html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是对汽车进行故障诊断和维修保养的服务，涵盖了发动机、底盘、电气系统等多个方面。近年来，随着汽车保有量的增加和消费者对车辆维护重视程度的提升，汽车修理的市场需求持续增长。目前，汽车修理在诊断技术、维修工艺和服务质量方面已经取得了长足进展，服务种类和功能不断丰富。同时，汽车修理行业的标准化和规范化也在不断推进，提升了行业的整体水平。</w:t>
      </w:r>
      <w:r>
        <w:rPr>
          <w:rFonts w:hint="eastAsia"/>
        </w:rPr>
        <w:br/>
      </w:r>
      <w:r>
        <w:rPr>
          <w:rFonts w:hint="eastAsia"/>
        </w:rPr>
        <w:t>　　未来，汽车修理行业将朝着更高技术水平、更智能化和更综合化的方向发展。随着汽车技术的不断进步和智能化设备的应用，汽车修理的技术水平和效率将进一步提升，能够更好地满足复杂和高性能车辆的维修需求。同时，智能化技术的应用将推动汽车修理向更智能化的方向发展，如智能诊断、远程监控和预测性维护等功能。此外，综合化服务将成为行业发展的重要方向，推动汽车修理向更全面和一体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汽车修理行业特性</w:t>
      </w:r>
      <w:r>
        <w:rPr>
          <w:rFonts w:hint="eastAsia"/>
        </w:rPr>
        <w:br/>
      </w:r>
      <w:r>
        <w:rPr>
          <w:rFonts w:hint="eastAsia"/>
        </w:rPr>
        <w:t>第二章 国际汽车修理市场</w:t>
      </w:r>
      <w:r>
        <w:rPr>
          <w:rFonts w:hint="eastAsia"/>
        </w:rPr>
        <w:br/>
      </w:r>
      <w:r>
        <w:rPr>
          <w:rFonts w:hint="eastAsia"/>
        </w:rPr>
        <w:t>　　第一节 国际汽车修理市场规模</w:t>
      </w:r>
      <w:r>
        <w:rPr>
          <w:rFonts w:hint="eastAsia"/>
        </w:rPr>
        <w:br/>
      </w:r>
      <w:r>
        <w:rPr>
          <w:rFonts w:hint="eastAsia"/>
        </w:rPr>
        <w:t>　　第二节 国际汽车修理市场供需</w:t>
      </w:r>
      <w:r>
        <w:rPr>
          <w:rFonts w:hint="eastAsia"/>
        </w:rPr>
        <w:br/>
      </w:r>
      <w:r>
        <w:rPr>
          <w:rFonts w:hint="eastAsia"/>
        </w:rPr>
        <w:t>　　　　一、国际汽车修理市场供给分析</w:t>
      </w:r>
      <w:r>
        <w:rPr>
          <w:rFonts w:hint="eastAsia"/>
        </w:rPr>
        <w:br/>
      </w:r>
      <w:r>
        <w:rPr>
          <w:rFonts w:hint="eastAsia"/>
        </w:rPr>
        <w:t>　　　　二、国际汽车修理市场需求分析</w:t>
      </w:r>
      <w:r>
        <w:rPr>
          <w:rFonts w:hint="eastAsia"/>
        </w:rPr>
        <w:br/>
      </w:r>
      <w:r>
        <w:rPr>
          <w:rFonts w:hint="eastAsia"/>
        </w:rPr>
        <w:t>　　　　三、国际汽车修理市场供需预测</w:t>
      </w:r>
      <w:r>
        <w:rPr>
          <w:rFonts w:hint="eastAsia"/>
        </w:rPr>
        <w:br/>
      </w:r>
      <w:r>
        <w:rPr>
          <w:rFonts w:hint="eastAsia"/>
        </w:rPr>
        <w:t>　　第三节 国际汽车修理企业</w:t>
      </w:r>
      <w:r>
        <w:rPr>
          <w:rFonts w:hint="eastAsia"/>
        </w:rPr>
        <w:br/>
      </w:r>
      <w:r>
        <w:rPr>
          <w:rFonts w:hint="eastAsia"/>
        </w:rPr>
        <w:t>　　　　一、国际主要汽车修理企业</w:t>
      </w:r>
      <w:r>
        <w:rPr>
          <w:rFonts w:hint="eastAsia"/>
        </w:rPr>
        <w:br/>
      </w:r>
      <w:r>
        <w:rPr>
          <w:rFonts w:hint="eastAsia"/>
        </w:rPr>
        <w:t>　　　　二、国际汽车修理企业优势</w:t>
      </w:r>
      <w:r>
        <w:rPr>
          <w:rFonts w:hint="eastAsia"/>
        </w:rPr>
        <w:br/>
      </w:r>
      <w:r>
        <w:rPr>
          <w:rFonts w:hint="eastAsia"/>
        </w:rPr>
        <w:t>　　第四节 主要国家汽车修理市场</w:t>
      </w:r>
      <w:r>
        <w:rPr>
          <w:rFonts w:hint="eastAsia"/>
        </w:rPr>
        <w:br/>
      </w:r>
      <w:r>
        <w:rPr>
          <w:rFonts w:hint="eastAsia"/>
        </w:rPr>
        <w:t>　　　　一、美国汽车修理市场</w:t>
      </w:r>
      <w:r>
        <w:rPr>
          <w:rFonts w:hint="eastAsia"/>
        </w:rPr>
        <w:br/>
      </w:r>
      <w:r>
        <w:rPr>
          <w:rFonts w:hint="eastAsia"/>
        </w:rPr>
        <w:t>　　　　二、德国汽车修理市场</w:t>
      </w:r>
      <w:r>
        <w:rPr>
          <w:rFonts w:hint="eastAsia"/>
        </w:rPr>
        <w:br/>
      </w:r>
      <w:r>
        <w:rPr>
          <w:rFonts w:hint="eastAsia"/>
        </w:rPr>
        <w:t>　　　　三、英国汽车修理市场</w:t>
      </w:r>
      <w:r>
        <w:rPr>
          <w:rFonts w:hint="eastAsia"/>
        </w:rPr>
        <w:br/>
      </w:r>
      <w:r>
        <w:rPr>
          <w:rFonts w:hint="eastAsia"/>
        </w:rPr>
        <w:t>　　　　四、法国汽车修理市场</w:t>
      </w:r>
      <w:r>
        <w:rPr>
          <w:rFonts w:hint="eastAsia"/>
        </w:rPr>
        <w:br/>
      </w:r>
      <w:r>
        <w:rPr>
          <w:rFonts w:hint="eastAsia"/>
        </w:rPr>
        <w:t>　　　　五、日本汽车修理市场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中国汽车修理市场</w:t>
      </w:r>
      <w:r>
        <w:rPr>
          <w:rFonts w:hint="eastAsia"/>
        </w:rPr>
        <w:br/>
      </w:r>
      <w:r>
        <w:rPr>
          <w:rFonts w:hint="eastAsia"/>
        </w:rPr>
        <w:t>　　第一节 中国汽车修理市场规模变化</w:t>
      </w:r>
      <w:r>
        <w:rPr>
          <w:rFonts w:hint="eastAsia"/>
        </w:rPr>
        <w:br/>
      </w:r>
      <w:r>
        <w:rPr>
          <w:rFonts w:hint="eastAsia"/>
        </w:rPr>
        <w:t>　　第二节 中国汽车修理行业生产能力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中国汽车修理区域集中度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中国汽车修理市场供需分析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一、中国汽车修理市场需求</w:t>
      </w:r>
      <w:r>
        <w:rPr>
          <w:rFonts w:hint="eastAsia"/>
        </w:rPr>
        <w:br/>
      </w:r>
      <w:r>
        <w:rPr>
          <w:rFonts w:hint="eastAsia"/>
        </w:rPr>
        <w:t>　　　　二、汽车修理市场主要热点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2010年中国汽车修理市场走势</w:t>
      </w:r>
      <w:r>
        <w:rPr>
          <w:rFonts w:hint="eastAsia"/>
        </w:rPr>
        <w:br/>
      </w:r>
      <w:r>
        <w:rPr>
          <w:rFonts w:hint="eastAsia"/>
        </w:rPr>
        <w:t>　　第六节 中国汽车修理发展问题与对策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汽车修理行业经营现状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2010年1-10月汽车修理行业偿债能力分析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2010年1-10月汽车修理行业盈利能力分析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2010年1-10月汽车修理行业发展能力分析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2010年1-10月汽车修理行业资产及变化趋势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2010年1-10月汽车修理行业负债及变化趋势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2010年1-10月汽车修理行业销售及变化趋势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一、2010年1-10月汽车修理行业销售收入及变化趋势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二、2010年1-10月汽车修理行业销售成本及变化趋势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三、2010年1-10月汽车修理行业销售税金及变化趋势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2010年1-10月汽车修理行业费用及变化趋势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一、2010年1-10月汽车修理行业管理费用及变化趋势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二、2010年1-10月汽车修理行业财务费用及变化趋势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2010年1-10月汽车修理行业企业数量及变化趋势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中国汽车修理进口贸易</w:t>
      </w:r>
      <w:r>
        <w:rPr>
          <w:rFonts w:hint="eastAsia"/>
        </w:rPr>
        <w:br/>
      </w:r>
      <w:r>
        <w:rPr>
          <w:rFonts w:hint="eastAsia"/>
        </w:rPr>
        <w:t>　　第一节 中国汽车修理进口量分析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一、2010年1-10月中国汽车修理进口结构及变化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二、2010年1-10月中国汽车修理进口量及变化趋势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三、2010年1-10月中国汽车修理主要省市进口量及变化趋势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中国汽车修理进口额分析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一、2010年1-10月中国汽车修理进口额及变化趋势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二、2010年1-10月中国汽车修理主要省市出口额及变化趋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中国汽车修理出口贸易</w:t>
      </w:r>
      <w:r>
        <w:rPr>
          <w:rFonts w:hint="eastAsia"/>
        </w:rPr>
        <w:br/>
      </w:r>
      <w:r>
        <w:rPr>
          <w:rFonts w:hint="eastAsia"/>
        </w:rPr>
        <w:t>　　第一节 中国汽车修理出口量分析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一、2010年1-10月中国汽车修理出口结构及变化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二、2010年1-10月中国汽车修理出口量及变化趋势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三、2010年1-10月中国汽车修理主要省市出口量及变化趋势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中国汽车修理出口额分析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一、2010年1-10月中国汽车修理出口量及变化趋势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二、2010年1-10月中国汽车修理主要省市出口量及变化趋势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2010年1-10月中国汽车修理生产能力及变化</w:t>
      </w:r>
      <w:r>
        <w:rPr>
          <w:rFonts w:hint="eastAsia"/>
        </w:rPr>
        <w:br/>
      </w:r>
      <w:r>
        <w:rPr>
          <w:rFonts w:hint="eastAsia"/>
        </w:rPr>
        <w:t>第八章 2010年1-10月汽车修理细分市场分析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2010年1-10月汽车修理行业上游产业分析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2010年1-10月汽车修理行业下游产业分析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2010年1-10月华北地区汽车修理行业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2010年1-10月华北地区汽车修理行业经营能力及变化趋势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一、2010年1-10月华北地区汽车修理行业规模及变化趋势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二、2010年1-10月华北地区汽车修理行业成长性及变化趋势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三、2010年1-10月华北地区汽车修理行业经营能力及变化趋势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四、2010年1-10月华北地区汽车修理行业盈利能力及变化趋势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五、2010年1-10月华北地区汽车修理行业偿债能力及变化趋势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2010年1-10月华北地区汽车修理行业生产能力及变化趋势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2010年1-10月华北地区汽车修理行业对外贸易及变化趋势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2010年1-10月华东地区汽车修理行业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2010年1-10月华东地区汽车修理行业经营能力及变化趋势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一、2010年1-10月华东地区汽车修理行业规模及变化趋势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二、2010年1-10月华东地区汽车修理成长性及变化趋势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三、2010年1-10月华东地区汽车修理经营能力及变化趋势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四、2010年1-10月华东地区汽车修理盈利能力及变化趋势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五、2010年1-10月华东地区汽车修理偿债能力及变化趋势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2010年1-10月华东地区汽车修理行业生产能力及变化趋势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2010年1-10月华东地区汽车修理行业对外贸易及变化趋势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2010年1-10月华南地区汽车修理行业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2010年1-10月华南地区汽车修理行业经营能力及变化趋势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一、2010年1-10月华南地区汽车修理行业规模及变化趋势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二、2010年1-10月华南地区汽车修理行业成长性及变化趋势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三、2010年1-10月华南地区汽车修理行业经营能力及变化趋势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四、2010年1-10月华南地区汽车修理行业盈利能力及变化趋势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五、2010年1-10月华南地区汽车修理行业偿债能力及变化趋势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2010年1-10月华南地区汽车修理行业生产能力及变化趋势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2010年1-10月华南地区汽车修理行业对外贸易及变化趋势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2010年1-10月西部地区汽车修理</w:t>
      </w:r>
      <w:r>
        <w:rPr>
          <w:rFonts w:hint="eastAsia"/>
        </w:rPr>
        <w:br/>
      </w:r>
      <w:r>
        <w:rPr>
          <w:rFonts w:hint="eastAsia"/>
        </w:rPr>
        <w:t>　　第一节 2010年1-10月西部地区汽车修理行业经营能力及变化趋势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一、2010年1-10月西部地区汽车修理行业规模及变化趋势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二、2010年1-10月西部地区汽车修理行业成长性及变化趋势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三、2010年1-10月西部地区汽车修理行业经营能力及变化趋势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四、2010年1-10月西部地区汽车修理行业盈利能力及变化趋势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五、2010年1-10月西部地区汽车修理行业偿债能力及变化趋势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2010年1-10月西部地区汽车修理行业生产能力及变化趋势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2010年1-10月西部地区汽车修理行业对外贸易及变化趋势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2010年1-10月汽车修理竞争格局分析</w:t>
      </w:r>
      <w:r>
        <w:rPr>
          <w:rFonts w:hint="eastAsia"/>
        </w:rPr>
        <w:br/>
      </w:r>
      <w:r>
        <w:rPr>
          <w:rFonts w:hint="eastAsia"/>
        </w:rPr>
        <w:t>第十六章 2010年1-10月汽车修理企业竞争策略</w:t>
      </w:r>
      <w:r>
        <w:rPr>
          <w:rFonts w:hint="eastAsia"/>
        </w:rPr>
        <w:br/>
      </w:r>
      <w:r>
        <w:rPr>
          <w:rFonts w:hint="eastAsia"/>
        </w:rPr>
        <w:t>第十七章 2010年1-10月汽车修理优势企业分析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汽车修理行业投资及进入壁垒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2009-2010年汽车修理行业投资情况分析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一、2009-2010年汽车修理总体投资及结构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二、2009-2010年汽车修理投资规模情况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进入汽车修理行业的主要障碍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汽车修理行业投资环境分析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2011-2015年汽车修理行业发展预测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2011-2015年国际汽车修理市场预测</w:t>
      </w:r>
      <w:r>
        <w:rPr>
          <w:rFonts w:hint="eastAsia"/>
        </w:rPr>
        <w:br/>
      </w:r>
      <w:r>
        <w:rPr>
          <w:rFonts w:hint="eastAsia"/>
        </w:rPr>
        <w:t>　　第二节 2011-2015年国内汽车修理市场预测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一、2011-2015年国内汽车修理行业产值预测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二、2011-2015年国内汽车修理市场需求前景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三、2011-2015年国内汽车修理行业投资预测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四、2011-2015年国内汽车修理行业盈利预测</w:t>
      </w:r>
      <w:r>
        <w:rPr>
          <w:rFonts w:hint="eastAsia"/>
        </w:rPr>
        <w:br/>
      </w:r>
      <w:r>
        <w:rPr>
          <w:rFonts w:hint="eastAsia"/>
        </w:rPr>
        <w:t>　　第三节 中~智林：2011-2015年国内汽车修理细分市场预测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051ff29aa480b" w:history="1">
        <w:r>
          <w:rPr>
            <w:rStyle w:val="Hyperlink"/>
          </w:rPr>
          <w:t>2011-2016年中国汽车修理市场研究及发展前景预测报告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051ff29aa480b" w:history="1">
        <w:r>
          <w:rPr>
            <w:rStyle w:val="Hyperlink"/>
          </w:rPr>
          <w:t>https://www.20087.com/2010-12/R_2011_2016qichexiulishichangyanjiujif.html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e11a72e7b4424" w:history="1">
      <w:r>
        <w:rPr>
          <w:rStyle w:val="Hyperlink"/>
        </w:rPr>
        <w:t>2011-2016年中国汽车修理市场研究及发展前景预测报告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qichexiulishichangyanjiujif.html" TargetMode="External" Id="Rad0051ff29aa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qichexiulishichangyanjiujif.html" TargetMode="External" Id="R6b5e11a72e7b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2010-12-17T04:27:00Z</dcterms:created>
  <dcterms:modified xsi:type="dcterms:W3CDTF">2010-12-17T05:27:00Z</dcterms:modified>
  <dc:subject>2011-2016年中国汽车修理市场研究及发展前景预测报告</dc:subject>
  <dc:title>2011-2016年中国汽车修理市场研究及发展前景预测报告</dc:title>
  <cp:keywords>2011-2016年中国汽车修理市场研究及发展前景预测报告</cp:keywords>
  <dc:description>2011-2016年中国汽车修理市场研究及发展前景预测报告</dc:description>
</cp:coreProperties>
</file>