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54cc3c27d44fa5" w:history="1">
              <w:r>
                <w:rPr>
                  <w:rStyle w:val="Hyperlink"/>
                </w:rPr>
                <w:t>2011-2016年中国照明灯具制造市场研究及发展前景预测报告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54cc3c27d44fa5" w:history="1">
              <w:r>
                <w:rPr>
                  <w:rStyle w:val="Hyperlink"/>
                </w:rPr>
                <w:t>2011-2016年中国照明灯具制造市场研究及发展前景预测报告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54cc3c27d44fa5" w:history="1">
                <w:r>
                  <w:rPr>
                    <w:rStyle w:val="Hyperlink"/>
                  </w:rPr>
                  <w:t>https://www.20087.com/2010-12/R_2011_2016zhaomingdengjuzhizaoshichan.html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照明灯具制造是一个传统而又不断革新的行业，在近年来经历了从传统光源到LED光源的转变。随着LED技术的进步，照明灯具不仅更加节能高效，而且还具备了调光、调色等多种智能化功能。现代照明灯具制造商不仅注重产品的实用性，还通过设计创新提高产品的美观性和艺术性。此外，随着环保意识的提高，对环保材料和可回收材料的需求也在增加。</w:t>
      </w:r>
      <w:r>
        <w:rPr>
          <w:rFonts w:hint="eastAsia"/>
        </w:rPr>
        <w:br/>
      </w:r>
      <w:r>
        <w:rPr>
          <w:rFonts w:hint="eastAsia"/>
        </w:rPr>
        <w:t>　　未来，照明灯具制造市场将持续增长。市场调研网认为，一方面，随着技术的进步，照明灯具将更加注重智能化和服务体验，如实现远程控制、故障诊断等功能，提高设备的可靠性和使用效率。另一方面，随着消费者对个性化和环保产品的需求增加，照明灯具将更加注重设计创新和环保性能。此外，随着智能家居市场的不断扩大，对与智能家居系统集成的照明灯具需求也将增加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照明灯具制造行业特性</w:t>
      </w:r>
      <w:r>
        <w:rPr>
          <w:rFonts w:hint="eastAsia"/>
        </w:rPr>
        <w:br/>
      </w:r>
      <w:r>
        <w:rPr>
          <w:rFonts w:hint="eastAsia"/>
        </w:rPr>
        <w:t>第二章 国际照明灯具制造市场</w:t>
      </w:r>
      <w:r>
        <w:rPr>
          <w:rFonts w:hint="eastAsia"/>
        </w:rPr>
        <w:br/>
      </w:r>
      <w:r>
        <w:rPr>
          <w:rFonts w:hint="eastAsia"/>
        </w:rPr>
        <w:t>　　第一节 国际照明灯具制造市场规模</w:t>
      </w:r>
      <w:r>
        <w:rPr>
          <w:rFonts w:hint="eastAsia"/>
        </w:rPr>
        <w:br/>
      </w:r>
      <w:r>
        <w:rPr>
          <w:rFonts w:hint="eastAsia"/>
        </w:rPr>
        <w:t>　　第二节 国际照明灯具制造市场供需</w:t>
      </w:r>
      <w:r>
        <w:rPr>
          <w:rFonts w:hint="eastAsia"/>
        </w:rPr>
        <w:br/>
      </w:r>
      <w:r>
        <w:rPr>
          <w:rFonts w:hint="eastAsia"/>
        </w:rPr>
        <w:t>　　　　一、国际照明灯具制造市场供给分析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二、国际照明灯具制造市场需求分析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三、国际照明灯具制造市场供需预测</w:t>
      </w:r>
      <w:r>
        <w:rPr>
          <w:rFonts w:hint="eastAsia"/>
        </w:rPr>
        <w:br/>
      </w:r>
      <w:r>
        <w:rPr>
          <w:rFonts w:hint="eastAsia"/>
        </w:rPr>
        <w:t>　　第三节 国际照明灯具制造企业</w:t>
      </w:r>
      <w:r>
        <w:rPr>
          <w:rFonts w:hint="eastAsia"/>
        </w:rPr>
        <w:br/>
      </w:r>
      <w:r>
        <w:rPr>
          <w:rFonts w:hint="eastAsia"/>
        </w:rPr>
        <w:t>　　　　一、国际主要照明灯具制造企业</w:t>
      </w:r>
      <w:r>
        <w:rPr>
          <w:rFonts w:hint="eastAsia"/>
        </w:rPr>
        <w:br/>
      </w:r>
      <w:r>
        <w:rPr>
          <w:rFonts w:hint="eastAsia"/>
        </w:rPr>
        <w:t>　　　　二、国际照明灯具制造企业优势</w:t>
      </w:r>
      <w:r>
        <w:rPr>
          <w:rFonts w:hint="eastAsia"/>
        </w:rPr>
        <w:br/>
      </w:r>
      <w:r>
        <w:rPr>
          <w:rFonts w:hint="eastAsia"/>
        </w:rPr>
        <w:t>　　第四节 主要国家照明灯具制造市场</w:t>
      </w:r>
      <w:r>
        <w:rPr>
          <w:rFonts w:hint="eastAsia"/>
        </w:rPr>
        <w:br/>
      </w:r>
      <w:r>
        <w:rPr>
          <w:rFonts w:hint="eastAsia"/>
        </w:rPr>
        <w:t>　　　　一、美国照明灯具制造市场</w:t>
      </w:r>
      <w:r>
        <w:rPr>
          <w:rFonts w:hint="eastAsia"/>
        </w:rPr>
        <w:br/>
      </w:r>
      <w:r>
        <w:rPr>
          <w:rFonts w:hint="eastAsia"/>
        </w:rPr>
        <w:t>　　　　二、德国照明灯具制造市场</w:t>
      </w:r>
      <w:r>
        <w:rPr>
          <w:rFonts w:hint="eastAsia"/>
        </w:rPr>
        <w:br/>
      </w:r>
      <w:r>
        <w:rPr>
          <w:rFonts w:hint="eastAsia"/>
        </w:rPr>
        <w:t>　　　　三、英国照明灯具制造市场</w:t>
      </w:r>
      <w:r>
        <w:rPr>
          <w:rFonts w:hint="eastAsia"/>
        </w:rPr>
        <w:br/>
      </w:r>
      <w:r>
        <w:rPr>
          <w:rFonts w:hint="eastAsia"/>
        </w:rPr>
        <w:t>　　　　四、法国照明灯具制造市场</w:t>
      </w:r>
      <w:r>
        <w:rPr>
          <w:rFonts w:hint="eastAsia"/>
        </w:rPr>
        <w:br/>
      </w:r>
      <w:r>
        <w:rPr>
          <w:rFonts w:hint="eastAsia"/>
        </w:rPr>
        <w:t>　　　　五、日本照明灯具制造市场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中国照明灯具制造市场</w:t>
      </w:r>
      <w:r>
        <w:rPr>
          <w:rFonts w:hint="eastAsia"/>
        </w:rPr>
        <w:br/>
      </w:r>
      <w:r>
        <w:rPr>
          <w:rFonts w:hint="eastAsia"/>
        </w:rPr>
        <w:t>　　第一节 中国照明灯具制造市场规模变化</w:t>
      </w:r>
      <w:r>
        <w:rPr>
          <w:rFonts w:hint="eastAsia"/>
        </w:rPr>
        <w:br/>
      </w:r>
      <w:r>
        <w:rPr>
          <w:rFonts w:hint="eastAsia"/>
        </w:rPr>
        <w:t>　　第二节 中国照明灯具制造行业生产能力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中国照明灯具制造区域集中度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中国照明灯具制造市场供需分析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一、中国照明灯具制造市场需求</w:t>
      </w:r>
      <w:r>
        <w:rPr>
          <w:rFonts w:hint="eastAsia"/>
        </w:rPr>
        <w:br/>
      </w:r>
      <w:r>
        <w:rPr>
          <w:rFonts w:hint="eastAsia"/>
        </w:rPr>
        <w:t>　　　　二、照明灯具制造市场主要热点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2010年中国照明灯具制造市场走势</w:t>
      </w:r>
      <w:r>
        <w:rPr>
          <w:rFonts w:hint="eastAsia"/>
        </w:rPr>
        <w:br/>
      </w:r>
      <w:r>
        <w:rPr>
          <w:rFonts w:hint="eastAsia"/>
        </w:rPr>
        <w:t>　　第六节 中国照明灯具制造发展问题与对策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照明灯具制造行业经营现状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2010年1-10月照明灯具制造行业偿债能力分析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2010年1-10月照明灯具制造行业盈利能力分析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2010年1-10月照明灯具制造行业发展能力分析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2010年1-10月照明灯具制造行业资产及变化趋势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2010年1-10月照明灯具制造行业负债及变化趋势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2010年1-10月照明灯具制造行业销售及变化趋势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一、2010年1-10月照明灯具制造行业销售收入及变化趋势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二、2010年1-10月照明灯具制造行业销售成本及变化趋势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三、2010年1-10月照明灯具制造行业销售税金及变化趋势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2010年1-10月照明灯具制造行业费用及变化趋势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一、2010年1-10月照明灯具制造行业管理费用及变化趋势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二、2010年1-10月照明灯具制造行业财务费用及变化趋势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2010年1-10月照明灯具制造行业企业数量及变化趋势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中国照明灯具制造进口贸易</w:t>
      </w:r>
      <w:r>
        <w:rPr>
          <w:rFonts w:hint="eastAsia"/>
        </w:rPr>
        <w:br/>
      </w:r>
      <w:r>
        <w:rPr>
          <w:rFonts w:hint="eastAsia"/>
        </w:rPr>
        <w:t>　　第一节 中国照明灯具制造进口量分析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一、2010年1-10月中国照明灯具制造进口结构及变化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二、2010年1-10月中国照明灯具制造进口量及变化趋势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三、2010年1-10月中国照明灯具制造主要省市进口量及变化趋势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中国照明灯具制造进口额分析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一、2010年1-10月中国照明灯具制造进口额及变化趋势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二、2010年1-10月中国照明灯具制造主要省市出口额及变化趋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中国照明灯具制造出口贸易</w:t>
      </w:r>
      <w:r>
        <w:rPr>
          <w:rFonts w:hint="eastAsia"/>
        </w:rPr>
        <w:br/>
      </w:r>
      <w:r>
        <w:rPr>
          <w:rFonts w:hint="eastAsia"/>
        </w:rPr>
        <w:t>　　第一节 中国照明灯具制造出口量分析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一、2010年1-10月中国照明灯具制造出口结构及变化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二、2010年1-10月中国照明灯具制造出口量及变化趋势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三、2010年1-10月中国照明灯具制造主要省市出口量及变化趋势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中国照明灯具制造出口额分析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一、2010年1-10月中国照明灯具制造出口量及变化趋势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二、2010年1-10月中国照明灯具制造主要省市出口量及变化趋势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2010年1-10月中国照明灯具制造生产能力及变化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2010年1-10月照明灯具制造细分市场分析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2010年1-10月照明灯具制造行业上游产业分析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2010年1-10月照明灯具制造行业下游产业分析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2010年1-10月华北地区照明灯具制造行业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2010年1-10月华北地区照明灯具制造行业经营能力及变化趋势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一、2010年1-10月华北地区照明灯具制造行业规模及变化趋势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二、2010年1-10月华北地区照明灯具制造行业成长性及变化趋势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三、2010年1-10月华北地区照明灯具制造行业经营能力及变化趋势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四、2010年1-10月华北地区照明灯具制造行业盈利能力及变化趋势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五、2010年1-10月华北地区照明灯具制造行业偿债能力及变化趋势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2010年1-10月华北地区照明灯具制造行业生产能力及变化趋势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2010年1-10月华北地区照明灯具制造行业对外贸易及变化趋势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2010年1-10月华东地区照明灯具制造行业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2010年1-10月华东地区照明灯具制造行业经营能力及变化趋势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一、2010年1-10月华东地区照明灯具制造行业规模及变化趋势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二、2010年1-10月华东地区照明灯具制造成长性及变化趋势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三、2010年1-10月华东地区照明灯具制造经营能力及变化趋势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四、2010年1-10月华东地区照明灯具制造盈利能力及变化趋势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五、2010年1-10月华东地区照明灯具制造偿债能力及变化趋势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2010年1-10月华东地区照明灯具制造行业生产能力及变化趋势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2010年1-10月华东地区照明灯具制造行业对外贸易及变化趋势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2010年1-10月华南地区照明灯具制造行业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2010年1-10月华南地区照明灯具制造行业经营能力及变化趋势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一、2010年1-10月华南地区照明灯具制造行业规模及变化趋势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二、2010年1-10月华南地区照明灯具制造行业成长性及变化趋势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三、2010年1-10月华南地区照明灯具制造行业经营能力及变化趋势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四、2010年1-10月华南地区照明灯具制造行业盈利能力及变化趋势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五、2010年1-10月华南地区照明灯具制造行业偿债能力及变化趋势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2010年1-10月华南地区照明灯具制造行业生产能力及变化趋势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2010年1-10月华南地区照明灯具制造行业对外贸易及变化趋势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2010年1-10月西部地区照明灯具制造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2010年1-10月西部地区照明灯具制造行业经营能力及变化趋势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一、2010年1-10月西部地区照明灯具制造行业规模及变化趋势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二、2010年1-10月西部地区照明灯具制造行业成长性及变化趋势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三、2010年1-10月西部地区照明灯具制造行业经营能力及变化趋势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四、2010年1-10月西部地区照明灯具制造行业盈利能力及变化趋势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五、2010年1-10月西部地区照明灯具制造行业偿债能力及变化趋势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2010年1-10月西部地区照明灯具制造行业生产能力及变化趋势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2010年1-10月西部地区照明灯具制造行业对外贸易及变化趋势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2010年1-10月照明灯具制造竞争格局分析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2010年1-10月照明灯具制造企业竞争策略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2010年1-10月照明灯具制造优势企业分析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照明灯具制造行业投资及进入壁垒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2009-2010年照明灯具制造行业投资情况分析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一、2009-2010年照明灯具制造总体投资及结构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二、2009-2010年照明灯具制造投资规模情况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进入照明灯具制造行业的主要障碍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照明灯具制造行业投资环境分析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2011-2015年照明灯具制造行业发展预测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2011-2015年国际照明灯具制造市场预测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2011-2015年国内照明灯具制造市场预测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一、2011-2015年国内照明灯具制造行业产值预测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二、2011-2015年国内照明灯具制造市场需求前景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三、2011-2015年国内照明灯具制造行业投资预测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四、2011-2015年国内照明灯具制造行业盈利预测</w:t>
      </w:r>
      <w:r>
        <w:rPr>
          <w:rFonts w:hint="eastAsia"/>
        </w:rPr>
        <w:br/>
      </w:r>
      <w:r>
        <w:rPr>
          <w:rFonts w:hint="eastAsia"/>
        </w:rPr>
        <w:t>　　第三节 中~智~林~2011-2015年国内照明灯具制造细分市场预测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54cc3c27d44fa5" w:history="1">
        <w:r>
          <w:rPr>
            <w:rStyle w:val="Hyperlink"/>
          </w:rPr>
          <w:t>2011-2016年中国照明灯具制造市场研究及发展前景预测报告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54cc3c27d44fa5" w:history="1">
        <w:r>
          <w:rPr>
            <w:rStyle w:val="Hyperlink"/>
          </w:rPr>
          <w:t>https://www.20087.com/2010-12/R_2011_2016zhaomingdengjuzhizaoshichan.html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热点：照明灯具制造属于什么行业、照明灯具制造行业代码、照明灯具大全图片、照明灯具制造培训、生产灯具的设备有哪些、照明灯具生产工艺流程图、照明灯具、照明灯具生产流程、led灯具生产厂家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78dd0ead9b42a9" w:history="1">
      <w:r>
        <w:rPr>
          <w:rStyle w:val="Hyperlink"/>
        </w:rPr>
        <w:t>2011-2016年中国照明灯具制造市场研究及发展前景预测报告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zhaomingdengjuzhizaoshichan.html" TargetMode="External" Id="R1254cc3c27d44f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zhaomingdengjuzhizaoshichan.html" TargetMode="External" Id="R6a78dd0ead9b42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2010-12-17T06:49:00Z</dcterms:created>
  <dcterms:modified xsi:type="dcterms:W3CDTF">2010-12-17T07:49:00Z</dcterms:modified>
  <dc:subject>2011-2016年中国照明灯具制造市场研究及发展前景预测报告</dc:subject>
  <dc:title>2011-2016年中国照明灯具制造市场研究及发展前景预测报告</dc:title>
  <cp:keywords>2011-2016年中国照明灯具制造市场研究及发展前景预测报告</cp:keywords>
  <dc:description>2011-2016年中国照明灯具制造市场研究及发展前景预测报告</dc:description>
</cp:coreProperties>
</file>