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319ac1364983" w:history="1">
              <w:r>
                <w:rPr>
                  <w:rStyle w:val="Hyperlink"/>
                </w:rPr>
                <w:t>2011-2016年中国纺织制成品制造市场研究及发展前景预测报告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319ac1364983" w:history="1">
              <w:r>
                <w:rPr>
                  <w:rStyle w:val="Hyperlink"/>
                </w:rPr>
                <w:t>2011-2016年中国纺织制成品制造市场研究及发展前景预测报告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0319ac1364983" w:history="1">
                <w:r>
                  <w:rPr>
                    <w:rStyle w:val="Hyperlink"/>
                  </w:rPr>
                  <w:t>https://www.20087.com/2010-12/R_2011_2016fangzhizhichengpinzhizaoshi371.html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制成品作为一种基本的生活消费品，广泛应用于服装、家居等多个领域。其主要功能是提供符合人们日常需求的纺织品。随着纺织技术和设计水平的提升，纺织制成品的设计和制造工艺不断优化，不仅提高了产品的美观性和舒适性，还增强了产品的环保性和经济性。现代纺织制成品采用先进的材料和技术，如环保型纤维和数字印花技术，提高了产品的品质和环保性能。此外，随着环保要求的提高，纺织制成品的生产更加注重节能减排，如采用低能耗的生产设备和可回收材料，减少了对环境的影响。随着市场需求的多样化，纺织制成品的设计也更加注重个性化和定制化服务，如根据不同的消费群体设计专用款式。</w:t>
      </w:r>
      <w:r>
        <w:rPr>
          <w:rFonts w:hint="eastAsia"/>
        </w:rPr>
        <w:br/>
      </w:r>
      <w:r>
        <w:rPr>
          <w:rFonts w:hint="eastAsia"/>
        </w:rPr>
        <w:t>　　未来，纺织制成品的发展将更加注重智能化和环保性。随着新材料技术的应用，未来的纺织制成品将采用更多高性能材料，如智能纤维和纳米材料，提高产品的功能性，如防水、防污等。同时，随着可持续发展理念的普及，环保型纺织制成品将成为市场趋势，如开发出更多可降解或可循环利用的材料，减少资源消耗。此外，随着智能制造技术的发展，纺织制成品的生产将更加自动化和智能化，如通过机器人和自动化流水线实现大规模定制生产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纺织制成品制造行业特性</w:t>
      </w:r>
      <w:r>
        <w:rPr>
          <w:rFonts w:hint="eastAsia"/>
        </w:rPr>
        <w:br/>
      </w:r>
      <w:r>
        <w:rPr>
          <w:rFonts w:hint="eastAsia"/>
        </w:rPr>
        <w:t>第二章 国际纺织制成品制造市场</w:t>
      </w:r>
      <w:r>
        <w:rPr>
          <w:rFonts w:hint="eastAsia"/>
        </w:rPr>
        <w:br/>
      </w:r>
      <w:r>
        <w:rPr>
          <w:rFonts w:hint="eastAsia"/>
        </w:rPr>
        <w:t>　　第一节 国际纺织制成品制造市场规模</w:t>
      </w:r>
      <w:r>
        <w:rPr>
          <w:rFonts w:hint="eastAsia"/>
        </w:rPr>
        <w:br/>
      </w:r>
      <w:r>
        <w:rPr>
          <w:rFonts w:hint="eastAsia"/>
        </w:rPr>
        <w:t>　　第二节 国际纺织制成品制造市场供需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一、国际纺织制成品制造市场供给分析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二、国际纺织制成品制造市场需求分析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三、国际纺织制成品制造市场供需预测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国际纺织制成品制造企业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一、国际主要纺织制成品制造企业</w:t>
      </w:r>
      <w:r>
        <w:rPr>
          <w:rFonts w:hint="eastAsia"/>
        </w:rPr>
        <w:br/>
      </w:r>
      <w:r>
        <w:rPr>
          <w:rFonts w:hint="eastAsia"/>
        </w:rPr>
        <w:t>　　　　二、国际纺织制成品制造企业优势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主要国家纺织制成品制造市场</w:t>
      </w:r>
      <w:r>
        <w:rPr>
          <w:rFonts w:hint="eastAsia"/>
        </w:rPr>
        <w:br/>
      </w:r>
      <w:r>
        <w:rPr>
          <w:rFonts w:hint="eastAsia"/>
        </w:rPr>
        <w:t>　　　　一、美国纺织制成品制造市场</w:t>
      </w:r>
      <w:r>
        <w:rPr>
          <w:rFonts w:hint="eastAsia"/>
        </w:rPr>
        <w:br/>
      </w:r>
      <w:r>
        <w:rPr>
          <w:rFonts w:hint="eastAsia"/>
        </w:rPr>
        <w:t>　　　　二、德国纺织制成品制造市场</w:t>
      </w:r>
      <w:r>
        <w:rPr>
          <w:rFonts w:hint="eastAsia"/>
        </w:rPr>
        <w:br/>
      </w:r>
      <w:r>
        <w:rPr>
          <w:rFonts w:hint="eastAsia"/>
        </w:rPr>
        <w:t>　　　　三、英国纺织制成品制造市场</w:t>
      </w:r>
      <w:r>
        <w:rPr>
          <w:rFonts w:hint="eastAsia"/>
        </w:rPr>
        <w:br/>
      </w:r>
      <w:r>
        <w:rPr>
          <w:rFonts w:hint="eastAsia"/>
        </w:rPr>
        <w:t>　　　　四、法国纺织制成品制造市场</w:t>
      </w:r>
      <w:r>
        <w:rPr>
          <w:rFonts w:hint="eastAsia"/>
        </w:rPr>
        <w:br/>
      </w:r>
      <w:r>
        <w:rPr>
          <w:rFonts w:hint="eastAsia"/>
        </w:rPr>
        <w:t>　　　　五、日本纺织制成品制造市场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中国纺织制成品制造市场</w:t>
      </w:r>
      <w:r>
        <w:rPr>
          <w:rFonts w:hint="eastAsia"/>
        </w:rPr>
        <w:br/>
      </w:r>
      <w:r>
        <w:rPr>
          <w:rFonts w:hint="eastAsia"/>
        </w:rPr>
        <w:t>　　第一节 中国纺织制成品制造市场规模变化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中国纺织制成品制造行业生产能力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中国纺织制成品制造区域集中度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中国纺织制成品制造市场供需分析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一、中国纺织制成品制造市场需求</w:t>
      </w:r>
      <w:r>
        <w:rPr>
          <w:rFonts w:hint="eastAsia"/>
        </w:rPr>
        <w:br/>
      </w:r>
      <w:r>
        <w:rPr>
          <w:rFonts w:hint="eastAsia"/>
        </w:rPr>
        <w:t>　　　　二、纺织制成品制造市场主要热点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2010年中国纺织制成品制造市场走势</w:t>
      </w:r>
      <w:r>
        <w:rPr>
          <w:rFonts w:hint="eastAsia"/>
        </w:rPr>
        <w:br/>
      </w:r>
      <w:r>
        <w:rPr>
          <w:rFonts w:hint="eastAsia"/>
        </w:rPr>
        <w:t>　　第六节 中国纺织制成品制造发展问题与对策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纺织制成品制造行业经营现状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2010年1-10月纺织制成品制造行业偿债能力分析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2010年1-10月纺织制成品制造行业盈利能力分析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2010年1-10月纺织制成品制造行业发展能力分析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2010年1-10月纺织制成品制造行业资产及变化趋势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2010年1-10月纺织制成品制造行业负债及变化趋势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2010年1-10月纺织制成品制造行业销售及变化趋势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一、2010年1-10月纺织制成品制造行业销售收入及变化趋势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二、2010年1-10月纺织制成品制造行业销售成本及变化趋势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三、2010年1-10月纺织制成品制造行业销售税金及变化趋势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2010年1-10月纺织制成品制造行业费用及变化趋势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一、2010年1-10月纺织制成品制造行业管理费用及变化趋势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二、2010年1-10月纺织制成品制造行业财务费用及变化趋势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2010年1-10月纺织制成品制造行业企业数量及变化趋势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中国纺织制成品制造进口贸易</w:t>
      </w:r>
      <w:r>
        <w:rPr>
          <w:rFonts w:hint="eastAsia"/>
        </w:rPr>
        <w:br/>
      </w:r>
      <w:r>
        <w:rPr>
          <w:rFonts w:hint="eastAsia"/>
        </w:rPr>
        <w:t>　　第一节 中国纺织制成品制造进口量分析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一、2010年1-10月中国纺织制成品制造进口结构及变化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二、2010年1-10月中国纺织制成品制造进口量及变化趋势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三、2010年1-10月中国纺织制成品制造主要省市进口量及变化趋势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中国纺织制成品制造进口额分析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一、2010年1-10月中国纺织制成品制造进口额及变化趋势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二、2010年1-10月中国纺织制成品制造主要省市出口额及变化趋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中国纺织制成品制造出口贸易</w:t>
      </w:r>
      <w:r>
        <w:rPr>
          <w:rFonts w:hint="eastAsia"/>
        </w:rPr>
        <w:br/>
      </w:r>
      <w:r>
        <w:rPr>
          <w:rFonts w:hint="eastAsia"/>
        </w:rPr>
        <w:t>　　第一节 中国纺织制成品制造出口量分析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一、2010年1-10月中国纺织制成品制造出口结构及变化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二、2010年1-10月中国纺织制成品制造出口量及变化趋势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三、2010年1-10月中国纺织制成品制造主要省市出口量及变化趋势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中国纺织制成品制造出口额分析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一、2010年1-10月中国纺织制成品制造出口量及变化趋势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二、2010年1-10月中国纺织制成品制造主要省市出口量及变化趋势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2010年1-10月中国纺织制成品制造生产能力及变化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2010年1-10月纺织制成品制造细分市场分析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2010年1-10月纺织制成品制造行业上游产业分析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2010年1-10月纺织制成品制造行业下游产业分析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2010年1-10月华北地区纺织制成品制造行业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一、2010年1-10月华北地区纺织制成品制造行业规模及变化趋势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二、2010年1-10月华北地区纺织制成品制造行业成长性及变化趋势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四、2010年1-10月华北地区纺织制成品制造行业盈利能力及变化趋势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五、2010年1-10月华北地区纺织制成品制造行业偿债能力及变化趋势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2010年1-10月华北地区纺织制成品制造行业生产能力及变化趋势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2010年1-10月华北地区纺织制成品制造行业对外贸易及变化趋势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2010年1-10月华东地区纺织制成品制造行业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一、2010年1-10月华东地区纺织制成品制造行业规模及变化趋势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二、2010年1-10月华东地区纺织制成品制造成长性及变化趋势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三、2010年1-10月华东地区纺织制成品制造经营能力及变化趋势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四、2010年1-10月华东地区纺织制成品制造盈利能力及变化趋势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五、2010年1-10月华东地区纺织制成品制造偿债能力及变化趋势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2010年1-10月华东地区纺织制成品制造行业生产能力及变化趋势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2010年1-10月华东地区纺织制成品制造行业对外贸易及变化趋势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2010年1-10月华南地区纺织制成品制造行业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一、2010年1-10月华南地区纺织制成品制造行业规模及变化趋势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二、2010年1-10月华南地区纺织制成品制造行业成长性及变化趋势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四、2010年1-10月华南地区纺织制成品制造行业盈利能力及变化趋势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五、2010年1-10月华南地区纺织制成品制造行业偿债能力及变化趋势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2010年1-10月华南地区纺织制成品制造行业生产能力及变化趋势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2010年1-10月华南地区纺织制成品制造行业对外贸易及变化趋势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2010年1-10月西部地区纺织制成品制造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一、2010年1-10月西部地区纺织制成品制造行业规模及变化趋势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二、2010年1-10月西部地区纺织制成品制造行业成长性及变化趋势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三、2010年1-10月西部地区纺织制成品制造行业经营能力及变化趋势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四、2010年1-10月西部地区纺织制成品制造行业盈利能力及变化趋势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五、2010年1-10月西部地区纺织制成品制造行业偿债能力及变化趋势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2010年1-10月西部地区纺织制成品制造行业生产能力及变化趋势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2010年1-10月西部地区纺织制成品制造行业对外贸易及变化趋势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2010年1-10月纺织制成品制造竞争格局分析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2010年1-10月纺织制成品制造企业竞争策略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2010年1-10月纺织制成品制造优势企业分析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纺织制成品制造行业投资及进入壁垒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2009-2010年纺织制成品制造行业投资情况分析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一、2009-2010年纺织制成品制造总体投资及结构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二、2009-2010年纺织制成品制造投资规模情况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进入纺织制成品制造行业的主要障碍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纺织制成品制造行业投资环境分析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2011-2015年纺织制成品制造行业发展预测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2011-2015年国际纺织制成品制造市场预测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2011-2015年国内纺织制成品制造市场预测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一、2011-2015年国内纺织制成品制造行业产值预测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二、2011-2015年国内纺织制成品制造市场需求前景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三、2011-2015年国内纺织制成品制造行业投资预测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四、2011-2015年国内纺织制成品制造行业盈利预测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中⋅智林⋅－2011-2015年国内纺织制成品制造细分市场预测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319ac1364983" w:history="1">
        <w:r>
          <w:rPr>
            <w:rStyle w:val="Hyperlink"/>
          </w:rPr>
          <w:t>2011-2016年中国纺织制成品制造市场研究及发展前景预测报告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0319ac1364983" w:history="1">
        <w:r>
          <w:rPr>
            <w:rStyle w:val="Hyperlink"/>
          </w:rPr>
          <w:t>https://www.20087.com/2010-12/R_2011_2016fangzhizhichengpinzhizaoshi371.html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6e2ada8274765" w:history="1">
      <w:r>
        <w:rPr>
          <w:rStyle w:val="Hyperlink"/>
        </w:rPr>
        <w:t>2011-2016年中国纺织制成品制造市场研究及发展前景预测报告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zhizhichengpinzhizaoshi371.html" TargetMode="External" Id="R5d80319ac13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zhizhichengpinzhizaoshi371.html" TargetMode="External" Id="R6cc6e2ada82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2010-12-12T02:17:00Z</dcterms:created>
  <dcterms:modified xsi:type="dcterms:W3CDTF">2010-12-12T03:17:00Z</dcterms:modified>
  <dc:subject>2011-2016年中国纺织制成品制造市场研究及发展前景预测报告</dc:subject>
  <dc:title>2011-2016年中国纺织制成品制造市场研究及发展前景预测报告</dc:title>
  <cp:keywords>2011-2016年中国纺织制成品制造市场研究及发展前景预测报告</cp:keywords>
  <dc:description>2011-2016年中国纺织制成品制造市场研究及发展前景预测报告</dc:description>
</cp:coreProperties>
</file>