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ce4d675afa24753" w:history="1">
              <w:r>
                <w:rPr>
                  <w:rStyle w:val="Hyperlink"/>
                </w:rPr>
                <w:t>2011-2016年中国通用仪器仪表制造市场研究及发展前景预测报告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ce4d675afa24753" w:history="1">
              <w:r>
                <w:rPr>
                  <w:rStyle w:val="Hyperlink"/>
                </w:rPr>
                <w:t>2011-2016年中国通用仪器仪表制造市场研究及发展前景预测报告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0569896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ce4d675afa24753" w:history="1">
                <w:r>
                  <w:rPr>
                    <w:rStyle w:val="Hyperlink"/>
                  </w:rPr>
                  <w:t>https://www.20087.com/2010-12/R_2011_2016tongyongyiqiyibiaozhizaoshi.html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通用仪器仪表制造是一个重要的工业支撑行业，在测量、控制和检测领域发挥着关键作用。目前，通用仪器仪表不仅具备高精度的测量能力和稳定性，还通过采用先进的材料技术和优化设计，提高了产品的可靠性和耐用性。此外，随着对设备操作简便性和维护便利性的需求增加，一些通用仪器仪表还具备了自动化配置和远程监控功能。</w:t>
      </w:r>
      <w:r>
        <w:rPr>
          <w:rFonts w:hint="eastAsia"/>
        </w:rPr>
        <w:br/>
      </w:r>
      <w:r>
        <w:rPr>
          <w:rFonts w:hint="eastAsia"/>
        </w:rPr>
        <w:t>　　未来，通用仪器仪表制造将更加注重高效性和多功能性。市场调研网认为，一方面，通过引入新型材料和优化结构设计，开发出更高效、更耐用的通用仪器仪表，以适应更高性能和更复杂的工作环境；另一方面，随着对设备集成度的要求提高，通用仪器仪表将支持更多功能集成，如结合数据记录、故障诊断等，实现一体化解决方案。此外，为了适应不同应用场景的需求，通用仪器仪表还将开发更多定制化产品，如针对特定测量需求或特殊作业环境的专用型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通用仪器仪表制造行业特性</w:t>
      </w:r>
      <w:r>
        <w:rPr>
          <w:rFonts w:hint="eastAsia"/>
        </w:rPr>
        <w:br/>
      </w:r>
      <w:r>
        <w:rPr>
          <w:rFonts w:hint="eastAsia"/>
        </w:rPr>
        <w:t>第二章 国际通用仪器仪表制造市场</w:t>
      </w:r>
      <w:r>
        <w:rPr>
          <w:rFonts w:hint="eastAsia"/>
        </w:rPr>
        <w:br/>
      </w:r>
      <w:r>
        <w:rPr>
          <w:rFonts w:hint="eastAsia"/>
        </w:rPr>
        <w:t>　　第一节 国际通用仪器仪表制造市场规模</w:t>
      </w:r>
      <w:r>
        <w:rPr>
          <w:rFonts w:hint="eastAsia"/>
        </w:rPr>
        <w:br/>
      </w:r>
      <w:r>
        <w:rPr>
          <w:rFonts w:hint="eastAsia"/>
        </w:rPr>
        <w:t>　　第二节 国际通用仪器仪表制造市场供需</w:t>
      </w:r>
      <w:r>
        <w:rPr>
          <w:rFonts w:hint="eastAsia"/>
        </w:rPr>
        <w:br/>
      </w:r>
      <w:r>
        <w:rPr>
          <w:rFonts w:hint="eastAsia"/>
        </w:rPr>
        <w:t>　　　　一、国际通用仪器仪表制造市场供给分析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二、国际通用仪器仪表制造市场需求分析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三、国际通用仪器仪表制造市场供需预测</w:t>
      </w:r>
      <w:r>
        <w:rPr>
          <w:rFonts w:hint="eastAsia"/>
        </w:rPr>
        <w:br/>
      </w:r>
      <w:r>
        <w:rPr>
          <w:rFonts w:hint="eastAsia"/>
        </w:rPr>
        <w:t>　　第三节 国际通用仪器仪表制造企业</w:t>
      </w:r>
      <w:r>
        <w:rPr>
          <w:rFonts w:hint="eastAsia"/>
        </w:rPr>
        <w:br/>
      </w:r>
      <w:r>
        <w:rPr>
          <w:rFonts w:hint="eastAsia"/>
        </w:rPr>
        <w:t>　　　　一、国际主要通用仪器仪表制造企业</w:t>
      </w:r>
      <w:r>
        <w:rPr>
          <w:rFonts w:hint="eastAsia"/>
        </w:rPr>
        <w:br/>
      </w:r>
      <w:r>
        <w:rPr>
          <w:rFonts w:hint="eastAsia"/>
        </w:rPr>
        <w:t>　　　　二、国际通用仪器仪表制造企业优势</w:t>
      </w:r>
      <w:r>
        <w:rPr>
          <w:rFonts w:hint="eastAsia"/>
        </w:rPr>
        <w:br/>
      </w:r>
      <w:r>
        <w:rPr>
          <w:rFonts w:hint="eastAsia"/>
        </w:rPr>
        <w:t>　　第四节 主要国家通用仪器仪表制造市场</w:t>
      </w:r>
      <w:r>
        <w:rPr>
          <w:rFonts w:hint="eastAsia"/>
        </w:rPr>
        <w:br/>
      </w:r>
      <w:r>
        <w:rPr>
          <w:rFonts w:hint="eastAsia"/>
        </w:rPr>
        <w:t>　　　　一、美国通用仪器仪表制造市场</w:t>
      </w:r>
      <w:r>
        <w:rPr>
          <w:rFonts w:hint="eastAsia"/>
        </w:rPr>
        <w:br/>
      </w:r>
      <w:r>
        <w:rPr>
          <w:rFonts w:hint="eastAsia"/>
        </w:rPr>
        <w:t>　　　　二、德国通用仪器仪表制造市场</w:t>
      </w:r>
      <w:r>
        <w:rPr>
          <w:rFonts w:hint="eastAsia"/>
        </w:rPr>
        <w:br/>
      </w:r>
      <w:r>
        <w:rPr>
          <w:rFonts w:hint="eastAsia"/>
        </w:rPr>
        <w:t>　　　　三、英国通用仪器仪表制造市场</w:t>
      </w:r>
      <w:r>
        <w:rPr>
          <w:rFonts w:hint="eastAsia"/>
        </w:rPr>
        <w:br/>
      </w:r>
      <w:r>
        <w:rPr>
          <w:rFonts w:hint="eastAsia"/>
        </w:rPr>
        <w:t>　　　　四、法国通用仪器仪表制造市场</w:t>
      </w:r>
      <w:r>
        <w:rPr>
          <w:rFonts w:hint="eastAsia"/>
        </w:rPr>
        <w:br/>
      </w:r>
      <w:r>
        <w:rPr>
          <w:rFonts w:hint="eastAsia"/>
        </w:rPr>
        <w:t>　　　　五、日本通用仪器仪表制造市场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中国通用仪器仪表制造市场</w:t>
      </w:r>
      <w:r>
        <w:rPr>
          <w:rFonts w:hint="eastAsia"/>
        </w:rPr>
        <w:br/>
      </w:r>
      <w:r>
        <w:rPr>
          <w:rFonts w:hint="eastAsia"/>
        </w:rPr>
        <w:t>　　第一节 中国通用仪器仪表制造市场规模变化</w:t>
      </w:r>
      <w:r>
        <w:rPr>
          <w:rFonts w:hint="eastAsia"/>
        </w:rPr>
        <w:br/>
      </w:r>
      <w:r>
        <w:rPr>
          <w:rFonts w:hint="eastAsia"/>
        </w:rPr>
        <w:t>　　第二节 中国通用仪器仪表制造行业生产能力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中国通用仪器仪表制造区域集中度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中国通用仪器仪表制造市场供需分析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一、中国通用仪器仪表制造市场需求</w:t>
      </w:r>
      <w:r>
        <w:rPr>
          <w:rFonts w:hint="eastAsia"/>
        </w:rPr>
        <w:br/>
      </w:r>
      <w:r>
        <w:rPr>
          <w:rFonts w:hint="eastAsia"/>
        </w:rPr>
        <w:t>　　　　二、通用仪器仪表制造市场主要热点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2010年中国通用仪器仪表制造市场走势</w:t>
      </w:r>
      <w:r>
        <w:rPr>
          <w:rFonts w:hint="eastAsia"/>
        </w:rPr>
        <w:br/>
      </w:r>
      <w:r>
        <w:rPr>
          <w:rFonts w:hint="eastAsia"/>
        </w:rPr>
        <w:t>　　第六节 中国通用仪器仪表制造发展问题与对策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通用仪器仪表制造行业经营现状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2010年1-10月通用仪器仪表制造行业偿债能力分析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2010年1-10月通用仪器仪表制造行业盈利能力分析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2010年1-10月通用仪器仪表制造行业发展能力分析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2010年1-10月通用仪器仪表制造行业资产及变化趋势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2010年1-10月通用仪器仪表制造行业负债及变化趋势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2010年1-10月通用仪器仪表制造行业销售及变化趋势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一、2010年1-10月通用仪器仪表制造行业销售收入及变化趋势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二、2010年1-10月通用仪器仪表制造行业销售成本及变化趋势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三、2010年1-10月通用仪器仪表制造行业销售税金及变化趋势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2010年1-10月通用仪器仪表制造行业费用及变化趋势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一、2010年1-10月通用仪器仪表制造行业管理费用及变化趋势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二、2010年1-10月通用仪器仪表制造行业财务费用及变化趋势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2010年1-10月通用仪器仪表制造行业企业数量及变化趋势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中国通用仪器仪表制造进口贸易</w:t>
      </w:r>
      <w:r>
        <w:rPr>
          <w:rFonts w:hint="eastAsia"/>
        </w:rPr>
        <w:br/>
      </w:r>
      <w:r>
        <w:rPr>
          <w:rFonts w:hint="eastAsia"/>
        </w:rPr>
        <w:t>　　第一节 中国通用仪器仪表制造进口量分析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一、2010年1-10月中国通用仪器仪表制造进口结构及变化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二、2010年1-10月中国通用仪器仪表制造进口量及变化趋势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三、2010年1-10月中国通用仪器仪表制造主要省市进口量及变化趋势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中国通用仪器仪表制造进口额分析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一、2010年1-10月中国通用仪器仪表制造进口额及变化趋势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二、2010年1-10月中国通用仪器仪表制造主要省市出口额及变化趋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中国通用仪器仪表制造出口贸易</w:t>
      </w:r>
      <w:r>
        <w:rPr>
          <w:rFonts w:hint="eastAsia"/>
        </w:rPr>
        <w:br/>
      </w:r>
      <w:r>
        <w:rPr>
          <w:rFonts w:hint="eastAsia"/>
        </w:rPr>
        <w:t>　　第一节 中国通用仪器仪表制造出口量分析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一、2010年1-10月中国通用仪器仪表制造出口结构及变化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二、2010年1-10月中国通用仪器仪表制造出口量及变化趋势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三、2010年1-10月中国通用仪器仪表制造主要省市出口量及变化趋势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中国通用仪器仪表制造出口额分析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一、2010年1-10月中国通用仪器仪表制造出口量及变化趋势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二、2010年1-10月中国通用仪器仪表制造主要省市出口量及变化趋势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2010年1-10月中国通用仪器仪表制造生产能力及变化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2010年1-10月通用仪器仪表制造细分市场分析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2010年1-10月通用仪器仪表制造行业上游产业分析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2010年1-10月通用仪器仪表制造行业下游产业分析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2010年1-10月华北地区通用仪器仪表制造行业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2010年1-10月华北地区通用仪器仪表制造行业经营能力及变化趋势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一、2010年1-10月华北地区通用仪器仪表制造行业规模及变化趋势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二、2010年1-10月华北地区通用仪器仪表制造行业成长性及变化趋势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三、2010年1-10月华北地区通用仪器仪表制造行业经营能力及变化趋势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四、2010年1-10月华北地区通用仪器仪表制造行业盈利能力及变化趋势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五、2010年1-10月华北地区通用仪器仪表制造行业偿债能力及变化趋势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2010年1-10月华北地区通用仪器仪表制造行业生产能力及变化趋势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2010年1-10月华北地区通用仪器仪表制造行业对外贸易及变化趋势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2010年1-10月华东地区通用仪器仪表制造行业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2010年1-10月华东地区通用仪器仪表制造行业经营能力及变化趋势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一、2010年1-10月华东地区通用仪器仪表制造行业规模及变化趋势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二、2010年1-10月华东地区通用仪器仪表制造成长性及变化趋势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三、2010年1-10月华东地区通用仪器仪表制造经营能力及变化趋势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四、2010年1-10月华东地区通用仪器仪表制造盈利能力及变化趋势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五、2010年1-10月华东地区通用仪器仪表制造偿债能力及变化趋势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2010年1-10月华东地区通用仪器仪表制造行业生产能力及变化趋势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2010年1-10月华东地区通用仪器仪表制造行业对外贸易及变化趋势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2010年1-10月华南地区通用仪器仪表制造行业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2010年1-10月华南地区通用仪器仪表制造行业经营能力及变化趋势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一、2010年1-10月华南地区通用仪器仪表制造行业规模及变化趋势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二、2010年1-10月华南地区通用仪器仪表制造行业成长性及变化趋势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三、2010年1-10月华南地区通用仪器仪表制造行业经营能力及变化趋势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四、2010年1-10月华南地区通用仪器仪表制造行业盈利能力及变化趋势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五、2010年1-10月华南地区通用仪器仪表制造行业偿债能力及变化趋势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2010年1-10月华南地区通用仪器仪表制造行业生产能力及变化趋势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2010年1-10月华南地区通用仪器仪表制造行业对外贸易及变化趋势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2010年1-10月西部地区通用仪器仪表制造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2010年1-10月西部地区通用仪器仪表制造行业经营能力及变化趋势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一、2010年1-10月西部地区通用仪器仪表制造行业规模及变化趋势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二、2010年1-10月西部地区通用仪器仪表制造行业成长性及变化趋势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三、2010年1-10月西部地区通用仪器仪表制造行业经营能力及变化趋势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四、2010年1-10月西部地区通用仪器仪表制造行业盈利能力及变化趋势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五、2010年1-10月西部地区通用仪器仪表制造行业偿债能力及变化趋势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2010年1-10月西部地区通用仪器仪表制造行业生产能力及变化趋势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2010年1-10月西部地区通用仪器仪表制造行业对外贸易及变化趋势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2010年1-10月通用仪器仪表制造竞争格局分析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2010年1-10月通用仪器仪表制造企业竞争策略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2010年1-10月通用仪器仪表制造优势企业分析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通用仪器仪表制造行业投资及进入壁垒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2009-2010年通用仪器仪表制造行业投资情况分析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一、2009-2010年通用仪器仪表制造总体投资及结构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二、2009-2010年通用仪器仪表制造投资规模情况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进入通用仪器仪表制造行业的主要障碍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通用仪器仪表制造行业投资环境分析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2011-2015年通用仪器仪表制造行业发展预测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2011-2015年国际通用仪器仪表制造市场预测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2011-2015年国内通用仪器仪表制造市场预测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一、2011-2015年国内通用仪器仪表制造行业产值预测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二、2011-2015年国内通用仪器仪表制造市场需求前景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三、2011-2015年国内通用仪器仪表制造行业投资预测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四、2011-2015年国内通用仪器仪表制造行业盈利预测</w:t>
      </w:r>
      <w:r>
        <w:rPr>
          <w:rFonts w:hint="eastAsia"/>
        </w:rPr>
        <w:br/>
      </w:r>
      <w:r>
        <w:rPr>
          <w:rFonts w:hint="eastAsia"/>
        </w:rPr>
        <w:t>　　第三节 [-中智-林]2011-2015年国内通用仪器仪表制造细分市场预测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ce4d675afa24753" w:history="1">
        <w:r>
          <w:rPr>
            <w:rStyle w:val="Hyperlink"/>
          </w:rPr>
          <w:t>2011-2016年中国通用仪器仪表制造市场研究及发展前景预测报告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0569896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ce4d675afa24753" w:history="1">
        <w:r>
          <w:rPr>
            <w:rStyle w:val="Hyperlink"/>
          </w:rPr>
          <w:t>https://www.20087.com/2010-12/R_2011_2016tongyongyiqiyibiaozhizaoshi.html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热点：通用仪器仪表制造代表什么、通用仪器仪表制造工艺、通用仪器仪表包括哪些、仪器仪表属于通用设备吗、仪器仪表通用国家标准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b1c01e6c33d4bdc" w:history="1">
      <w:r>
        <w:rPr>
          <w:rStyle w:val="Hyperlink"/>
        </w:rPr>
        <w:t>2011-2016年中国通用仪器仪表制造市场研究及发展前景预测报告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tongyongyiqiyibiaozhizaoshi.html" TargetMode="External" Id="Rbce4d675afa2475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tongyongyiqiyibiaozhizaoshi.html" TargetMode="External" Id="R8b1c01e6c33d4bd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2010-12-19T05:47:00Z</dcterms:created>
  <dcterms:modified xsi:type="dcterms:W3CDTF">2010-12-19T06:47:00Z</dcterms:modified>
  <dc:subject>2011-2016年中国通用仪器仪表制造市场研究及发展前景预测报告</dc:subject>
  <dc:title>2011-2016年中国通用仪器仪表制造市场研究及发展前景预测报告</dc:title>
  <cp:keywords>2011-2016年中国通用仪器仪表制造市场研究及发展前景预测报告</cp:keywords>
  <dc:description>2011-2016年中国通用仪器仪表制造市场研究及发展前景预测报告</dc:description>
</cp:coreProperties>
</file>