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a6785a3c247b7" w:history="1">
              <w:r>
                <w:rPr>
                  <w:rStyle w:val="Hyperlink"/>
                </w:rPr>
                <w:t>2011-2016年中国金属包装容器制造市场研究及发展前景预测报告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a6785a3c247b7" w:history="1">
              <w:r>
                <w:rPr>
                  <w:rStyle w:val="Hyperlink"/>
                </w:rPr>
                <w:t>2011-2016年中国金属包装容器制造市场研究及发展前景预测报告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1a6785a3c247b7" w:history="1">
                <w:r>
                  <w:rPr>
                    <w:rStyle w:val="Hyperlink"/>
                  </w:rPr>
                  <w:t>https://www.20087.com/2010-12/R_2011_2016jinshubaozhuangrongqizhizao.html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包装容器制造是通过金属板材加工和成型技术，生产各种金属包装容器的行业。金属包装容器广泛应用于食品、饮料、化工等领域，具有高强度、耐腐蚀、美观等特点。随着工业化和消费需求的增长，金属包装容器制造的市场需求不断增长。</w:t>
      </w:r>
      <w:r>
        <w:rPr>
          <w:rFonts w:hint="eastAsia"/>
        </w:rPr>
        <w:br/>
      </w:r>
      <w:r>
        <w:rPr>
          <w:rFonts w:hint="eastAsia"/>
        </w:rPr>
        <w:t>　　未来，金属包装容器制造的发展将更加注重环保和可持续发展。市场调研网指出，通过研发新型环保材料和生产工艺，减少对环境的影响。同时，智能化和自动化技术的应用也将提高生产效率和产品质量。此外，金属包装容器在新兴领域的应用也将成为研究热点，例如在医疗器械和高科技产品中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金属包装容器制造行业特性</w:t>
      </w:r>
      <w:r>
        <w:rPr>
          <w:rFonts w:hint="eastAsia"/>
        </w:rPr>
        <w:br/>
      </w:r>
      <w:r>
        <w:rPr>
          <w:rFonts w:hint="eastAsia"/>
        </w:rPr>
        <w:t>第二章 国际金属包装容器制造市场</w:t>
      </w:r>
      <w:r>
        <w:rPr>
          <w:rFonts w:hint="eastAsia"/>
        </w:rPr>
        <w:br/>
      </w:r>
      <w:r>
        <w:rPr>
          <w:rFonts w:hint="eastAsia"/>
        </w:rPr>
        <w:t>　　第一节 国际金属包装容器制造市场规模</w:t>
      </w:r>
      <w:r>
        <w:rPr>
          <w:rFonts w:hint="eastAsia"/>
        </w:rPr>
        <w:br/>
      </w:r>
      <w:r>
        <w:rPr>
          <w:rFonts w:hint="eastAsia"/>
        </w:rPr>
        <w:t>　　第二节 国际金属包装容器制造市场供需</w:t>
      </w:r>
      <w:r>
        <w:rPr>
          <w:rFonts w:hint="eastAsia"/>
        </w:rPr>
        <w:br/>
      </w:r>
      <w:r>
        <w:rPr>
          <w:rFonts w:hint="eastAsia"/>
        </w:rPr>
        <w:t>　　　　一、国际金属包装容器制造市场供给分析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二、国际金属包装容器制造市场需求分析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三、国际金属包装容器制造市场供需预测</w:t>
      </w:r>
      <w:r>
        <w:rPr>
          <w:rFonts w:hint="eastAsia"/>
        </w:rPr>
        <w:br/>
      </w:r>
      <w:r>
        <w:rPr>
          <w:rFonts w:hint="eastAsia"/>
        </w:rPr>
        <w:t>　　第三节 国际金属包装容器制造企业</w:t>
      </w:r>
      <w:r>
        <w:rPr>
          <w:rFonts w:hint="eastAsia"/>
        </w:rPr>
        <w:br/>
      </w:r>
      <w:r>
        <w:rPr>
          <w:rFonts w:hint="eastAsia"/>
        </w:rPr>
        <w:t>　　　　一、国际主要金属包装容器制造企业</w:t>
      </w:r>
      <w:r>
        <w:rPr>
          <w:rFonts w:hint="eastAsia"/>
        </w:rPr>
        <w:br/>
      </w:r>
      <w:r>
        <w:rPr>
          <w:rFonts w:hint="eastAsia"/>
        </w:rPr>
        <w:t>　　　　二、国际金属包装容器制造企业优势</w:t>
      </w:r>
      <w:r>
        <w:rPr>
          <w:rFonts w:hint="eastAsia"/>
        </w:rPr>
        <w:br/>
      </w:r>
      <w:r>
        <w:rPr>
          <w:rFonts w:hint="eastAsia"/>
        </w:rPr>
        <w:t>　　第四节 主要国家金属包装容器制造市场</w:t>
      </w:r>
      <w:r>
        <w:rPr>
          <w:rFonts w:hint="eastAsia"/>
        </w:rPr>
        <w:br/>
      </w:r>
      <w:r>
        <w:rPr>
          <w:rFonts w:hint="eastAsia"/>
        </w:rPr>
        <w:t>　　　　一、美国金属包装容器制造市场</w:t>
      </w:r>
      <w:r>
        <w:rPr>
          <w:rFonts w:hint="eastAsia"/>
        </w:rPr>
        <w:br/>
      </w:r>
      <w:r>
        <w:rPr>
          <w:rFonts w:hint="eastAsia"/>
        </w:rPr>
        <w:t>　　　　二、德国金属包装容器制造市场</w:t>
      </w:r>
      <w:r>
        <w:rPr>
          <w:rFonts w:hint="eastAsia"/>
        </w:rPr>
        <w:br/>
      </w:r>
      <w:r>
        <w:rPr>
          <w:rFonts w:hint="eastAsia"/>
        </w:rPr>
        <w:t>　　　　三、英国金属包装容器制造市场</w:t>
      </w:r>
      <w:r>
        <w:rPr>
          <w:rFonts w:hint="eastAsia"/>
        </w:rPr>
        <w:br/>
      </w:r>
      <w:r>
        <w:rPr>
          <w:rFonts w:hint="eastAsia"/>
        </w:rPr>
        <w:t>　　　　四、法国金属包装容器制造市场</w:t>
      </w:r>
      <w:r>
        <w:rPr>
          <w:rFonts w:hint="eastAsia"/>
        </w:rPr>
        <w:br/>
      </w:r>
      <w:r>
        <w:rPr>
          <w:rFonts w:hint="eastAsia"/>
        </w:rPr>
        <w:t>　　　　五、日本金属包装容器制造市场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中国金属包装容器制造市场</w:t>
      </w:r>
      <w:r>
        <w:rPr>
          <w:rFonts w:hint="eastAsia"/>
        </w:rPr>
        <w:br/>
      </w:r>
      <w:r>
        <w:rPr>
          <w:rFonts w:hint="eastAsia"/>
        </w:rPr>
        <w:t>　　第一节 中国金属包装容器制造市场规模变化</w:t>
      </w:r>
      <w:r>
        <w:rPr>
          <w:rFonts w:hint="eastAsia"/>
        </w:rPr>
        <w:br/>
      </w:r>
      <w:r>
        <w:rPr>
          <w:rFonts w:hint="eastAsia"/>
        </w:rPr>
        <w:t>　　第二节 中国金属包装容器制造行业生产能力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中国金属包装容器制造区域集中度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中国金属包装容器制造市场供需分析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一、中国金属包装容器制造市场需求</w:t>
      </w:r>
      <w:r>
        <w:rPr>
          <w:rFonts w:hint="eastAsia"/>
        </w:rPr>
        <w:br/>
      </w:r>
      <w:r>
        <w:rPr>
          <w:rFonts w:hint="eastAsia"/>
        </w:rPr>
        <w:t>　　　　二、金属包装容器制造市场主要热点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2010年中国金属包装容器制造市场走势</w:t>
      </w:r>
      <w:r>
        <w:rPr>
          <w:rFonts w:hint="eastAsia"/>
        </w:rPr>
        <w:br/>
      </w:r>
      <w:r>
        <w:rPr>
          <w:rFonts w:hint="eastAsia"/>
        </w:rPr>
        <w:t>　　第六节 中国金属包装容器制造发展问题与对策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金属包装容器制造行业经营现状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2010年1-10月金属包装容器制造行业偿债能力分析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2010年1-10月金属包装容器制造行业盈利能力分析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2010年1-10月金属包装容器制造行业发展能力分析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2010年1-10月金属包装容器制造行业资产及变化趋势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2010年1-10月金属包装容器制造行业负债及变化趋势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2010年1-10月金属包装容器制造行业销售及变化趋势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一、2010年1-10月金属包装容器制造行业销售收入及变化趋势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二、2010年1-10月金属包装容器制造行业销售成本及变化趋势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三、2010年1-10月金属包装容器制造行业销售税金及变化趋势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2010年1-10月金属包装容器制造行业费用及变化趋势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一、2010年1-10月金属包装容器制造行业管理费用及变化趋势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二、2010年1-10月金属包装容器制造行业财务费用及变化趋势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2010年1-10月金属包装容器制造行业企业数量及变化趋势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中国金属包装容器制造进口贸易</w:t>
      </w:r>
      <w:r>
        <w:rPr>
          <w:rFonts w:hint="eastAsia"/>
        </w:rPr>
        <w:br/>
      </w:r>
      <w:r>
        <w:rPr>
          <w:rFonts w:hint="eastAsia"/>
        </w:rPr>
        <w:t>　　第一节 中国金属包装容器制造进口量分析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一、2010年1-10月中国金属包装容器制造进口结构及变化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二、2010年1-10月中国金属包装容器制造进口量及变化趋势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三、2010年1-10月中国金属包装容器制造主要省市进口量及变化趋势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中国金属包装容器制造进口额分析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一、2010年1-10月中国金属包装容器制造进口额及变化趋势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二、2010年1-10月中国金属包装容器制造主要省市出口额及变化趋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中国金属包装容器制造出口贸易</w:t>
      </w:r>
      <w:r>
        <w:rPr>
          <w:rFonts w:hint="eastAsia"/>
        </w:rPr>
        <w:br/>
      </w:r>
      <w:r>
        <w:rPr>
          <w:rFonts w:hint="eastAsia"/>
        </w:rPr>
        <w:t>　　第一节 中国金属包装容器制造出口量分析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一、2010年1-10月中国金属包装容器制造出口结构及变化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二、2010年1-10月中国金属包装容器制造出口量及变化趋势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三、2010年1-10月中国金属包装容器制造主要省市出口量及变化趋势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中国金属包装容器制造出口额分析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一、2010年1-10月中国金属包装容器制造出口量及变化趋势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二、2010年1-10月中国金属包装容器制造主要省市出口量及变化趋势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2010年1-10月中国金属包装容器制造生产能力及变化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2010年1-10月金属包装容器制造细分市场分析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2010年1-10月金属包装容器制造行业上游产业分析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2010年1-10月金属包装容器制造行业下游产业分析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2010年1-10月华北地区金属包装容器制造行业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2010年1-10月华北地区金属包装容器制造行业经营能力及变化趋势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一、2010年1-10月华北地区金属包装容器制造行业规模及变化趋势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二、2010年1-10月华北地区金属包装容器制造行业成长性及变化趋势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三、2010年1-10月华北地区金属包装容器制造行业经营能力及变化趋势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四、2010年1-10月华北地区金属包装容器制造行业盈利能力及变化趋势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五、2010年1-10月华北地区金属包装容器制造行业偿债能力及变化趋势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2010年1-10月华北地区金属包装容器制造行业生产能力及变化趋势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2010年1-10月华北地区金属包装容器制造行业对外贸易及变化趋势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2010年1-10月华东地区金属包装容器制造行业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2010年1-10月华东地区金属包装容器制造行业经营能力及变化趋势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一、2010年1-10月华东地区金属包装容器制造行业规模及变化趋势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二、2010年1-10月华东地区金属包装容器制造成长性及变化趋势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三、2010年1-10月华东地区金属包装容器制造经营能力及变化趋势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四、2010年1-10月华东地区金属包装容器制造盈利能力及变化趋势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五、2010年1-10月华东地区金属包装容器制造偿债能力及变化趋势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2010年1-10月华东地区金属包装容器制造行业生产能力及变化趋势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2010年1-10月华东地区金属包装容器制造行业对外贸易及变化趋势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2010年1-10月华南地区金属包装容器制造行业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2010年1-10月华南地区金属包装容器制造行业经营能力及变化趋势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一、2010年1-10月华南地区金属包装容器制造行业规模及变化趋势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二、2010年1-10月华南地区金属包装容器制造行业成长性及变化趋势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三、2010年1-10月华南地区金属包装容器制造行业经营能力及变化趋势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四、2010年1-10月华南地区金属包装容器制造行业盈利能力及变化趋势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五、2010年1-10月华南地区金属包装容器制造行业偿债能力及变化趋势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2010年1-10月华南地区金属包装容器制造行业生产能力及变化趋势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2010年1-10月华南地区金属包装容器制造行业对外贸易及变化趋势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2010年1-10月西部地区金属包装容器制造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2010年1-10月西部地区金属包装容器制造行业经营能力及变化趋势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一、2010年1-10月西部地区金属包装容器制造行业规模及变化趋势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二、2010年1-10月西部地区金属包装容器制造行业成长性及变化趋势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三、2010年1-10月西部地区金属包装容器制造行业经营能力及变化趋势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四、2010年1-10月西部地区金属包装容器制造行业盈利能力及变化趋势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五、2010年1-10月西部地区金属包装容器制造行业偿债能力及变化趋势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2010年1-10月西部地区金属包装容器制造行业生产能力及变化趋势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2010年1-10月西部地区金属包装容器制造行业对外贸易及变化趋势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2010年1-10月金属包装容器制造竞争格局分析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2010年1-10月金属包装容器制造企业竞争策略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2010年1-10月金属包装容器制造优势企业分析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金属包装容器制造行业投资及进入壁垒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2009-2010年金属包装容器制造行业投资情况分析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一、2009-2010年金属包装容器制造总体投资及结构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二、2009-2010年金属包装容器制造投资规模情况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进入金属包装容器制造行业的主要障碍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金属包装容器制造行业投资环境分析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2011-2015年金属包装容器制造行业发展预测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2011-2015年国际金属包装容器制造市场预测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2011-2015年国内金属包装容器制造市场预测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一、2011-2015年国内金属包装容器制造行业产值预测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二、2011-2015年国内金属包装容器制造市场需求前景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三、2011-2015年国内金属包装容器制造行业投资预测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四、2011-2015年国内金属包装容器制造行业盈利预测</w:t>
      </w:r>
      <w:r>
        <w:rPr>
          <w:rFonts w:hint="eastAsia"/>
        </w:rPr>
        <w:br/>
      </w:r>
      <w:r>
        <w:rPr>
          <w:rFonts w:hint="eastAsia"/>
        </w:rPr>
        <w:t>　　第三节 中.智.林.：2011-2015年国内金属包装容器制造细分市场预测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a6785a3c247b7" w:history="1">
        <w:r>
          <w:rPr>
            <w:rStyle w:val="Hyperlink"/>
          </w:rPr>
          <w:t>2011-2016年中国金属包装容器制造市场研究及发展前景预测报告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1a6785a3c247b7" w:history="1">
        <w:r>
          <w:rPr>
            <w:rStyle w:val="Hyperlink"/>
          </w:rPr>
          <w:t>https://www.20087.com/2010-12/R_2011_2016jinshubaozhuangrongqizhizao.html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容器制造许可证、金属包装容器制造工艺、长清新佳怡包装厂累不累呀、金属包装容器及材料制造、食品用塑料包装容器、金属包装容器的优缺点、长清新佳怡包装厂怎么样、金属包装设备有哪些、高压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18ea53d90461d" w:history="1">
      <w:r>
        <w:rPr>
          <w:rStyle w:val="Hyperlink"/>
        </w:rPr>
        <w:t>2011-2016年中国金属包装容器制造市场研究及发展前景预测报告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jinshubaozhuangrongqizhizao.html" TargetMode="External" Id="Rb91a6785a3c2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jinshubaozhuangrongqizhizao.html" TargetMode="External" Id="Re8418ea53d90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2010-12-20T04:16:00Z</dcterms:created>
  <dcterms:modified xsi:type="dcterms:W3CDTF">2010-12-20T05:16:00Z</dcterms:modified>
  <dc:subject>2011-2016年中国金属包装容器制造市场研究及发展前景预测报告</dc:subject>
  <dc:title>2011-2016年中国金属包装容器制造市场研究及发展前景预测报告</dc:title>
  <cp:keywords>2011-2016年中国金属包装容器制造市场研究及发展前景预测报告</cp:keywords>
  <dc:description>2011-2016年中国金属包装容器制造市场研究及发展前景预测报告</dc:description>
</cp:coreProperties>
</file>