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59a537c62a4728" w:history="1">
              <w:r>
                <w:rPr>
                  <w:rStyle w:val="Hyperlink"/>
                </w:rPr>
                <w:t>2011-2016年中国金属家具制造市场研究及发展前景预测报告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59a537c62a4728" w:history="1">
              <w:r>
                <w:rPr>
                  <w:rStyle w:val="Hyperlink"/>
                </w:rPr>
                <w:t>2011-2016年中国金属家具制造市场研究及发展前景预测报告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0569991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59a537c62a4728" w:history="1">
                <w:r>
                  <w:rPr>
                    <w:rStyle w:val="Hyperlink"/>
                  </w:rPr>
                  <w:t>https://www.20087.com/2010-12/R_2011_2016jinshujiajuzhizaoshichangya.html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家具以其坚固耐用、造型多变的特点，在现代家居装饰中占据重要地位。近年来，随着设计理念的不断创新和技术的进步，金属家具在外观设计、功能实用性方面都有了显著提升。目前市场上的金属家具不仅注重实用性和美观性，还在环保材料的选择上有所突破，满足了消费者对可持续生活方式的追求。</w:t>
      </w:r>
      <w:r>
        <w:rPr>
          <w:rFonts w:hint="eastAsia"/>
        </w:rPr>
        <w:br/>
      </w:r>
      <w:r>
        <w:rPr>
          <w:rFonts w:hint="eastAsia"/>
        </w:rPr>
        <w:t>　　未来，金属家具制造将更加注重设计创新与可持续发展。一方面，随着消费者审美观念的变化，金属家具设计将更加注重个性化和艺术性，采用更多元化的元素融合，创造出既实用又富有艺术气息的产品。另一方面，随着环保意识的提高，采用可回收材料和低碳生产流程将成为行业发展的重点，以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金属家具制造行业特性</w:t>
      </w:r>
      <w:r>
        <w:rPr>
          <w:rFonts w:hint="eastAsia"/>
        </w:rPr>
        <w:br/>
      </w:r>
      <w:r>
        <w:rPr>
          <w:rFonts w:hint="eastAsia"/>
        </w:rPr>
        <w:t>第二章 国际金属家具制造市场</w:t>
      </w:r>
      <w:r>
        <w:rPr>
          <w:rFonts w:hint="eastAsia"/>
        </w:rPr>
        <w:br/>
      </w:r>
      <w:r>
        <w:rPr>
          <w:rFonts w:hint="eastAsia"/>
        </w:rPr>
        <w:t>　　第一节 国际金属家具制造市场规模</w:t>
      </w:r>
      <w:r>
        <w:rPr>
          <w:rFonts w:hint="eastAsia"/>
        </w:rPr>
        <w:br/>
      </w:r>
      <w:r>
        <w:rPr>
          <w:rFonts w:hint="eastAsia"/>
        </w:rPr>
        <w:t>　　第二节 国际金属家具制造市场供需</w:t>
      </w:r>
      <w:r>
        <w:rPr>
          <w:rFonts w:hint="eastAsia"/>
        </w:rPr>
        <w:br/>
      </w:r>
      <w:r>
        <w:rPr>
          <w:rFonts w:hint="eastAsia"/>
        </w:rPr>
        <w:t>　　　　一、国际金属家具制造市场供给分析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二、国际金属家具制造市场需求分析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三、国际金属家具制造市场供需预测</w:t>
      </w:r>
      <w:r>
        <w:rPr>
          <w:rFonts w:hint="eastAsia"/>
        </w:rPr>
        <w:br/>
      </w:r>
      <w:r>
        <w:rPr>
          <w:rFonts w:hint="eastAsia"/>
        </w:rPr>
        <w:t>　　第三节 国际金属家具制造企业</w:t>
      </w:r>
      <w:r>
        <w:rPr>
          <w:rFonts w:hint="eastAsia"/>
        </w:rPr>
        <w:br/>
      </w:r>
      <w:r>
        <w:rPr>
          <w:rFonts w:hint="eastAsia"/>
        </w:rPr>
        <w:t>　　　　一、国际主要金属家具制造企业</w:t>
      </w:r>
      <w:r>
        <w:rPr>
          <w:rFonts w:hint="eastAsia"/>
        </w:rPr>
        <w:br/>
      </w:r>
      <w:r>
        <w:rPr>
          <w:rFonts w:hint="eastAsia"/>
        </w:rPr>
        <w:t>　　　　二、国际金属家具制造企业优势</w:t>
      </w:r>
      <w:r>
        <w:rPr>
          <w:rFonts w:hint="eastAsia"/>
        </w:rPr>
        <w:br/>
      </w:r>
      <w:r>
        <w:rPr>
          <w:rFonts w:hint="eastAsia"/>
        </w:rPr>
        <w:t>　　第四节 主要国家金属家具制造市场</w:t>
      </w:r>
      <w:r>
        <w:rPr>
          <w:rFonts w:hint="eastAsia"/>
        </w:rPr>
        <w:br/>
      </w:r>
      <w:r>
        <w:rPr>
          <w:rFonts w:hint="eastAsia"/>
        </w:rPr>
        <w:t>　　　　一、美国金属家具制造市场</w:t>
      </w:r>
      <w:r>
        <w:rPr>
          <w:rFonts w:hint="eastAsia"/>
        </w:rPr>
        <w:br/>
      </w:r>
      <w:r>
        <w:rPr>
          <w:rFonts w:hint="eastAsia"/>
        </w:rPr>
        <w:t>　　　　二、德国金属家具制造市场</w:t>
      </w:r>
      <w:r>
        <w:rPr>
          <w:rFonts w:hint="eastAsia"/>
        </w:rPr>
        <w:br/>
      </w:r>
      <w:r>
        <w:rPr>
          <w:rFonts w:hint="eastAsia"/>
        </w:rPr>
        <w:t>　　　　三、英国金属家具制造市场</w:t>
      </w:r>
      <w:r>
        <w:rPr>
          <w:rFonts w:hint="eastAsia"/>
        </w:rPr>
        <w:br/>
      </w:r>
      <w:r>
        <w:rPr>
          <w:rFonts w:hint="eastAsia"/>
        </w:rPr>
        <w:t>　　　　四、法国金属家具制造市场</w:t>
      </w:r>
      <w:r>
        <w:rPr>
          <w:rFonts w:hint="eastAsia"/>
        </w:rPr>
        <w:br/>
      </w:r>
      <w:r>
        <w:rPr>
          <w:rFonts w:hint="eastAsia"/>
        </w:rPr>
        <w:t>　　　　五、日本金属家具制造市场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中国金属家具制造市场</w:t>
      </w:r>
      <w:r>
        <w:rPr>
          <w:rFonts w:hint="eastAsia"/>
        </w:rPr>
        <w:br/>
      </w:r>
      <w:r>
        <w:rPr>
          <w:rFonts w:hint="eastAsia"/>
        </w:rPr>
        <w:t>　　第一节 中国金属家具制造市场规模变化</w:t>
      </w:r>
      <w:r>
        <w:rPr>
          <w:rFonts w:hint="eastAsia"/>
        </w:rPr>
        <w:br/>
      </w:r>
      <w:r>
        <w:rPr>
          <w:rFonts w:hint="eastAsia"/>
        </w:rPr>
        <w:t>　　第二节 中国金属家具制造行业生产能力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中国金属家具制造区域集中度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中国金属家具制造市场供需分析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一、中国金属家具制造市场需求</w:t>
      </w:r>
      <w:r>
        <w:rPr>
          <w:rFonts w:hint="eastAsia"/>
        </w:rPr>
        <w:br/>
      </w:r>
      <w:r>
        <w:rPr>
          <w:rFonts w:hint="eastAsia"/>
        </w:rPr>
        <w:t>　　　　二、金属家具制造市场主要热点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2010年中国金属家具制造市场走势</w:t>
      </w:r>
      <w:r>
        <w:rPr>
          <w:rFonts w:hint="eastAsia"/>
        </w:rPr>
        <w:br/>
      </w:r>
      <w:r>
        <w:rPr>
          <w:rFonts w:hint="eastAsia"/>
        </w:rPr>
        <w:t>　　第六节 中国金属家具制造发展问题与对策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金属家具制造行业经营现状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2010年1-10月金属家具制造行业偿债能力分析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2010年1-10月金属家具制造行业盈利能力分析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2010年1-10月金属家具制造行业发展能力分析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2010年1-10月金属家具制造行业资产及变化趋势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2010年1-10月金属家具制造行业负债及变化趋势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2010年1-10月金属家具制造行业销售及变化趋势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一、2010年1-10月金属家具制造行业销售收入及变化趋势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二、2010年1-10月金属家具制造行业销售成本及变化趋势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三、2010年1-10月金属家具制造行业销售税金及变化趋势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2010年1-10月金属家具制造行业费用及变化趋势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一、2010年1-10月金属家具制造行业管理费用及变化趋势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二、2010年1-10月金属家具制造行业财务费用及变化趋势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2010年1-10月金属家具制造行业企业数量及变化趋势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中国金属家具制造进口贸易</w:t>
      </w:r>
      <w:r>
        <w:rPr>
          <w:rFonts w:hint="eastAsia"/>
        </w:rPr>
        <w:br/>
      </w:r>
      <w:r>
        <w:rPr>
          <w:rFonts w:hint="eastAsia"/>
        </w:rPr>
        <w:t>　　第一节 中国金属家具制造进口量分析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一、2010年1-10月中国金属家具制造进口结构及变化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二、2010年1-10月中国金属家具制造进口量及变化趋势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三、2010年1-10月中国金属家具制造主要省市进口量及变化趋势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中国金属家具制造进口额分析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一、2010年1-10月中国金属家具制造进口额及变化趋势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二、2010年1-10月中国金属家具制造主要省市出口额及变化趋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中国金属家具制造出口贸易</w:t>
      </w:r>
      <w:r>
        <w:rPr>
          <w:rFonts w:hint="eastAsia"/>
        </w:rPr>
        <w:br/>
      </w:r>
      <w:r>
        <w:rPr>
          <w:rFonts w:hint="eastAsia"/>
        </w:rPr>
        <w:t>　　第一节 中国金属家具制造出口量分析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一、2010年1-10月中国金属家具制造出口结构及变化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二、2010年1-10月中国金属家具制造出口量及变化趋势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三、2010年1-10月中国金属家具制造主要省市出口量及变化趋势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中国金属家具制造出口额分析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一、2010年1-10月中国金属家具制造出口量及变化趋势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二、2010年1-10月中国金属家具制造主要省市出口量及变化趋势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2010年1-10月中国金属家具制造生产能力及变化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2010年1-10月金属家具制造细分市场分析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2010年1-10月金属家具制造行业上游产业分析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2010年1-10月金属家具制造行业下游产业分析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2010年1-10月华北地区金属家具制造行业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2010年1-10月华北地区金属家具制造行业经营能力及变化趋势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一、2010年1-10月华北地区金属家具制造行业规模及变化趋势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二、2010年1-10月华北地区金属家具制造行业成长性及变化趋势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三、2010年1-10月华北地区金属家具制造行业经营能力及变化趋势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四、2010年1-10月华北地区金属家具制造行业盈利能力及变化趋势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五、2010年1-10月华北地区金属家具制造行业偿债能力及变化趋势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2010年1-10月华北地区金属家具制造行业生产能力及变化趋势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2010年1-10月华北地区金属家具制造行业对外贸易及变化趋势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2010年1-10月华东地区金属家具制造行业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2010年1-10月华东地区金属家具制造行业经营能力及变化趋势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一、2010年1-10月华东地区金属家具制造行业规模及变化趋势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二、2010年1-10月华东地区金属家具制造成长性及变化趋势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三、2010年1-10月华东地区金属家具制造经营能力及变化趋势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四、2010年1-10月华东地区金属家具制造盈利能力及变化趋势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五、2010年1-10月华东地区金属家具制造偿债能力及变化趋势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2010年1-10月华东地区金属家具制造行业生产能力及变化趋势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2010年1-10月华东地区金属家具制造行业对外贸易及变化趋势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2010年1-10月华南地区金属家具制造行业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2010年1-10月华南地区金属家具制造行业经营能力及变化趋势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一、2010年1-10月华南地区金属家具制造行业规模及变化趋势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二、2010年1-10月华南地区金属家具制造行业成长性及变化趋势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三、2010年1-10月华南地区金属家具制造行业经营能力及变化趋势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四、2010年1-10月华南地区金属家具制造行业盈利能力及变化趋势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五、2010年1-10月华南地区金属家具制造行业偿债能力及变化趋势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2010年1-10月华南地区金属家具制造行业生产能力及变化趋势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2010年1-10月华南地区金属家具制造行业对外贸易及变化趋势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2010年1-10月西部地区金属家具制造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2010年1-10月西部地区金属家具制造行业经营能力及变化趋势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一、2010年1-10月西部地区金属家具制造行业规模及变化趋势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二、2010年1-10月西部地区金属家具制造行业成长性及变化趋势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三、2010年1-10月西部地区金属家具制造行业经营能力及变化趋势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四、2010年1-10月西部地区金属家具制造行业盈利能力及变化趋势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五、2010年1-10月西部地区金属家具制造行业偿债能力及变化趋势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2010年1-10月西部地区金属家具制造行业生产能力及变化趋势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2010年1-10月西部地区金属家具制造行业对外贸易及变化趋势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2010年1-10月金属家具制造竞争格局分析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2010年1-10月金属家具制造企业竞争策略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2010年1-10月金属家具制造优势企业分析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金属家具制造行业投资及进入壁垒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2009-2010年金属家具制造行业投资情况分析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一、2009-2010年金属家具制造总体投资及结构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二、2009-2010年金属家具制造投资规模情况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进入金属家具制造行业的主要障碍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金属家具制造行业投资环境分析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2011-2015年金属家具制造行业发展预测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2011-2015年国际金属家具制造市场预测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2011-2015年国内金属家具制造市场预测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一、2011-2015年国内金属家具制造行业产值预测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二、2011-2015年国内金属家具制造市场需求前景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三、2011-2015年国内金属家具制造行业投资预测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四、2011-2015年国内金属家具制造行业盈利预测</w:t>
      </w:r>
      <w:r>
        <w:rPr>
          <w:rFonts w:hint="eastAsia"/>
        </w:rPr>
        <w:br/>
      </w:r>
      <w:r>
        <w:rPr>
          <w:rFonts w:hint="eastAsia"/>
        </w:rPr>
        <w:t>　　第三节 中^智^林^2011-2015年国内金属家具制造细分市场预测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59a537c62a4728" w:history="1">
        <w:r>
          <w:rPr>
            <w:rStyle w:val="Hyperlink"/>
          </w:rPr>
          <w:t>2011-2016年中国金属家具制造市场研究及发展前景预测报告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0569991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59a537c62a4728" w:history="1">
        <w:r>
          <w:rPr>
            <w:rStyle w:val="Hyperlink"/>
          </w:rPr>
          <w:t>https://www.20087.com/2010-12/R_2011_2016jinshujiajuzhizaoshichangya.html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4052f9645042a2" w:history="1">
      <w:r>
        <w:rPr>
          <w:rStyle w:val="Hyperlink"/>
        </w:rPr>
        <w:t>2011-2016年中国金属家具制造市场研究及发展前景预测报告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jinshujiajuzhizaoshichangya.html" TargetMode="External" Id="R5559a537c62a47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jinshujiajuzhizaoshichangya.html" TargetMode="External" Id="R4a4052f9645042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2010-12-19T02:58:00Z</dcterms:created>
  <dcterms:modified xsi:type="dcterms:W3CDTF">2010-12-19T03:58:00Z</dcterms:modified>
  <dc:subject>2011-2016年中国金属家具制造市场研究及发展前景预测报告</dc:subject>
  <dc:title>2011-2016年中国金属家具制造市场研究及发展前景预测报告</dc:title>
  <cp:keywords>2011-2016年中国金属家具制造市场研究及发展前景预测报告</cp:keywords>
  <dc:description>2011-2016年中国金属家具制造市场研究及发展前景预测报告</dc:description>
</cp:coreProperties>
</file>