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056ffc847e4203" w:history="1">
              <w:r>
                <w:rPr>
                  <w:rStyle w:val="Hyperlink"/>
                </w:rPr>
                <w:t>2011-2016年中国铸造机械制造市场研究及发展前景预测报告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056ffc847e4203" w:history="1">
              <w:r>
                <w:rPr>
                  <w:rStyle w:val="Hyperlink"/>
                </w:rPr>
                <w:t>2011-2016年中国铸造机械制造市场研究及发展前景预测报告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056ffc847e4203" w:history="1">
                <w:r>
                  <w:rPr>
                    <w:rStyle w:val="Hyperlink"/>
                  </w:rPr>
                  <w:t>https://www.20087.com/2010-12/R_2011_2016zhuzaojixiezhizaoshichangya.html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铸造机械制造是一种用于生产金属铸件的工业设备制造行业，因其在机械制造、汽车零部件等多个领域的广泛应用而受到市场的重视。近年来，随着机械制造技术和市场需求的增长，铸造机械制造的技术不断进步。目前，铸造机械制造的技术已经相当成熟，不仅能够提供高精度、高稳定性的铸造设备，还具有良好的稳定性和较长的使用寿命。此外，随着新材料和设计技术的应用，铸造机械制造的功能不断优化，如提高其铸造精度、降低能耗等，提高了产品的综合性能。同时，为了适应环保要求，铸造机械制造的设计更加注重节能减排，减少了对环境的影响。</w:t>
      </w:r>
      <w:r>
        <w:rPr>
          <w:rFonts w:hint="eastAsia"/>
        </w:rPr>
        <w:br/>
      </w:r>
      <w:r>
        <w:rPr>
          <w:rFonts w:hint="eastAsia"/>
        </w:rPr>
        <w:t>　　未来，铸造机械制造的发展将更加注重高效化与环保化。市场调研网认为，一方面，通过改进材料配方和生产工艺，提高铸造机械的铸造精度和耐用性，降低生产成本；另一方面，随着新材料技术的发展，铸造机械将采用更多高性能材料，如新型合金材料、高效能源管理模块等，提高其铸造效果和耐久性。此外，随着循环经济理念的推广，铸造机械制造将更加注重资源的循环利用，减少对环境的影响。同时，随着环保法规的趋严，铸造机械制造的生产将采用更多环保材料，减少对环境的影响，提高设备的绿色化水平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铸造机械制造行业特性</w:t>
      </w:r>
      <w:r>
        <w:rPr>
          <w:rFonts w:hint="eastAsia"/>
        </w:rPr>
        <w:br/>
      </w:r>
      <w:r>
        <w:rPr>
          <w:rFonts w:hint="eastAsia"/>
        </w:rPr>
        <w:t>第二章 国际铸造机械制造市场</w:t>
      </w:r>
      <w:r>
        <w:rPr>
          <w:rFonts w:hint="eastAsia"/>
        </w:rPr>
        <w:br/>
      </w:r>
      <w:r>
        <w:rPr>
          <w:rFonts w:hint="eastAsia"/>
        </w:rPr>
        <w:t>　　第一节 国际铸造机械制造市场规模</w:t>
      </w:r>
      <w:r>
        <w:rPr>
          <w:rFonts w:hint="eastAsia"/>
        </w:rPr>
        <w:br/>
      </w:r>
      <w:r>
        <w:rPr>
          <w:rFonts w:hint="eastAsia"/>
        </w:rPr>
        <w:t>　　第二节 国际铸造机械制造市场供需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一、国际铸造机械制造市场供给分析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二、国际铸造机械制造市场需求分析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三、国际铸造机械制造市场供需预测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国际铸造机械制造企业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一、国际主要铸造机械制造企业</w:t>
      </w:r>
      <w:r>
        <w:rPr>
          <w:rFonts w:hint="eastAsia"/>
        </w:rPr>
        <w:br/>
      </w:r>
      <w:r>
        <w:rPr>
          <w:rFonts w:hint="eastAsia"/>
        </w:rPr>
        <w:t>　　　　二、国际铸造机械制造企业优势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主要国家铸造机械制造市场</w:t>
      </w:r>
      <w:r>
        <w:rPr>
          <w:rFonts w:hint="eastAsia"/>
        </w:rPr>
        <w:br/>
      </w:r>
      <w:r>
        <w:rPr>
          <w:rFonts w:hint="eastAsia"/>
        </w:rPr>
        <w:t>　　　　一、美国铸造机械制造市场</w:t>
      </w:r>
      <w:r>
        <w:rPr>
          <w:rFonts w:hint="eastAsia"/>
        </w:rPr>
        <w:br/>
      </w:r>
      <w:r>
        <w:rPr>
          <w:rFonts w:hint="eastAsia"/>
        </w:rPr>
        <w:t>　　　　二、德国铸造机械制造市场</w:t>
      </w:r>
      <w:r>
        <w:rPr>
          <w:rFonts w:hint="eastAsia"/>
        </w:rPr>
        <w:br/>
      </w:r>
      <w:r>
        <w:rPr>
          <w:rFonts w:hint="eastAsia"/>
        </w:rPr>
        <w:t>　　　　三、英国铸造机械制造市场</w:t>
      </w:r>
      <w:r>
        <w:rPr>
          <w:rFonts w:hint="eastAsia"/>
        </w:rPr>
        <w:br/>
      </w:r>
      <w:r>
        <w:rPr>
          <w:rFonts w:hint="eastAsia"/>
        </w:rPr>
        <w:t>　　　　四、法国铸造机械制造市场</w:t>
      </w:r>
      <w:r>
        <w:rPr>
          <w:rFonts w:hint="eastAsia"/>
        </w:rPr>
        <w:br/>
      </w:r>
      <w:r>
        <w:rPr>
          <w:rFonts w:hint="eastAsia"/>
        </w:rPr>
        <w:t>　　　　五、日本铸造机械制造市场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中国铸造机械制造市场</w:t>
      </w:r>
      <w:r>
        <w:rPr>
          <w:rFonts w:hint="eastAsia"/>
        </w:rPr>
        <w:br/>
      </w:r>
      <w:r>
        <w:rPr>
          <w:rFonts w:hint="eastAsia"/>
        </w:rPr>
        <w:t>　　第一节 中国铸造机械制造市场规模变化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中国铸造机械制造行业生产能力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中国铸造机械制造区域集中度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中国铸造机械制造市场供需分析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一、中国铸造机械制造市场需求</w:t>
      </w:r>
      <w:r>
        <w:rPr>
          <w:rFonts w:hint="eastAsia"/>
        </w:rPr>
        <w:br/>
      </w:r>
      <w:r>
        <w:rPr>
          <w:rFonts w:hint="eastAsia"/>
        </w:rPr>
        <w:t>　　　　二、铸造机械制造市场主要热点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2010年中国铸造机械制造市场走势</w:t>
      </w:r>
      <w:r>
        <w:rPr>
          <w:rFonts w:hint="eastAsia"/>
        </w:rPr>
        <w:br/>
      </w:r>
      <w:r>
        <w:rPr>
          <w:rFonts w:hint="eastAsia"/>
        </w:rPr>
        <w:t>　　第六节 中国铸造机械制造发展问题与对策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铸造机械制造行业经营现状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2010年1-10月铸造机械制造行业偿债能力分析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2010年1-10月铸造机械制造行业盈利能力分析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2010年1-10月铸造机械制造行业发展能力分析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2010年1-10月铸造机械制造行业资产及变化趋势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2010年1-10月铸造机械制造行业负债及变化趋势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2010年1-10月铸造机械制造行业销售及变化趋势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一、2010年1-10月铸造机械制造行业销售收入及变化趋势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二、2010年1-10月铸造机械制造行业销售成本及变化趋势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三、2010年1-10月铸造机械制造行业销售税金及变化趋势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2010年1-10月铸造机械制造行业费用及变化趋势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一、2010年1-10月铸造机械制造行业管理费用及变化趋势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二、2010年1-10月铸造机械制造行业财务费用及变化趋势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2010年1-10月铸造机械制造行业企业数量及变化趋势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中国铸造机械制造进口贸易</w:t>
      </w:r>
      <w:r>
        <w:rPr>
          <w:rFonts w:hint="eastAsia"/>
        </w:rPr>
        <w:br/>
      </w:r>
      <w:r>
        <w:rPr>
          <w:rFonts w:hint="eastAsia"/>
        </w:rPr>
        <w:t>　　第一节 中国铸造机械制造进口量分析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一、2010年1-10月中国铸造机械制造进口结构及变化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二、2010年1-10月中国铸造机械制造进口量及变化趋势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三、2010年1-10月中国铸造机械制造主要省市进口量及变化趋势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中国铸造机械制造进口额分析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一、2010年1-10月中国铸造机械制造进口额及变化趋势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二、2010年1-10月中国铸造机械制造主要省市出口额及变化趋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中国铸造机械制造出口贸易</w:t>
      </w:r>
      <w:r>
        <w:rPr>
          <w:rFonts w:hint="eastAsia"/>
        </w:rPr>
        <w:br/>
      </w:r>
      <w:r>
        <w:rPr>
          <w:rFonts w:hint="eastAsia"/>
        </w:rPr>
        <w:t>　　第一节 中国铸造机械制造出口量分析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一、2010年1-10月中国铸造机械制造出口结构及变化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二、2010年1-10月中国铸造机械制造出口量及变化趋势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三、2010年1-10月中国铸造机械制造主要省市出口量及变化趋势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中国铸造机械制造出口额分析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一、2010年1-10月中国铸造机械制造出口量及变化趋势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二、2010年1-10月中国铸造机械制造主要省市出口量及变化趋势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2010年1-10月中国铸造机械制造生产能力及变化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2010年1-10月铸造机械制造细分市场分析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2010年1-10月铸造机械制造行业上游产业分析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2010年1-10月铸造机械制造行业下游产业分析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2010年1-10月华北地区铸造机械制造行业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2010年1-10月华北地区铸造机械制造行业经营能力及变化趋势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一、2010年1-10月华北地区铸造机械制造行业规模及变化趋势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二、2010年1-10月华北地区铸造机械制造行业成长性及变化趋势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三、2010年1-10月华北地区铸造机械制造行业经营能力及变化趋势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四、2010年1-10月华北地区铸造机械制造行业盈利能力及变化趋势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五、2010年1-10月华北地区铸造机械制造行业偿债能力及变化趋势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2010年1-10月华北地区铸造机械制造行业生产能力及变化趋势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2010年1-10月华北地区铸造机械制造行业对外贸易及变化趋势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2010年1-10月华东地区铸造机械制造行业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2010年1-10月华东地区铸造机械制造行业经营能力及变化趋势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一、2010年1-10月华东地区铸造机械制造行业规模及变化趋势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二、2010年1-10月华东地区铸造机械制造成长性及变化趋势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三、2010年1-10月华东地区铸造机械制造经营能力及变化趋势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四、2010年1-10月华东地区铸造机械制造盈利能力及变化趋势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五、2010年1-10月华东地区铸造机械制造偿债能力及变化趋势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2010年1-10月华东地区铸造机械制造行业生产能力及变化趋势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2010年1-10月华东地区铸造机械制造行业对外贸易及变化趋势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2010年1-10月华南地区铸造机械制造行业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2010年1-10月华南地区铸造机械制造行业经营能力及变化趋势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一、2010年1-10月华南地区铸造机械制造行业规模及变化趋势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二、2010年1-10月华南地区铸造机械制造行业成长性及变化趋势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三、2010年1-10月华南地区铸造机械制造行业经营能力及变化趋势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四、2010年1-10月华南地区铸造机械制造行业盈利能力及变化趋势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五、2010年1-10月华南地区铸造机械制造行业偿债能力及变化趋势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2010年1-10月华南地区铸造机械制造行业生产能力及变化趋势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2010年1-10月华南地区铸造机械制造行业对外贸易及变化趋势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2010年1-10月西部地区铸造机械制造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2010年1-10月西部地区铸造机械制造行业经营能力及变化趋势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一、2010年1-10月西部地区铸造机械制造行业规模及变化趋势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二、2010年1-10月西部地区铸造机械制造行业成长性及变化趋势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三、2010年1-10月西部地区铸造机械制造行业经营能力及变化趋势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四、2010年1-10月西部地区铸造机械制造行业盈利能力及变化趋势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五、2010年1-10月西部地区铸造机械制造行业偿债能力及变化趋势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2010年1-10月西部地区铸造机械制造行业生产能力及变化趋势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2010年1-10月西部地区铸造机械制造行业对外贸易及变化趋势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2010年1-10月铸造机械制造竞争格局分析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2010年1-10月铸造机械制造企业竞争策略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2010年1-10月铸造机械制造优势企业分析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铸造机械制造行业投资及进入壁垒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2009-2010年铸造机械制造行业投资情况分析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一、2009-2010年铸造机械制造总体投资及结构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二、2009-2010年铸造机械制造投资规模情况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进入铸造机械制造行业的主要障碍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铸造机械制造行业投资环境分析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2011-2015年铸造机械制造行业发展预测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2011-2015年国际铸造机械制造市场预测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2011-2015年国内铸造机械制造市场预测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一、2011-2015年国内铸造机械制造行业产值预测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二、2011-2015年国内铸造机械制造市场需求前景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三、2011-2015年国内铸造机械制造行业投资预测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四、2011-2015年国内铸造机械制造行业盈利预测</w:t>
      </w:r>
      <w:r>
        <w:rPr>
          <w:rFonts w:hint="eastAsia"/>
        </w:rPr>
        <w:br/>
      </w:r>
      <w:r>
        <w:rPr>
          <w:rFonts w:hint="eastAsia"/>
        </w:rPr>
        <w:t>　　第三节 [-中-智-林-]2011-2015年国内铸造机械制造细分市场预测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056ffc847e4203" w:history="1">
        <w:r>
          <w:rPr>
            <w:rStyle w:val="Hyperlink"/>
          </w:rPr>
          <w:t>2011-2016年中国铸造机械制造市场研究及发展前景预测报告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056ffc847e4203" w:history="1">
        <w:r>
          <w:rPr>
            <w:rStyle w:val="Hyperlink"/>
          </w:rPr>
          <w:t>https://www.20087.com/2010-12/R_2011_2016zhuzaojixiezhizaoshichangya.html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热点：铸造质检员好做吗、铸造机械制造包括什么内容、制辊厂是做什么的、铸造机械是什么、机械个体户的经营范围、铸造机械制造厂、压铸工一般能干几年、铸造机加工行业基础知识、造型机铸造设备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d003b772eb4d75" w:history="1">
      <w:r>
        <w:rPr>
          <w:rStyle w:val="Hyperlink"/>
        </w:rPr>
        <w:t>2011-2016年中国铸造机械制造市场研究及发展前景预测报告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zhuzaojixiezhizaoshichangya.html" TargetMode="External" Id="R34056ffc847e42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zhuzaojixiezhizaoshichangya.html" TargetMode="External" Id="Rbdd003b772eb4d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2010-12-20T01:14:00Z</dcterms:created>
  <dcterms:modified xsi:type="dcterms:W3CDTF">2010-12-20T02:14:00Z</dcterms:modified>
  <dc:subject>2011-2016年中国铸造机械制造市场研究及发展前景预测报告</dc:subject>
  <dc:title>2011-2016年中国铸造机械制造市场研究及发展前景预测报告</dc:title>
  <cp:keywords>2011-2016年中国铸造机械制造市场研究及发展前景预测报告</cp:keywords>
  <dc:description>2011-2016年中国铸造机械制造市场研究及发展前景预测报告</dc:description>
</cp:coreProperties>
</file>