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b48bc1e8f49bd" w:history="1">
              <w:r>
                <w:rPr>
                  <w:rStyle w:val="Hyperlink"/>
                </w:rPr>
                <w:t>2011-2016年中国锡矿采选市场研究及发展前景预测报告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b48bc1e8f49bd" w:history="1">
              <w:r>
                <w:rPr>
                  <w:rStyle w:val="Hyperlink"/>
                </w:rPr>
                <w:t>2011-2016年中国锡矿采选市场研究及发展前景预测报告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b48bc1e8f49bd" w:history="1">
                <w:r>
                  <w:rPr>
                    <w:rStyle w:val="Hyperlink"/>
                  </w:rPr>
                  <w:t>https://www.20087.com/2010-12/R_2011_2016xikuangcaixuanshichangyanji.html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矿采选是从原矿中提取锡的过程，包括破碎、磨矿、浮选等多个环节。随着电子工业的发展及对锡需求量的增加，锡矿采选技术也在不断进步。目前，锡矿采选工艺已经实现了机械化和自动化，能够有效提高矿石处理能力和选矿效率。</w:t>
      </w:r>
      <w:r>
        <w:rPr>
          <w:rFonts w:hint="eastAsia"/>
        </w:rPr>
        <w:br/>
      </w:r>
      <w:r>
        <w:rPr>
          <w:rFonts w:hint="eastAsia"/>
        </w:rPr>
        <w:t>　　未来，锡矿采选的发展将更加注重可持续性和资源综合利用。市场调研网指出，一方面，通过采用先进的开采方法，如充填采矿法，减少对环境的破坏；另一方面，通过优化选矿流程，提高回收率，同时对伴生矿物进行综合开发利用，实现经济效益最大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锡矿采选行业特性</w:t>
      </w:r>
      <w:r>
        <w:rPr>
          <w:rFonts w:hint="eastAsia"/>
        </w:rPr>
        <w:br/>
      </w:r>
      <w:r>
        <w:rPr>
          <w:rFonts w:hint="eastAsia"/>
        </w:rPr>
        <w:t>第二章 国际锡矿采选市场</w:t>
      </w:r>
      <w:r>
        <w:rPr>
          <w:rFonts w:hint="eastAsia"/>
        </w:rPr>
        <w:br/>
      </w:r>
      <w:r>
        <w:rPr>
          <w:rFonts w:hint="eastAsia"/>
        </w:rPr>
        <w:t>　　第一节 国际锡矿采选市场规模</w:t>
      </w:r>
      <w:r>
        <w:rPr>
          <w:rFonts w:hint="eastAsia"/>
        </w:rPr>
        <w:br/>
      </w:r>
      <w:r>
        <w:rPr>
          <w:rFonts w:hint="eastAsia"/>
        </w:rPr>
        <w:t>　　第二节 国际锡矿采选市场供需</w:t>
      </w:r>
      <w:r>
        <w:rPr>
          <w:rFonts w:hint="eastAsia"/>
        </w:rPr>
        <w:br/>
      </w:r>
      <w:r>
        <w:rPr>
          <w:rFonts w:hint="eastAsia"/>
        </w:rPr>
        <w:t>　　　　一、国际锡矿采选市场供给分析</w:t>
      </w:r>
      <w:r>
        <w:rPr>
          <w:rFonts w:hint="eastAsia"/>
        </w:rPr>
        <w:br/>
      </w:r>
      <w:r>
        <w:rPr>
          <w:rFonts w:hint="eastAsia"/>
        </w:rPr>
        <w:t>　　　　二、国际锡矿采选市场需求分析</w:t>
      </w:r>
      <w:r>
        <w:rPr>
          <w:rFonts w:hint="eastAsia"/>
        </w:rPr>
        <w:br/>
      </w:r>
      <w:r>
        <w:rPr>
          <w:rFonts w:hint="eastAsia"/>
        </w:rPr>
        <w:t>　　　　三、国际锡矿采选市场供需预测</w:t>
      </w:r>
      <w:r>
        <w:rPr>
          <w:rFonts w:hint="eastAsia"/>
        </w:rPr>
        <w:br/>
      </w:r>
      <w:r>
        <w:rPr>
          <w:rFonts w:hint="eastAsia"/>
        </w:rPr>
        <w:t>　　第三节 国际锡矿采选企业</w:t>
      </w:r>
      <w:r>
        <w:rPr>
          <w:rFonts w:hint="eastAsia"/>
        </w:rPr>
        <w:br/>
      </w:r>
      <w:r>
        <w:rPr>
          <w:rFonts w:hint="eastAsia"/>
        </w:rPr>
        <w:t>　　　　一、国际主要锡矿采选企业</w:t>
      </w:r>
      <w:r>
        <w:rPr>
          <w:rFonts w:hint="eastAsia"/>
        </w:rPr>
        <w:br/>
      </w:r>
      <w:r>
        <w:rPr>
          <w:rFonts w:hint="eastAsia"/>
        </w:rPr>
        <w:t>　　　　二、国际锡矿采选企业优势</w:t>
      </w:r>
      <w:r>
        <w:rPr>
          <w:rFonts w:hint="eastAsia"/>
        </w:rPr>
        <w:br/>
      </w:r>
      <w:r>
        <w:rPr>
          <w:rFonts w:hint="eastAsia"/>
        </w:rPr>
        <w:t>　　第四节 主要国家锡矿采选市场</w:t>
      </w:r>
      <w:r>
        <w:rPr>
          <w:rFonts w:hint="eastAsia"/>
        </w:rPr>
        <w:br/>
      </w:r>
      <w:r>
        <w:rPr>
          <w:rFonts w:hint="eastAsia"/>
        </w:rPr>
        <w:t>　　　　一、美国锡矿采选市场</w:t>
      </w:r>
      <w:r>
        <w:rPr>
          <w:rFonts w:hint="eastAsia"/>
        </w:rPr>
        <w:br/>
      </w:r>
      <w:r>
        <w:rPr>
          <w:rFonts w:hint="eastAsia"/>
        </w:rPr>
        <w:t>　　　　二、德国锡矿采选市场</w:t>
      </w:r>
      <w:r>
        <w:rPr>
          <w:rFonts w:hint="eastAsia"/>
        </w:rPr>
        <w:br/>
      </w:r>
      <w:r>
        <w:rPr>
          <w:rFonts w:hint="eastAsia"/>
        </w:rPr>
        <w:t>　　　　三、英国锡矿采选市场</w:t>
      </w:r>
      <w:r>
        <w:rPr>
          <w:rFonts w:hint="eastAsia"/>
        </w:rPr>
        <w:br/>
      </w:r>
      <w:r>
        <w:rPr>
          <w:rFonts w:hint="eastAsia"/>
        </w:rPr>
        <w:t>　　　　四、法国锡矿采选市场</w:t>
      </w:r>
      <w:r>
        <w:rPr>
          <w:rFonts w:hint="eastAsia"/>
        </w:rPr>
        <w:br/>
      </w:r>
      <w:r>
        <w:rPr>
          <w:rFonts w:hint="eastAsia"/>
        </w:rPr>
        <w:t>　　　　五、日本锡矿采选市场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中国锡矿采选市场</w:t>
      </w:r>
      <w:r>
        <w:rPr>
          <w:rFonts w:hint="eastAsia"/>
        </w:rPr>
        <w:br/>
      </w:r>
      <w:r>
        <w:rPr>
          <w:rFonts w:hint="eastAsia"/>
        </w:rPr>
        <w:t>　　第一节 中国锡矿采选市场规模变化</w:t>
      </w:r>
      <w:r>
        <w:rPr>
          <w:rFonts w:hint="eastAsia"/>
        </w:rPr>
        <w:br/>
      </w:r>
      <w:r>
        <w:rPr>
          <w:rFonts w:hint="eastAsia"/>
        </w:rPr>
        <w:t>　　第二节 中国锡矿采选行业生产能力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中国锡矿采选区域集中度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中国锡矿采选市场供需分析</w:t>
      </w:r>
      <w:r>
        <w:rPr>
          <w:rFonts w:hint="eastAsia"/>
        </w:rPr>
        <w:br/>
      </w:r>
      <w:r>
        <w:rPr>
          <w:rFonts w:hint="eastAsia"/>
        </w:rPr>
        <w:t>　　　　一、中国锡矿采选市场需求</w:t>
      </w:r>
      <w:r>
        <w:rPr>
          <w:rFonts w:hint="eastAsia"/>
        </w:rPr>
        <w:br/>
      </w:r>
      <w:r>
        <w:rPr>
          <w:rFonts w:hint="eastAsia"/>
        </w:rPr>
        <w:t>　　　　二、锡矿采选市场主要热点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2010年中国锡矿采选市场走势</w:t>
      </w:r>
      <w:r>
        <w:rPr>
          <w:rFonts w:hint="eastAsia"/>
        </w:rPr>
        <w:br/>
      </w:r>
      <w:r>
        <w:rPr>
          <w:rFonts w:hint="eastAsia"/>
        </w:rPr>
        <w:t>　　第六节 中国锡矿采选发展问题与对策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锡矿采选行业经营现状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2010年1-10月锡矿采选行业偿债能力分析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2010年1-10月锡矿采选行业盈利能力分析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2010年1-10月锡矿采选行业发展能力分析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2010年1-10月锡矿采选行业资产及变化趋势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2010年1-10月锡矿采选行业负债及变化趋势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2010年1-10月锡矿采选行业销售及变化趋势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一、2010年1-10月锡矿采选行业销售收入及变化趋势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二、2010年1-10月锡矿采选行业销售成本及变化趋势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三、2010年1-10月锡矿采选行业销售税金及变化趋势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2010年1-10月锡矿采选行业费用及变化趋势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一、2010年1-10月锡矿采选行业管理费用及变化趋势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二、2010年1-10月锡矿采选行业财务费用及变化趋势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2010年1-10月锡矿采选行业企业数量及变化趋势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中国锡矿采选进口贸易</w:t>
      </w:r>
      <w:r>
        <w:rPr>
          <w:rFonts w:hint="eastAsia"/>
        </w:rPr>
        <w:br/>
      </w:r>
      <w:r>
        <w:rPr>
          <w:rFonts w:hint="eastAsia"/>
        </w:rPr>
        <w:t>　　第一节 中国锡矿采选进口量分析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一、2010年1-10月中国锡矿采选进口结构及变化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二、2010年1-10月中国锡矿采选进口量及变化趋势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三、2010年1-10月中国锡矿采选主要省市进口量及变化趋势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中国锡矿采选进口额分析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一、2010年1-10月中国锡矿采选进口额及变化趋势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二、2010年1-10月中国锡矿采选主要省市出口额及变化趋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中国锡矿采选出口贸易</w:t>
      </w:r>
      <w:r>
        <w:rPr>
          <w:rFonts w:hint="eastAsia"/>
        </w:rPr>
        <w:br/>
      </w:r>
      <w:r>
        <w:rPr>
          <w:rFonts w:hint="eastAsia"/>
        </w:rPr>
        <w:t>　　第一节 中国锡矿采选出口量分析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一、2010年1-10月中国锡矿采选出口结构及变化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二、2010年1-10月中国锡矿采选出口量及变化趋势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三、2010年1-10月中国锡矿采选主要省市出口量及变化趋势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中国锡矿采选出口额分析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一、2010年1-10月中国锡矿采选出口量及变化趋势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二、2010年1-10月中国锡矿采选主要省市出口量及变化趋势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2010年1-10月中国锡矿采选生产能力及变化</w:t>
      </w:r>
      <w:r>
        <w:rPr>
          <w:rFonts w:hint="eastAsia"/>
        </w:rPr>
        <w:br/>
      </w:r>
      <w:r>
        <w:rPr>
          <w:rFonts w:hint="eastAsia"/>
        </w:rPr>
        <w:t>第八章 2010年1-10月锡矿采选细分市场分析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2010年1-10月锡矿采选行业上游产业分析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2010年1-10月锡矿采选行业下游产业分析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2010年1-10月华北地区锡矿采选行业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2010年1-10月华北地区锡矿采选行业经营能力及变化趋势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一、2010年1-10月华北地区锡矿采选行业规模及变化趋势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二、2010年1-10月华北地区锡矿采选行业成长性及变化趋势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三、2010年1-10月华北地区锡矿采选行业经营能力及变化趋势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四、2010年1-10月华北地区锡矿采选行业盈利能力及变化趋势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五、2010年1-10月华北地区锡矿采选行业偿债能力及变化趋势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2010年1-10月华北地区锡矿采选行业生产能力及变化趋势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2010年1-10月华北地区锡矿采选行业对外贸易及变化趋势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2010年1-10月华东地区锡矿采选行业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2010年1-10月华东地区锡矿采选行业经营能力及变化趋势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一、2010年1-10月华东地区锡矿采选行业规模及变化趋势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二、2010年1-10月华东地区锡矿采选成长性及变化趋势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三、2010年1-10月华东地区锡矿采选经营能力及变化趋势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四、2010年1-10月华东地区锡矿采选盈利能力及变化趋势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五、2010年1-10月华东地区锡矿采选偿债能力及变化趋势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2010年1-10月华东地区锡矿采选行业生产能力及变化趋势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2010年1-10月华东地区锡矿采选行业对外贸易及变化趋势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2010年1-10月华南地区锡矿采选行业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2010年1-10月华南地区锡矿采选行业经营能力及变化趋势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一、2010年1-10月华南地区锡矿采选行业规模及变化趋势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二、2010年1-10月华南地区锡矿采选行业成长性及变化趋势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三、2010年1-10月华南地区锡矿采选行业经营能力及变化趋势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四、2010年1-10月华南地区锡矿采选行业盈利能力及变化趋势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五、2010年1-10月华南地区锡矿采选行业偿债能力及变化趋势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2010年1-10月华南地区锡矿采选行业生产能力及变化趋势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2010年1-10月华南地区锡矿采选行业对外贸易及变化趋势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2010年1-10月西部地区锡矿采选</w:t>
      </w:r>
      <w:r>
        <w:rPr>
          <w:rFonts w:hint="eastAsia"/>
        </w:rPr>
        <w:br/>
      </w:r>
      <w:r>
        <w:rPr>
          <w:rFonts w:hint="eastAsia"/>
        </w:rPr>
        <w:t>　　第一节 2010年1-10月西部地区锡矿采选行业经营能力及变化趋势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一、2010年1-10月西部地区锡矿采选行业规模及变化趋势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二、2010年1-10月西部地区锡矿采选行业成长性及变化趋势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三、2010年1-10月西部地区锡矿采选行业经营能力及变化趋势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四、2010年1-10月西部地区锡矿采选行业盈利能力及变化趋势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五、2010年1-10月西部地区锡矿采选行业偿债能力及变化趋势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2010年1-10月西部地区锡矿采选行业生产能力及变化趋势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2010年1-10月西部地区锡矿采选行业对外贸易及变化趋势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2010年1-10月锡矿采选竞争格局分析</w:t>
      </w:r>
      <w:r>
        <w:rPr>
          <w:rFonts w:hint="eastAsia"/>
        </w:rPr>
        <w:br/>
      </w:r>
      <w:r>
        <w:rPr>
          <w:rFonts w:hint="eastAsia"/>
        </w:rPr>
        <w:t>第十六章 2010年1-10月锡矿采选企业竞争策略</w:t>
      </w:r>
      <w:r>
        <w:rPr>
          <w:rFonts w:hint="eastAsia"/>
        </w:rPr>
        <w:br/>
      </w:r>
      <w:r>
        <w:rPr>
          <w:rFonts w:hint="eastAsia"/>
        </w:rPr>
        <w:t>第十七章 2010年1-10月锡矿采选优势企业分析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锡矿采选行业投资及进入壁垒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2009-2010年锡矿采选行业投资情况分析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一、2009-2010年锡矿采选总体投资及结构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二、2009-2010年锡矿采选投资规模情况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进入锡矿采选行业的主要障碍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锡矿采选行业投资环境分析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2011-2015年锡矿采选行业发展预测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2011-2015年国际锡矿采选市场预测</w:t>
      </w:r>
      <w:r>
        <w:rPr>
          <w:rFonts w:hint="eastAsia"/>
        </w:rPr>
        <w:br/>
      </w:r>
      <w:r>
        <w:rPr>
          <w:rFonts w:hint="eastAsia"/>
        </w:rPr>
        <w:t>　　第二节 2011-2015年国内锡矿采选市场预测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一、2011-2015年国内锡矿采选行业产值预测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二、2011-2015年国内锡矿采选市场需求前景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三、2011-2015年国内锡矿采选行业投资预测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四、2011-2015年国内锡矿采选行业盈利预测</w:t>
      </w:r>
      <w:r>
        <w:rPr>
          <w:rFonts w:hint="eastAsia"/>
        </w:rPr>
        <w:br/>
      </w:r>
      <w:r>
        <w:rPr>
          <w:rFonts w:hint="eastAsia"/>
        </w:rPr>
        <w:t>　　第三节 中.智.林　2011-2015年国内锡矿采选细分市场预测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b48bc1e8f49bd" w:history="1">
        <w:r>
          <w:rPr>
            <w:rStyle w:val="Hyperlink"/>
          </w:rPr>
          <w:t>2011-2016年中国锡矿采选市场研究及发展前景预测报告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b48bc1e8f49bd" w:history="1">
        <w:r>
          <w:rPr>
            <w:rStyle w:val="Hyperlink"/>
          </w:rPr>
          <w:t>https://www.20087.com/2010-12/R_2011_2016xikuangcaixuanshichangyanji.html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热点：锡矿开采、锡矿选矿工艺流程图、锡矿采集点、锡矿需要采矿多少、锡矿的工业开采品位是多少?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b02cff1d34926" w:history="1">
      <w:r>
        <w:rPr>
          <w:rStyle w:val="Hyperlink"/>
        </w:rPr>
        <w:t>2011-2016年中国锡矿采选市场研究及发展前景预测报告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xikuangcaixuanshichangyanji.html" TargetMode="External" Id="R973b48bc1e8f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xikuangcaixuanshichangyanji.html" TargetMode="External" Id="Rdbbb02cff1d3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2010-12-01T02:00:00Z</dcterms:created>
  <dcterms:modified xsi:type="dcterms:W3CDTF">2010-12-01T03:00:00Z</dcterms:modified>
  <dc:subject>2011-2016年中国锡矿采选市场研究及发展前景预测报告</dc:subject>
  <dc:title>2011-2016年中国锡矿采选市场研究及发展前景预测报告</dc:title>
  <cp:keywords>2011-2016年中国锡矿采选市场研究及发展前景预测报告</cp:keywords>
  <dc:description>2011-2016年中国锡矿采选市场研究及发展前景预测报告</dc:description>
</cp:coreProperties>
</file>