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c6d587c4c34bbd" w:history="1">
              <w:r>
                <w:rPr>
                  <w:rStyle w:val="Hyperlink"/>
                </w:rPr>
                <w:t>2层前顶开模真空平板硫化机行业2011-2016年当前现状及未来趋势预测分析报告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c6d587c4c34bbd" w:history="1">
              <w:r>
                <w:rPr>
                  <w:rStyle w:val="Hyperlink"/>
                </w:rPr>
                <w:t>2层前顶开模真空平板硫化机行业2011-2016年当前现状及未来趋势预测分析报告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6dc6d587c4c34bbd" w:history="1">
                <w:r>
                  <w:rPr>
                    <w:rStyle w:val="Hyperlink"/>
                  </w:rPr>
                  <w:t>https://www.20087.com/2011-01/R_2cengqiandingkaimozhenkongpingbanliu.html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2层前顶开模真空平板硫化机概述</w:t>
      </w:r>
      <w:r>
        <w:rPr>
          <w:rFonts w:hint="eastAsia"/>
        </w:rPr>
        <w:br/>
      </w:r>
      <w:r>
        <w:rPr>
          <w:rFonts w:hint="eastAsia"/>
        </w:rPr>
        <w:t>　　第一节 2层前顶开模真空平板硫化机定义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2层前顶开模真空平板硫化机行业发展历程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2层前顶开模真空平板硫化机分类情况</w:t>
      </w:r>
      <w:r>
        <w:rPr>
          <w:rFonts w:hint="eastAsia"/>
        </w:rPr>
        <w:br/>
      </w:r>
      <w:r>
        <w:rPr>
          <w:rFonts w:hint="eastAsia"/>
        </w:rPr>
        <w:t>　　第四节 2层前顶开模真空平板硫化机产业链分析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2009-2010年中国2层前顶开模真空平板硫化机行业发展环境分析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2009-2010年中国2层前顶开模真空平板硫化机行业发展政策环境分析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2009-2010年中国2层前顶开模真空平板硫化机行业发展社会环境分析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中国2层前顶开模真空平板硫化机生产现状分析</w:t>
      </w:r>
      <w:r>
        <w:rPr>
          <w:rFonts w:hint="eastAsia"/>
        </w:rPr>
        <w:br/>
      </w:r>
      <w:r>
        <w:rPr>
          <w:rFonts w:hint="eastAsia"/>
        </w:rPr>
        <w:t>　　第一节 2层前顶开模真空平板硫化机行业总体规模</w:t>
      </w:r>
      <w:r>
        <w:rPr>
          <w:rFonts w:hint="eastAsia"/>
        </w:rPr>
        <w:br/>
      </w:r>
      <w:r>
        <w:rPr>
          <w:rFonts w:hint="eastAsia"/>
        </w:rPr>
        <w:t>　　第一节 2层前顶开模真空平板硫化机产能概况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三、2011-2016年市场容量预测</w:t>
      </w:r>
      <w:r>
        <w:rPr>
          <w:rFonts w:hint="eastAsia"/>
        </w:rPr>
        <w:br/>
      </w:r>
      <w:r>
        <w:rPr>
          <w:rFonts w:hint="eastAsia"/>
        </w:rPr>
        <w:t>　　第四节 2层前顶开模真空平板硫化机产业的生命周期分析</w:t>
      </w:r>
      <w:r>
        <w:rPr>
          <w:rFonts w:hint="eastAsia"/>
        </w:rPr>
        <w:br/>
      </w:r>
      <w:r>
        <w:rPr>
          <w:rFonts w:hint="eastAsia"/>
        </w:rPr>
        <w:t>　　第五节 2层前顶开模真空平板硫化机产业供需情况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2层前顶开模真空平板硫化机国内产品价格走势及影响因素分析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2011-2016年国内产品未来价格走势预测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2010年我国2层前顶开模真空平板硫化机行业发展现状分析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我国2层前顶开模真空平板硫化机行业发展现状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一、2层前顶开模真空平板硫化机行业品牌发展现状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二、2层前顶开模真空平板硫化机行业需求市场现状</w:t>
      </w:r>
      <w:r>
        <w:rPr>
          <w:rFonts w:hint="eastAsia"/>
        </w:rPr>
        <w:br/>
      </w:r>
      <w:r>
        <w:rPr>
          <w:rFonts w:hint="eastAsia"/>
        </w:rPr>
        <w:t>　　　　三、2层前顶开模真空平板硫化机市场需求层次分析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四、我国2层前顶开模真空平板硫化机市场走向分析</w:t>
      </w:r>
      <w:r>
        <w:rPr>
          <w:rFonts w:hint="eastAsia"/>
        </w:rPr>
        <w:br/>
      </w:r>
      <w:r>
        <w:rPr>
          <w:rFonts w:hint="eastAsia"/>
        </w:rPr>
        <w:t>　　第二节 中国2层前顶开模真空平板硫化机产品技术分析</w:t>
      </w:r>
      <w:r>
        <w:rPr>
          <w:rFonts w:hint="eastAsia"/>
        </w:rPr>
        <w:br/>
      </w:r>
      <w:r>
        <w:rPr>
          <w:rFonts w:hint="eastAsia"/>
        </w:rPr>
        <w:t>　　　　一、2010年2层前顶开模真空平板硫化机产品技术变化特点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二、2010年2层前顶开模真空平板硫化机产品市场的新技术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三、2010年2层前顶开模真空平板硫化机产品市场现状分析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中国2层前顶开模真空平板硫化机行业存在的问题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二、国内2层前顶开模真空平板硫化机产品市场的三大瓶颈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三、2层前顶开模真空平板硫化机产品市场遭遇的规模难题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对中国2层前顶开模真空平板硫化机市场的分析及思考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一、2层前顶开模真空平板硫化机市场特点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二、2层前顶开模真空平板硫化机市场分析</w:t>
      </w:r>
      <w:r>
        <w:rPr>
          <w:rFonts w:hint="eastAsia"/>
        </w:rPr>
        <w:br/>
      </w:r>
      <w:r>
        <w:rPr>
          <w:rFonts w:hint="eastAsia"/>
        </w:rPr>
        <w:t>　　　　三、2层前顶开模真空平板硫化机市场变化的方向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四、中国2层前顶开模真空平板硫化机行业发展的新思路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五、对中国2层前顶开模真空平板硫化机行业发展的思考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2009年中国2层前顶开模真空平板硫化机行业发展概况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2009年中国2层前顶开模真空平板硫化机行业发展态势分析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2009年中国2层前顶开模真空平板硫化机行业发展特点分析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2009年中国2层前顶开模真空平板硫化机行业市场供需分析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2层前顶开模真空平板硫化机行业市场竞争策略分析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2层前顶开模真空平板硫化机市场竞争策略分析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一、2层前顶开模真空平板硫化机市场增长潜力分析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一、2011-2016年我国2层前顶开模真空平板硫化机市场竞争趋势</w:t>
      </w:r>
      <w:r>
        <w:rPr>
          <w:rFonts w:hint="eastAsia"/>
        </w:rPr>
        <w:br/>
      </w:r>
      <w:r>
        <w:rPr>
          <w:rFonts w:hint="eastAsia"/>
        </w:rPr>
        <w:t>　　　　二、2011-2016年2层前顶开模真空平板硫化机行业竞争格局展望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三、2011-2016年2层前顶开模真空平板硫化机行业竞争策略分析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2层前顶开模真空平板硫化机行业投资与发展前景分析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2010年前三季度2层前顶开模真空平板硫化机行业投资情况分析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2层前顶开模真空平板硫化机行业投资机会分析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二、可以投资的2层前顶开模真空平板硫化机模式</w:t>
      </w:r>
      <w:r>
        <w:rPr>
          <w:rFonts w:hint="eastAsia"/>
        </w:rPr>
        <w:br/>
      </w:r>
      <w:r>
        <w:rPr>
          <w:rFonts w:hint="eastAsia"/>
        </w:rPr>
        <w:t>　　　　三、2010年前三季度2层前顶开模真空平板硫化机投资机会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四、2010年前三季度2层前顶开模真空平板硫化机投资新方向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一、金融危机下2层前顶开模真空平板硫化机市场的发展前景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二、2010年前三季度2层前顶开模真空平板硫化机市场面临的发展商机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2011-2016年中国2层前顶开模真空平板硫化机行业发展前景预测分析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2011-2016年中国2层前顶开模真空平板硫化机行业发展预测分析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一、未来2层前顶开模真空平板硫化机发展分析</w:t>
      </w:r>
      <w:r>
        <w:rPr>
          <w:rFonts w:hint="eastAsia"/>
        </w:rPr>
        <w:br/>
      </w:r>
      <w:r>
        <w:rPr>
          <w:rFonts w:hint="eastAsia"/>
        </w:rPr>
        <w:t>　　　　二、未来2层前顶开模真空平板硫化机行业技术开发方向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三、总体行业"十二五"整体规划及预测</w:t>
      </w:r>
      <w:r>
        <w:rPr>
          <w:rFonts w:hint="eastAsia"/>
        </w:rPr>
        <w:br/>
      </w:r>
      <w:r>
        <w:rPr>
          <w:rFonts w:hint="eastAsia"/>
        </w:rPr>
        <w:t>　　第二节 2011-2016年中国2层前顶开模真空平板硫化机行业市场前景分析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2层前顶开模真空平板硫化机上游原材料供应状况分析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2011-2016年主要原材料未来价格及供应情况预测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2层前顶开模真空平板硫化机行业上下游行业分析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三、行业新动态及其对2层前顶开模真空平板硫化机行业的影响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四、行业竞争状况及其对2层前顶开模真空平板硫化机行业的意义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四、行业新动态及其对2层前顶开模真空平板硫化机行业的影响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五、行业竞争状况及其对2层前顶开模真空平板硫化机行业的意义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2011-2016年2层前顶开模真空平板硫化机行业发展趋势及投资风险分析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当前2层前顶开模真空平板硫化机存在的问题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一、中国2层前顶开模真空平板硫化机发展方向分析</w:t>
      </w:r>
      <w:r>
        <w:rPr>
          <w:rFonts w:hint="eastAsia"/>
        </w:rPr>
        <w:br/>
      </w:r>
      <w:r>
        <w:rPr>
          <w:rFonts w:hint="eastAsia"/>
        </w:rPr>
        <w:t>　　　　二、2011-2016年中国2层前顶开模真空平板硫化机行业发展规模</w:t>
      </w:r>
      <w:r>
        <w:rPr>
          <w:rFonts w:hint="eastAsia"/>
        </w:rPr>
        <w:br/>
      </w:r>
      <w:r>
        <w:rPr>
          <w:rFonts w:hint="eastAsia"/>
        </w:rPr>
        <w:t>　　　　三、2011-2016年中国2层前顶开模真空平板硫化机行业发展趋势预测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2011-2016年中国2层前顶开模真空平板硫化机行业投资风险分析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2层前顶开模真空平板硫化机国内重点生产厂家分析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2层前顶开模真空平板硫化机地区销售分析</w:t>
      </w:r>
      <w:r>
        <w:rPr>
          <w:rFonts w:hint="eastAsia"/>
        </w:rPr>
        <w:br/>
      </w:r>
      <w:r>
        <w:rPr>
          <w:rFonts w:hint="eastAsia"/>
        </w:rPr>
        <w:t>　　第一节 中国2层前顶开模真空平板硫化机区域销售市场结构变化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2层前顶开模真空平板硫化机"东北地区"销售分析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三、2006-2010年东北地区"规格"销售规模分析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2层前顶开模真空平板硫化机"华北地区"销售分析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三、2006-2010年华北地区"规格"销售规模分析</w:t>
      </w:r>
      <w:r>
        <w:rPr>
          <w:rFonts w:hint="eastAsia"/>
        </w:rPr>
        <w:br/>
      </w:r>
      <w:r>
        <w:rPr>
          <w:rFonts w:hint="eastAsia"/>
        </w:rPr>
        <w:t>　　第四节 2层前顶开模真空平板硫化机"中南地区"销售分析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三、2006-2010年中南地区"规格"销售规模分析</w:t>
      </w:r>
      <w:r>
        <w:rPr>
          <w:rFonts w:hint="eastAsia"/>
        </w:rPr>
        <w:br/>
      </w:r>
      <w:r>
        <w:rPr>
          <w:rFonts w:hint="eastAsia"/>
        </w:rPr>
        <w:t>　　第五节 2层前顶开模真空平板硫化机"华东地区"销售分析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三、2006-2010年华东地区"规格"销售规模分析</w:t>
      </w:r>
      <w:r>
        <w:rPr>
          <w:rFonts w:hint="eastAsia"/>
        </w:rPr>
        <w:br/>
      </w:r>
      <w:r>
        <w:rPr>
          <w:rFonts w:hint="eastAsia"/>
        </w:rPr>
        <w:t>　　第六节 2层前顶开模真空平板硫化机"西北地区"销售分析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二、西北地区"规格"销售分析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2011-2016年中国2层前顶开模真空平板硫化机行业投资战略研究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2011-2016年（1-10月）年中国2层前顶开模真空平板硫化机行业投资策略分析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一、2层前顶开模真空平板硫化机投资策略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二、2层前顶开模真空平板硫化机投资筹划策略</w:t>
      </w:r>
      <w:r>
        <w:rPr>
          <w:rFonts w:hint="eastAsia"/>
        </w:rPr>
        <w:br/>
      </w:r>
      <w:r>
        <w:rPr>
          <w:rFonts w:hint="eastAsia"/>
        </w:rPr>
        <w:t>　　　　三、2009年2层前顶开模真空平板硫化机品牌竞争战略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2011-2016年中国2层前顶开模真空平板硫化机行业品牌建设策略</w:t>
      </w:r>
      <w:r>
        <w:rPr>
          <w:rFonts w:hint="eastAsia"/>
        </w:rPr>
        <w:br/>
      </w:r>
      <w:r>
        <w:rPr>
          <w:rFonts w:hint="eastAsia"/>
        </w:rPr>
        <w:t>　　　　一、2层前顶开模真空平板硫化机的规划</w:t>
      </w:r>
      <w:r>
        <w:rPr>
          <w:rFonts w:hint="eastAsia"/>
        </w:rPr>
        <w:br/>
      </w:r>
      <w:r>
        <w:rPr>
          <w:rFonts w:hint="eastAsia"/>
        </w:rPr>
        <w:t>　　　　二、2层前顶开模真空平板硫化机的建设</w:t>
      </w:r>
      <w:r>
        <w:rPr>
          <w:rFonts w:hint="eastAsia"/>
        </w:rPr>
        <w:br/>
      </w:r>
      <w:r>
        <w:rPr>
          <w:rFonts w:hint="eastAsia"/>
        </w:rPr>
        <w:t>　　　　三、2层前顶开模真空平板硫化机业成功之道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中国2层前顶开模真空平板硫化机行业市场发展趋势预测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2层前顶开模真空平板硫化机产品投资机会</w:t>
      </w:r>
      <w:r>
        <w:rPr>
          <w:rFonts w:hint="eastAsia"/>
        </w:rPr>
        <w:br/>
      </w:r>
      <w:r>
        <w:rPr>
          <w:rFonts w:hint="eastAsia"/>
        </w:rPr>
        <w:t>　　第三节 2层前顶开模真空平板硫化机产品投资趋势分析</w:t>
      </w:r>
      <w:r>
        <w:rPr>
          <w:rFonts w:hint="eastAsia"/>
        </w:rPr>
        <w:br/>
      </w:r>
      <w:r>
        <w:rPr>
          <w:rFonts w:hint="eastAsia"/>
        </w:rPr>
        <w:t>　　第四节 中智⋅林⋅　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2006-2010年前三季度中国2层前顶开模真空平板硫化机产能利用率变化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2006-2010年前三季度中国2层前顶开模真空平板硫化机产能利用率变化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2011-2016年中国2层前顶开模真空平板硫化机市场容量及增长率预测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2006-2010年前三季度2层前顶开模真空平板硫化机国内平均经销价格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2009年我国2层前顶开模真空平板硫化机市场不同因素的价格影响力对比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2010—2015年我国2层前顶开模真空平板硫化机零售价格预测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2008—2009年我国2层前顶开模真空平板硫化机出口地域平均结构图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2011-2016年我国2层前顶开模真空平板硫化机进出口量预测表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2011-2016年中国2层前顶开模真空平板硫化机进出口量预测图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2层前顶开模真空平板硫化机行业环境"波特五力"分析模型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2006-2010年前三季度我国2层前顶开模真空平板硫化机市场规模及增长率变化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2010—2013年2层前顶开模真空平板硫化机五强企业市场占有率预测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2层前顶开模真空平板硫化机生产企业定价目标选择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2009年消费者对2层前顶开模真空平板硫化机品牌认知度调查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2层前顶开模真空平板硫化机产品功能影响程度分析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2层前顶开模真空平板硫化机产品质量影响程度分析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2层前顶开模真空平板硫化机产品价格影响程度分析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2层前顶开模真空平板硫化机产品价格影响程度分析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2009年2层前顶开模真空平板硫化机各地区对比销售分析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华东地区2层前顶开模真空平板硫化机"规格"销售分析</w:t>
      </w:r>
      <w:r>
        <w:rPr>
          <w:rFonts w:hint="eastAsia"/>
        </w:rPr>
        <w:br/>
      </w:r>
      <w:r>
        <w:rPr>
          <w:rFonts w:hint="eastAsia"/>
        </w:rPr>
        <w:t>　　图表 华东地区2层前顶开模真空平板硫化机CR5与CR10厂家市场销售份额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华北地区2层前顶开模真空平板硫化机"规格"销售分析</w:t>
      </w:r>
      <w:r>
        <w:rPr>
          <w:rFonts w:hint="eastAsia"/>
        </w:rPr>
        <w:br/>
      </w:r>
      <w:r>
        <w:rPr>
          <w:rFonts w:hint="eastAsia"/>
        </w:rPr>
        <w:t>　　图表 华北地区2层前顶开模真空平板硫化机CR5与CR10厂家市场销售份额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华南地区2层前顶开模真空平板硫化机"规格"销售分析</w:t>
      </w:r>
      <w:r>
        <w:rPr>
          <w:rFonts w:hint="eastAsia"/>
        </w:rPr>
        <w:br/>
      </w:r>
      <w:r>
        <w:rPr>
          <w:rFonts w:hint="eastAsia"/>
        </w:rPr>
        <w:t>　　图表 华南地区2层前顶开模真空平板硫化机CR5与CR10厂家市场销售份额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东北地区2层前顶开模真空平板硫化机"规格"销售分析</w:t>
      </w:r>
      <w:r>
        <w:rPr>
          <w:rFonts w:hint="eastAsia"/>
        </w:rPr>
        <w:br/>
      </w:r>
      <w:r>
        <w:rPr>
          <w:rFonts w:hint="eastAsia"/>
        </w:rPr>
        <w:t>　　图表 东北地区2层前顶开模真空平板硫化机CR5与CR10厂家市场销售份额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2005-2010年Q12层前顶开模真空平板硫化机产品行业投资方向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2011-2016年中国2层前顶开模真空平板硫化机市场容量预测</w:t>
      </w:r>
      <w:r>
        <w:rPr>
          <w:rFonts w:hint="eastAsia"/>
        </w:rPr>
        <w:br/>
      </w:r>
      <w:r>
        <w:rPr>
          <w:rFonts w:hint="eastAsia"/>
        </w:rPr>
        <w:t>　　图表 中国2层前顶开模真空平板硫化机项目风险控制建议与收益潜力提升措施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2011-2016年2层前顶开模真空平板硫化机产品行业同业竞争风险及控制策略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2011-2016年我国2层前顶开模真空平板硫化机产品行业发展面临机遇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2011-2016年2层前顶开模真空平板硫化机产品行业投资趋势预测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2007-2009年中国2层前顶开模真空平板硫化机各区域销售额增速变化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2层前顶开模真空平板硫化机客户对产品发展的建议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2层前顶开模真空平板硫化机渠道策略示意图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2层前顶开模真空平板硫化机产业链投资示意图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2层前顶开模真空平板硫化机行业生产开发策略</w:t>
      </w:r>
      <w:r>
        <w:rPr>
          <w:rFonts w:hint="eastAsia"/>
        </w:rPr>
        <w:br/>
      </w:r>
      <w:r>
        <w:rPr>
          <w:rFonts w:hint="eastAsia"/>
        </w:rPr>
        <w:t>　　图表 2层前顶开模真空平板硫化机销售策略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c6d587c4c34bbd" w:history="1">
        <w:r>
          <w:rPr>
            <w:rStyle w:val="Hyperlink"/>
          </w:rPr>
          <w:t>2层前顶开模真空平板硫化机行业2011-2016年当前现状及未来趋势预测分析报告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6dc6d587c4c34bbd" w:history="1">
        <w:r>
          <w:rPr>
            <w:rStyle w:val="Hyperlink"/>
          </w:rPr>
          <w:t>https://www.20087.com/2011-01/R_2cengqiandingkaimozhenkongpingbanliu.html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9efe7a593a4531" w:history="1">
      <w:r>
        <w:rPr>
          <w:rStyle w:val="Hyperlink"/>
        </w:rPr>
        <w:t>2层前顶开模真空平板硫化机行业2011-2016年当前现状及未来趋势预测分析报告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cengqiandingkaimozhenkongpingbanliu.html" TargetMode="External" Id="R6dc6d587c4c34b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cengqiandingkaimozhenkongpingbanliu.html" TargetMode="External" Id="R299efe7a593a45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2011-01-03T08:00:00Z</dcterms:created>
  <dcterms:modified xsi:type="dcterms:W3CDTF">2011-01-03T09:00:00Z</dcterms:modified>
  <dc:subject>2层前顶开模真空平板硫化机行业2011-2016年当前现状及未来趋势预测分析报告</dc:subject>
  <dc:title>2层前顶开模真空平板硫化机行业2011-2016年当前现状及未来趋势预测分析报告</dc:title>
  <cp:keywords>2层前顶开模真空平板硫化机行业2011-2016年当前现状及未来趋势预测分析报告</cp:keywords>
  <dc:description>2层前顶开模真空平板硫化机行业2011-2016年当前现状及未来趋势预测分析报告</dc:description>
</cp:coreProperties>
</file>