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bffc8d1b64297" w:history="1">
              <w:r>
                <w:rPr>
                  <w:rStyle w:val="Hyperlink"/>
                </w:rPr>
                <w:t>2011年中国石材家具行业深度调研及投资策略研究报告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bffc8d1b64297" w:history="1">
              <w:r>
                <w:rPr>
                  <w:rStyle w:val="Hyperlink"/>
                </w:rPr>
                <w:t>2011年中国石材家具行业深度调研及投资策略研究报告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bffc8d1b64297" w:history="1">
                <w:r>
                  <w:rPr>
                    <w:rStyle w:val="Hyperlink"/>
                  </w:rPr>
                  <w:t>https://www.20087.com/2011-01/R_2011shicaijiajuxingyeshendudiaoyanji.html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dbffc8d1b64297" w:history="1">
        <w:r>
          <w:rPr>
            <w:rStyle w:val="Hyperlink"/>
          </w:rPr>
          <w:t>2011年中国石材家具行业深度调研及投资策略研究报告</w:t>
        </w:r>
      </w:hyperlink>
      <w:r>
        <w:rPr>
          <w:rFonts w:hint="eastAsia"/>
        </w:rPr>
        <w:t>》依托多年来对石材家具产品的研究，结合石材家具产品历年供需关系变化规律，对石材家具产品内的企业群体进行了深入的调查与研究，采用定量及定性的科学研究方法撰写而成。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bffc8d1b64297" w:history="1">
        <w:r>
          <w:rPr>
            <w:rStyle w:val="Hyperlink"/>
          </w:rPr>
          <w:t>2011年中国石材家具行业深度调研及投资策略研究报告</w:t>
        </w:r>
      </w:hyperlink>
      <w:r>
        <w:rPr>
          <w:rFonts w:hint="eastAsia"/>
        </w:rPr>
        <w:t>》对我国石材家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中国石材家具行业发展环境分析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石材家具行业发展的"波特五力模型"分析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影响石材家具行业发展的主要因素分析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中国石材家具市场规模分析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2006-2010年1-9月中国石材家具市场规模分析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2009年我国石材家具区域结构分析</w:t>
      </w:r>
      <w:r>
        <w:rPr>
          <w:rFonts w:hint="eastAsia"/>
        </w:rPr>
        <w:br/>
      </w:r>
      <w:r>
        <w:rPr>
          <w:rFonts w:hint="eastAsia"/>
        </w:rPr>
        <w:t>　　第三节 中国石材家具区域市场规模分析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中国石材家具需求与消费状况分析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2006-2010年1-9月中国石材家具产量统计分析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2006-2010年1-9月中国石材家具历年消费量统计分析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中国石材家具消费者消费偏好调查分析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中国石材家具消费者对其价格的敏感度分析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中国石材家具行业市场价格分析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2006-2010年1-9月中国石材家具行业平均价格趋向势分析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2010-2015年中国石材家具行业价格趋向预测分析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中国石材家具行业进出口市场情况分析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2006-2010年1-9月中国石材家具行业进出口量分析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一、2006-2010年1-9月中国石材家具行业进口分析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二、2006-2010年1-9月中国石材家具行业出口分析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2010-2015年中国石材家具行业进出口市场预测分析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一、2010-2015年中国石材家具行业进口预测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二、2010-2015年中国石材家具行业出口预测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我国石材家具行业产品技术发展分析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当前我国石材家具技术发展现状</w:t>
      </w:r>
      <w:r>
        <w:rPr>
          <w:rFonts w:hint="eastAsia"/>
        </w:rPr>
        <w:br/>
      </w:r>
      <w:r>
        <w:rPr>
          <w:rFonts w:hint="eastAsia"/>
        </w:rPr>
        <w:t>　　第二节 我国石材家具产品技术成熟度分析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中外石材家具技术差距及产生差距的主要原因分析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提高我国石材家具技术的对策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我国石材家具行业竞争格局分析</w:t>
      </w:r>
      <w:r>
        <w:rPr>
          <w:rFonts w:hint="eastAsia"/>
        </w:rPr>
        <w:br/>
      </w:r>
      <w:r>
        <w:rPr>
          <w:rFonts w:hint="eastAsia"/>
        </w:rPr>
        <w:t>　　第一节 石材家具行业历史竞争格局综述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一、石材家具行业集中度分析</w:t>
      </w:r>
      <w:r>
        <w:rPr>
          <w:rFonts w:hint="eastAsia"/>
        </w:rPr>
        <w:br/>
      </w:r>
      <w:r>
        <w:rPr>
          <w:rFonts w:hint="eastAsia"/>
        </w:rPr>
        <w:t>　　　　二、石材家具行业竞争程度</w:t>
      </w:r>
      <w:r>
        <w:rPr>
          <w:rFonts w:hint="eastAsia"/>
        </w:rPr>
        <w:br/>
      </w:r>
      <w:r>
        <w:rPr>
          <w:rFonts w:hint="eastAsia"/>
        </w:rPr>
        <w:t>　　第二节 石材家具行业企业竞争状况分析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我国石材家具行业竞争格局展望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国内外石材家具重点企业分析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2010-2015年中国石材家具行业发展预测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2010-2015年我国石材家具行业产量预测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2010-2015年我国石材家具行业消费量预测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2010-2015年我国石材家具行业产值预测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2010-2015年我国石材家具行业销售收入预测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我国石材家具行业投资价值与投资策略分析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石材家具行业投资价值分析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一、石材家具行业发展前景分析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石材家具行业投资风险分析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 石材家具行业投资策略分析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2006-2010年1-9月中国石材家具市场规模变化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2006-2010年1-9月中国石材家具市场规模变化图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2009年中国石材家具市场销售收入区域分布图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2006-2010年1-9月东北地区石材家具市场规模变化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2006-2010年1-9月东北地区石材家具市场规模变化图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2006-2010年1-9月华北地区石材家具市场规模变化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2006-2010年1-9月华北地区石材家具市场规模变化图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2006-2010年1-9月华东地区石材家具市场规模变化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2006-2010年1-9月华东地区石材家具市场规模变化图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2006-2010年1-9月华中地区石材家具市场规模变化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2006-2010年1-9月华中地区石材家具市场规模变化图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2006-2010年1-9月华南地区石材家具市场规模变化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2006-2010年1-9月华南地区石材家具市场规模变化图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2006-2010年1-9月西部地区石材家具市场规模变化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2006-2010年1-9月西部地区石材家具市场规模变化图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2010-2015年中国石材家具市场规模变化表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2010-2015年中国石材家具市场规模变化图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2006-2010年1-9月我国石材家具产量比较分析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2006-2010年1-9月我国石材家具产量及增长率变化图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2006-2010年1-9月我国石材家具消费量比较分析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2006-2010年1-9月我国石材家具消费量及增长率变化图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2009年石材家具消费区域分布比率图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2009年消费者对石材家具产品的品牌满意度调查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中国石材家具消费者对其价格的敏感度分析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2006-2010年1-9月我国石材家具进口量比较分析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2006-2010年1-9月我国石材家具进口量及增长率变化图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2006-2010年1-9月我国石材家具出口量比较分析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2006-2010年1-9月我国石材家具出口量及增长率变化图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2010-2015年我国石材家具进口量预测表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2010-2015年中国石材家具进口量预测图</w:t>
      </w:r>
      <w:r>
        <w:rPr>
          <w:rFonts w:hint="eastAsia"/>
        </w:rPr>
        <w:br/>
      </w:r>
      <w:r>
        <w:rPr>
          <w:rFonts w:hint="eastAsia"/>
        </w:rPr>
        <w:t>　　图表 2010-2015年我国石材家具出口量预测表</w:t>
      </w:r>
      <w:r>
        <w:rPr>
          <w:rFonts w:hint="eastAsia"/>
        </w:rPr>
        <w:br/>
      </w:r>
      <w:r>
        <w:rPr>
          <w:rFonts w:hint="eastAsia"/>
        </w:rPr>
        <w:t>　　图表 2010-2015年中国石材家具出口量预测图</w:t>
      </w:r>
      <w:r>
        <w:rPr>
          <w:rFonts w:hint="eastAsia"/>
        </w:rPr>
        <w:br/>
      </w:r>
      <w:r>
        <w:rPr>
          <w:rFonts w:hint="eastAsia"/>
        </w:rPr>
        <w:t>　　图表 2009年我国石材家具品牌市场集中度分析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2009年石材家具品牌行业领导企业的市场占有率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2010-2015年我国石材家具品牌产值预测表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2010-2015年我国石材家具品牌产值预测图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2010-2015年我国石材家具品牌销售收入预测表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2010-2015年我国石材家具品牌销售收入预测图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2010-2015年我国石材家具品牌总资产预测表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2010-2015年我国石材家具品牌总资产预测图</w:t>
      </w:r>
      <w:r>
        <w:rPr>
          <w:rFonts w:hint="eastAsia"/>
        </w:rPr>
        <w:br/>
      </w:r>
      <w:r>
        <w:rPr>
          <w:rFonts w:hint="eastAsia"/>
        </w:rPr>
        <w:t>　　图表 我国石材家具行业SWOT分析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bffc8d1b64297" w:history="1">
        <w:r>
          <w:rPr>
            <w:rStyle w:val="Hyperlink"/>
          </w:rPr>
          <w:t>2011年中国石材家具行业深度调研及投资策略研究报告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bffc8d1b64297" w:history="1">
        <w:r>
          <w:rPr>
            <w:rStyle w:val="Hyperlink"/>
          </w:rPr>
          <w:t>https://www.20087.com/2011-01/R_2011shicaijiajuxingyeshendudiaoyanji.html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21e12857d41f2" w:history="1">
      <w:r>
        <w:rPr>
          <w:rStyle w:val="Hyperlink"/>
        </w:rPr>
        <w:t>2011年中国石材家具行业深度调研及投资策略研究报告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shicaijiajuxingyeshendudiaoyanji.html" TargetMode="External" Id="R31dbffc8d1b6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shicaijiajuxingyeshendudiaoyanji.html" TargetMode="External" Id="R0a721e12857d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2011-01-06T07:15:00Z</dcterms:created>
  <dcterms:modified xsi:type="dcterms:W3CDTF">2011-01-06T08:15:00Z</dcterms:modified>
  <dc:subject>2011年中国石材家具行业深度调研及投资策略研究报告</dc:subject>
  <dc:title>2011年中国石材家具行业深度调研及投资策略研究报告</dc:title>
  <cp:keywords>2011年中国石材家具行业深度调研及投资策略研究报告</cp:keywords>
  <dc:description>2011年中国石材家具行业深度调研及投资策略研究报告</dc:description>
</cp:coreProperties>
</file>