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34ffa88c949c9" w:history="1">
              <w:r>
                <w:rPr>
                  <w:rStyle w:val="Hyperlink"/>
                </w:rPr>
                <w:t>2011-2015年中国厨房家具行业调研报告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34ffa88c949c9" w:history="1">
              <w:r>
                <w:rPr>
                  <w:rStyle w:val="Hyperlink"/>
                </w:rPr>
                <w:t>2011-2015年中国厨房家具行业调研报告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34ffa88c949c9" w:history="1">
                <w:r>
                  <w:rPr>
                    <w:rStyle w:val="Hyperlink"/>
                  </w:rPr>
                  <w:t>https://www.20087.com/2011-01/R_2011_2015chufangjiajuxingyediaoyan.html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c34ffa88c949c9" w:history="1">
        <w:r>
          <w:rPr>
            <w:rStyle w:val="Hyperlink"/>
          </w:rPr>
          <w:t>2011-2015年中国厨房家具行业调研报告</w:t>
        </w:r>
      </w:hyperlink>
      <w:r>
        <w:rPr>
          <w:rFonts w:hint="eastAsia"/>
        </w:rPr>
        <w:t>》依托国家统计局、相关行业协会及科研机构的权威数据，系统分析了厨房家具行业现状。报告从厨房家具市场规模、供需关系、竞争格局等维度展开研究，重点评估了主要厨房家具企业的市场表现。通过对厨房家具行业技术发展水平和市场环境的分析，客观预测了未来发展趋势，并指出值得关注的机遇与风险。报告为厨房家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一、2015年中国国民经济和社会发展状况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二、2016-2022年中国经济发展预测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二、2014年中国家具业发展分析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三、2015年中国家具业机遇与挑战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厨房家具行业的发展</w:t>
      </w:r>
      <w:r>
        <w:rPr>
          <w:rFonts w:hint="eastAsia"/>
        </w:rPr>
        <w:br/>
      </w:r>
      <w:r>
        <w:rPr>
          <w:rFonts w:hint="eastAsia"/>
        </w:rPr>
        <w:t>　　第一节 国外厨房家具的发展概况</w:t>
      </w:r>
      <w:r>
        <w:rPr>
          <w:rFonts w:hint="eastAsia"/>
        </w:rPr>
        <w:br/>
      </w:r>
      <w:r>
        <w:rPr>
          <w:rFonts w:hint="eastAsia"/>
        </w:rPr>
        <w:t>　　　　一、世界厨房家具市场发展概述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二、欧洲厨房家具市场的发展趋势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三、2014-2015年德国厨房家具业发展分析</w:t>
      </w:r>
      <w:r>
        <w:rPr>
          <w:rFonts w:hint="eastAsia"/>
        </w:rPr>
        <w:br/>
      </w:r>
      <w:r>
        <w:rPr>
          <w:rFonts w:hint="eastAsia"/>
        </w:rPr>
        <w:t>　　　　四、乌克兰厨房家具市场稳定增长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第二节 中国厨房家具发展综述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一、中国厨房家具行业发展简述</w:t>
      </w:r>
      <w:r>
        <w:rPr>
          <w:rFonts w:hint="eastAsia"/>
        </w:rPr>
        <w:br/>
      </w:r>
      <w:r>
        <w:rPr>
          <w:rFonts w:hint="eastAsia"/>
        </w:rPr>
        <w:t>　　　　二、中国厨房家具业发展迅猛成绩喜人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三、中国厨房家具生产正处在高速发展期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四、中国厨房家具专业委员会积极推动行业发展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第三节 2011-2015年中国厨房家具业发展动态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一、2014年我国厨房家具及设备“模数标准”实施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二、2014年中国厨房家具市场发展分析</w:t>
      </w:r>
      <w:r>
        <w:rPr>
          <w:rFonts w:hint="eastAsia"/>
        </w:rPr>
        <w:br/>
      </w:r>
      <w:r>
        <w:rPr>
          <w:rFonts w:hint="eastAsia"/>
        </w:rPr>
        <w:t>　　　　三、2015年中国厨房家具市场发展分析</w:t>
      </w:r>
      <w:r>
        <w:rPr>
          <w:rFonts w:hint="eastAsia"/>
        </w:rPr>
        <w:br/>
      </w:r>
      <w:r>
        <w:rPr>
          <w:rFonts w:hint="eastAsia"/>
        </w:rPr>
        <w:t>　　第四节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中国厨房家具市场分析</w:t>
      </w:r>
      <w:r>
        <w:rPr>
          <w:rFonts w:hint="eastAsia"/>
        </w:rPr>
        <w:br/>
      </w:r>
      <w:r>
        <w:rPr>
          <w:rFonts w:hint="eastAsia"/>
        </w:rPr>
        <w:t>　　第一节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2014年厨房家具市场品牌调查分析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中国橱柜行业的发展</w:t>
      </w:r>
      <w:r>
        <w:rPr>
          <w:rFonts w:hint="eastAsia"/>
        </w:rPr>
        <w:br/>
      </w:r>
      <w:r>
        <w:rPr>
          <w:rFonts w:hint="eastAsia"/>
        </w:rPr>
        <w:t>　　第一节 2012-2014年中国橱柜行业的发展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一、2015年中国橱柜业市场迅猛有序发展</w:t>
      </w:r>
      <w:r>
        <w:rPr>
          <w:rFonts w:hint="eastAsia"/>
        </w:rPr>
        <w:br/>
      </w:r>
      <w:r>
        <w:rPr>
          <w:rFonts w:hint="eastAsia"/>
        </w:rPr>
        <w:t>　　　　二、2014年7月橱柜环保标准正式实施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三、2014年底橱柜行业呈现新一轮生产火爆行情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四、2014年中国橱柜行业热点分析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一、2014年中国橱柜行业进一步走向标准化时代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二、2014年中国橱柜行业品牌化竞争加剧</w:t>
      </w:r>
      <w:r>
        <w:rPr>
          <w:rFonts w:hint="eastAsia"/>
        </w:rPr>
        <w:br/>
      </w:r>
      <w:r>
        <w:rPr>
          <w:rFonts w:hint="eastAsia"/>
        </w:rPr>
        <w:t>　　　　三、2014年中国橱柜企业积极应对困局</w:t>
      </w:r>
      <w:r>
        <w:rPr>
          <w:rFonts w:hint="eastAsia"/>
        </w:rPr>
        <w:br/>
      </w:r>
      <w:r>
        <w:rPr>
          <w:rFonts w:hint="eastAsia"/>
        </w:rPr>
        <w:t>　　　　四、2014年中国橱柜市场智能环保概念风行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中国橱柜行业发展的问题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三、争取合作共赢是橱柜业做强做大的重要途径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四、经济危机下中国橱柜企业的发展对策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五、中国橱柜企业渠道建设的对策建议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四、2015年中国建材工业运行概况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二、2014年中国进口木材市场概述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三、2015年国内进口木材市场趋势分析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四、2015年中国木材市场前景展望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四、2015年中国五金行业发展态势分析及对策建议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2016-2022年家具业的发展前景及趋势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二、2015年中国家具业发展趋势分析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2016-2022年厨房家具市场的发展前景展望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中.智.林.：2016-2022年厨房家具发展趋势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2012年1-6月—2015年1-6月固定资产投资完成额月度累计同比增长率（%）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2014年厨房十大品牌关注度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2014年厨房家具区域市场分布</w:t>
      </w:r>
      <w:r>
        <w:rPr>
          <w:rFonts w:hint="eastAsia"/>
        </w:rPr>
        <w:br/>
      </w:r>
      <w:r>
        <w:rPr>
          <w:rFonts w:hint="eastAsia"/>
        </w:rPr>
        <w:t>　　图表 2014年最受关注厨房家具TOP10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2014年最受关注整体厨房产品TOP10</w:t>
      </w:r>
      <w:r>
        <w:rPr>
          <w:rFonts w:hint="eastAsia"/>
        </w:rPr>
        <w:br/>
      </w:r>
      <w:r>
        <w:rPr>
          <w:rFonts w:hint="eastAsia"/>
        </w:rPr>
        <w:t>　　图表 2014年橱柜品牌关注TOP10（一）</w:t>
      </w:r>
      <w:r>
        <w:rPr>
          <w:rFonts w:hint="eastAsia"/>
        </w:rPr>
        <w:br/>
      </w:r>
      <w:r>
        <w:rPr>
          <w:rFonts w:hint="eastAsia"/>
        </w:rPr>
        <w:t>　　图表 2014年橱柜品牌关注TOP10（二）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2014年最受关注橱柜产品TOP10</w:t>
      </w:r>
      <w:r>
        <w:rPr>
          <w:rFonts w:hint="eastAsia"/>
        </w:rPr>
        <w:br/>
      </w:r>
      <w:r>
        <w:rPr>
          <w:rFonts w:hint="eastAsia"/>
        </w:rPr>
        <w:t>　　图表 2014年厨电品牌关注TOP10（一）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2014年厨电品牌关注TOP10（二）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2014年最受关注厨电产品TOP10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2014年最受关注燃气灶具产品TOP10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34ffa88c949c9" w:history="1">
        <w:r>
          <w:rPr>
            <w:rStyle w:val="Hyperlink"/>
          </w:rPr>
          <w:t>2011-2015年中国厨房家具行业调研报告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34ffa88c949c9" w:history="1">
        <w:r>
          <w:rPr>
            <w:rStyle w:val="Hyperlink"/>
          </w:rPr>
          <w:t>https://www.20087.com/2011-01/R_2011_2015chufangjiajuxingyediaoyan.html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热点：茶室家具有哪些、厨房家具有哪些东西、厨房家居用品图片、厨房家具图片、2023橱柜效果图、厨房家具品牌、欧派橱柜每年免费清洗电话、厨房家具品牌十大排名、整体厨柜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75263f555487d" w:history="1">
      <w:r>
        <w:rPr>
          <w:rStyle w:val="Hyperlink"/>
        </w:rPr>
        <w:t>2011-2015年中国厨房家具行业调研报告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chufangjiajuxingyediaoyan.html" TargetMode="External" Id="R2cc34ffa88c9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chufangjiajuxingyediaoyan.html" TargetMode="External" Id="R76d75263f555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2011-01-04T04:59:00Z</dcterms:created>
  <dcterms:modified xsi:type="dcterms:W3CDTF">2011-01-04T05:59:00Z</dcterms:modified>
  <dc:subject>2011-2015年中国厨房家具行业调研报告</dc:subject>
  <dc:title>2011-2015年中国厨房家具行业调研报告</dc:title>
  <cp:keywords>2011-2015年中国厨房家具行业调研报告</cp:keywords>
  <dc:description>2011-2015年中国厨房家具行业调研报告</dc:description>
</cp:coreProperties>
</file>