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7b5fbb74b41a7" w:history="1">
              <w:r>
                <w:rPr>
                  <w:rStyle w:val="Hyperlink"/>
                </w:rPr>
                <w:t>2011-2015年中国摩托车减震器活塞杆产业市场发展趋势及投资前景分析报告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7b5fbb74b41a7" w:history="1">
              <w:r>
                <w:rPr>
                  <w:rStyle w:val="Hyperlink"/>
                </w:rPr>
                <w:t>2011-2015年中国摩托车减震器活塞杆产业市场发展趋势及投资前景分析报告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7b5fbb74b41a7" w:history="1">
                <w:r>
                  <w:rPr>
                    <w:rStyle w:val="Hyperlink"/>
                  </w:rPr>
                  <w:t>https://www.20087.com/2011-01/R_2011_2015motuochejianzhenqihuosaigan.html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摩托车减震器活塞杆概述</w:t>
      </w:r>
      <w:r>
        <w:rPr>
          <w:rFonts w:hint="eastAsia"/>
        </w:rPr>
        <w:br/>
      </w:r>
      <w:r>
        <w:rPr>
          <w:rFonts w:hint="eastAsia"/>
        </w:rPr>
        <w:t>　　第一节 摩托车减震器活塞杆定义</w:t>
      </w:r>
      <w:r>
        <w:rPr>
          <w:rFonts w:hint="eastAsia"/>
        </w:rPr>
        <w:br/>
      </w:r>
      <w:r>
        <w:rPr>
          <w:rFonts w:hint="eastAsia"/>
        </w:rPr>
        <w:t>　　第二节 摩托车减震器活塞杆行业发展历程</w:t>
      </w:r>
      <w:r>
        <w:rPr>
          <w:rFonts w:hint="eastAsia"/>
        </w:rPr>
        <w:br/>
      </w:r>
      <w:r>
        <w:rPr>
          <w:rFonts w:hint="eastAsia"/>
        </w:rPr>
        <w:t>　　第三节 摩托车减震器活塞杆分类情况</w:t>
      </w:r>
      <w:r>
        <w:rPr>
          <w:rFonts w:hint="eastAsia"/>
        </w:rPr>
        <w:br/>
      </w:r>
      <w:r>
        <w:rPr>
          <w:rFonts w:hint="eastAsia"/>
        </w:rPr>
        <w:t>　　第四节 摩托车减震器活塞杆产业链分析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二、摩托车减震器活塞杆产业链模型分析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2009-2010年中国摩托车减震器活塞杆行业发展环境分析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2009-2010年中国摩托车减震器活塞杆行业发展政策环境分析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2009-2010年中国摩托车减震器活塞杆行业发展社会环境分析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中国摩托车减震器活塞杆生产现状分析</w:t>
      </w:r>
      <w:r>
        <w:rPr>
          <w:rFonts w:hint="eastAsia"/>
        </w:rPr>
        <w:br/>
      </w:r>
      <w:r>
        <w:rPr>
          <w:rFonts w:hint="eastAsia"/>
        </w:rPr>
        <w:t>　　第一节 摩托车减震器活塞杆行业总体规模</w:t>
      </w:r>
      <w:r>
        <w:rPr>
          <w:rFonts w:hint="eastAsia"/>
        </w:rPr>
        <w:br/>
      </w:r>
      <w:r>
        <w:rPr>
          <w:rFonts w:hint="eastAsia"/>
        </w:rPr>
        <w:t>　　第一节 摩托车减震器活塞杆产能概况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摩托车减震器活塞杆市场容量概况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摩托车减震器活塞杆产业的生命周期分析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摩托车减震器活塞杆产业供需情况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摩托车减震器活塞杆国内产品价格走势及影响因素分析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2008-2009年中国摩托车减震器活塞杆行业总体发展状况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中国摩托车减震器活塞杆行业规模情况分析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中国摩托车减震器活塞杆行业产销情况分析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中国摩托车减震器活塞杆行业财务能力分析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2009年中国摩托车减震器活塞杆行业发展概况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2009年中国摩托车减震器活塞杆行业发展态势分析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2009年中国摩托车减震器活塞杆行业发展特点分析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2009年中国摩托车减震器活塞杆行业市场供需分析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摩托车减震器活塞杆行业市场竞争策略分析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摩托车减震器活塞杆市场竞争策略分析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一、摩托车减震器活塞杆市场增长潜力分析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二、摩托车减震器活塞杆产品竞争策略分析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摩托车减震器活塞杆企业竞争策略分析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一、2011-2015年我国摩托车减震器活塞杆市场竞争趋势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二、2011-2015年摩托车减震器活塞杆行业竞争格局展望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三、2011-2015年摩托车减震器活塞杆行业竞争策略分析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摩托车减震器活塞杆行业投资与发展前景分析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2010年上半年摩托车减震器活塞杆行业投资情况分析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摩托车减震器活塞杆行业投资机会分析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一、摩托车减震器活塞杆投资项目分析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二、可以投资的摩托车减震器活塞杆模式</w:t>
      </w:r>
      <w:r>
        <w:rPr>
          <w:rFonts w:hint="eastAsia"/>
        </w:rPr>
        <w:br/>
      </w:r>
      <w:r>
        <w:rPr>
          <w:rFonts w:hint="eastAsia"/>
        </w:rPr>
        <w:t>　　　　三、2010年上半年摩托车减震器活塞杆投资机会</w:t>
      </w:r>
      <w:r>
        <w:rPr>
          <w:rFonts w:hint="eastAsia"/>
        </w:rPr>
        <w:br/>
      </w:r>
      <w:r>
        <w:rPr>
          <w:rFonts w:hint="eastAsia"/>
        </w:rPr>
        <w:t>　　　　四、2010年上半年摩托车减震器活塞杆投资新方向</w:t>
      </w:r>
      <w:r>
        <w:rPr>
          <w:rFonts w:hint="eastAsia"/>
        </w:rPr>
        <w:br/>
      </w:r>
      <w:r>
        <w:rPr>
          <w:rFonts w:hint="eastAsia"/>
        </w:rPr>
        <w:t>　　第三节 摩托车减震器活塞杆行业发展前景分析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一、金融危机下摩托车减震器活塞杆市场的发展前景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二、2010年上半年摩托车减震器活塞杆市场面临的发展商机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2011-2015年中国摩托车减震器活塞杆行业发展前景预测分析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2011-2015年中国摩托车减震器活塞杆行业发展预测分析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一、未来摩托车减震器活塞杆发展分析</w:t>
      </w:r>
      <w:r>
        <w:rPr>
          <w:rFonts w:hint="eastAsia"/>
        </w:rPr>
        <w:br/>
      </w:r>
      <w:r>
        <w:rPr>
          <w:rFonts w:hint="eastAsia"/>
        </w:rPr>
        <w:t>　　　　二、未来摩托车减震器活塞杆行业技术开发方向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2011-2015年中国摩托车减震器活塞杆行业市场前景分析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摩托车减震器活塞杆上游原材料供应状况分析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摩托车减震器活塞杆产业用户度分析</w:t>
      </w:r>
      <w:r>
        <w:rPr>
          <w:rFonts w:hint="eastAsia"/>
        </w:rPr>
        <w:br/>
      </w:r>
      <w:r>
        <w:rPr>
          <w:rFonts w:hint="eastAsia"/>
        </w:rPr>
        <w:t>　　第一节 摩托车减震器活塞杆产业用户认知程度</w:t>
      </w:r>
      <w:r>
        <w:rPr>
          <w:rFonts w:hint="eastAsia"/>
        </w:rPr>
        <w:br/>
      </w:r>
      <w:r>
        <w:rPr>
          <w:rFonts w:hint="eastAsia"/>
        </w:rPr>
        <w:t>　　第二节 摩托车减震器活塞杆产业用户关注因素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2011-2015年摩托车减震器活塞杆行业发展趋势及投资风险分析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当前摩托车减震器活塞杆存在的问题</w:t>
      </w:r>
      <w:r>
        <w:rPr>
          <w:rFonts w:hint="eastAsia"/>
        </w:rPr>
        <w:br/>
      </w:r>
      <w:r>
        <w:rPr>
          <w:rFonts w:hint="eastAsia"/>
        </w:rPr>
        <w:t>　　第二节 摩托车减震器活塞杆未来发展预测分析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一、中国摩托车减震器活塞杆发展方向分析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二、2011-2015年中国摩托车减震器活塞杆行业发展规模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三、2011-2015年中国摩托车减震器活塞杆行业发展趋势预测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2011-2015年中国摩托车减震器活塞杆行业投资风险分析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摩托车减震器活塞杆国内重点生产厂家分析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摩托车减震器活塞杆地区销售分析</w:t>
      </w:r>
      <w:r>
        <w:rPr>
          <w:rFonts w:hint="eastAsia"/>
        </w:rPr>
        <w:br/>
      </w:r>
      <w:r>
        <w:rPr>
          <w:rFonts w:hint="eastAsia"/>
        </w:rPr>
        <w:t>　　　　一、摩托车减震器活塞杆各地区对比销售分析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二、摩托车减震器活塞杆"重点地区一"销售分析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三、摩托车减震器活塞杆"重点地区二"销售分析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四、摩托车减震器活塞杆"重点地区三"销售分析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五、摩托车减震器活塞杆"重点地区四"销售分析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摩托车减震器活塞杆产品竞争力优势分析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摩托车减震器活塞杆产业链结构图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摩托车减震器活塞杆质量指标情况表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2006-2010年上半年中国摩托车减震器活塞杆产能利用率变化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2006-2010年上半年中国摩托车减震器活塞杆产能利用率变化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2011-2015年中国摩托车减震器活塞杆市场容量及增长率预测</w:t>
      </w:r>
      <w:r>
        <w:rPr>
          <w:rFonts w:hint="eastAsia"/>
        </w:rPr>
        <w:br/>
      </w:r>
      <w:r>
        <w:rPr>
          <w:rFonts w:hint="eastAsia"/>
        </w:rPr>
        <w:t>　　图表 摩托车减震器活塞杆行业生命周期的判断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2006-2010年上半年摩托车减震器活塞杆国内平均经销价格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2009年我国摩托车减震器活塞杆市场不同因素的价格影响力对比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2010—2015年我国摩托车减震器活塞杆零售价格预测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2008—2009年我国摩托车减震器活塞杆出口地域平均结构图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2011-2015年我国摩托车减震器活塞杆进出口量预测表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2011-2015年中国摩托车减震器活塞杆进出口量预测图</w:t>
      </w:r>
      <w:r>
        <w:rPr>
          <w:rFonts w:hint="eastAsia"/>
        </w:rPr>
        <w:br/>
      </w:r>
      <w:r>
        <w:rPr>
          <w:rFonts w:hint="eastAsia"/>
        </w:rPr>
        <w:t>　　图表 摩托车减震器活塞杆行业环境"波特五力"分析模型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2006-2010年上半年我国摩托车减震器活塞杆市场规模及增长率变化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2010—2013年摩托车减震器活塞杆五强企业市场占有率预测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摩托车减震器活塞杆生产企业定价目标选择</w:t>
      </w:r>
      <w:r>
        <w:rPr>
          <w:rFonts w:hint="eastAsia"/>
        </w:rPr>
        <w:br/>
      </w:r>
      <w:r>
        <w:rPr>
          <w:rFonts w:hint="eastAsia"/>
        </w:rPr>
        <w:t>　　图表 摩托车减震器活塞杆企业对付竞争者降价的程序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2009年消费者对摩托车减震器活塞杆品牌认知度调查</w:t>
      </w:r>
      <w:r>
        <w:rPr>
          <w:rFonts w:hint="eastAsia"/>
        </w:rPr>
        <w:br/>
      </w:r>
      <w:r>
        <w:rPr>
          <w:rFonts w:hint="eastAsia"/>
        </w:rPr>
        <w:t>　　图表 摩托车减震器活塞杆产品功能影响程度分析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摩托车减震器活塞杆产品质量影响程度分析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摩托车减震器活塞杆产品价格影响程度分析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摩托车减震器活塞杆产品价格影响程度分析</w:t>
      </w:r>
      <w:r>
        <w:rPr>
          <w:rFonts w:hint="eastAsia"/>
        </w:rPr>
        <w:br/>
      </w:r>
      <w:r>
        <w:rPr>
          <w:rFonts w:hint="eastAsia"/>
        </w:rPr>
        <w:t>　　图表 摩托车减震器活塞杆产品价格影响程度分析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2009年摩托车减震器活塞杆各地区对比销售分析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华东地区摩托车减震器活塞杆"规格"销售分析</w:t>
      </w:r>
      <w:r>
        <w:rPr>
          <w:rFonts w:hint="eastAsia"/>
        </w:rPr>
        <w:br/>
      </w:r>
      <w:r>
        <w:rPr>
          <w:rFonts w:hint="eastAsia"/>
        </w:rPr>
        <w:t>　　图表 华东地区摩托车减震器活塞杆CR5与CR10厂家市场销售份额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华北地区摩托车减震器活塞杆"规格"销售分析</w:t>
      </w:r>
      <w:r>
        <w:rPr>
          <w:rFonts w:hint="eastAsia"/>
        </w:rPr>
        <w:br/>
      </w:r>
      <w:r>
        <w:rPr>
          <w:rFonts w:hint="eastAsia"/>
        </w:rPr>
        <w:t>　　图表 华北地区摩托车减震器活塞杆CR5与CR10厂家市场销售份额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华南地区摩托车减震器活塞杆"规格"销售分析</w:t>
      </w:r>
      <w:r>
        <w:rPr>
          <w:rFonts w:hint="eastAsia"/>
        </w:rPr>
        <w:br/>
      </w:r>
      <w:r>
        <w:rPr>
          <w:rFonts w:hint="eastAsia"/>
        </w:rPr>
        <w:t>　　图表 华南地区摩托车减震器活塞杆CR5与CR10厂家市场销售份额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东北地区摩托车减震器活塞杆"规格"销售分析</w:t>
      </w:r>
      <w:r>
        <w:rPr>
          <w:rFonts w:hint="eastAsia"/>
        </w:rPr>
        <w:br/>
      </w:r>
      <w:r>
        <w:rPr>
          <w:rFonts w:hint="eastAsia"/>
        </w:rPr>
        <w:t>　　图表 东北地区摩托车减震器活塞杆CR5与CR10厂家市场销售份额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2005-2010年Q1摩托车减震器活塞杆产品行业投资方向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2011-2015年中国摩托车减震器活塞杆市场容量预测</w:t>
      </w:r>
      <w:r>
        <w:rPr>
          <w:rFonts w:hint="eastAsia"/>
        </w:rPr>
        <w:br/>
      </w:r>
      <w:r>
        <w:rPr>
          <w:rFonts w:hint="eastAsia"/>
        </w:rPr>
        <w:t>　　图表 中国摩托车减震器活塞杆项目风险控制建议与收益潜力提升措施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2011-2015年摩托车减震器活塞杆产品行业同业竞争风险及控制策略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2011-2015年我国摩托车减震器活塞杆产品行业发展面临机遇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2011-2015年摩托车减震器活塞杆产品行业投资趋势预测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2007-2009年中国摩托车减震器活塞杆各区域销售额增速变化</w:t>
      </w:r>
      <w:r>
        <w:rPr>
          <w:rFonts w:hint="eastAsia"/>
        </w:rPr>
        <w:br/>
      </w:r>
      <w:r>
        <w:rPr>
          <w:rFonts w:hint="eastAsia"/>
        </w:rPr>
        <w:t>　　图表 摩托车减震器活塞杆目标客户对价格的意见调查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摩托车减震器活塞杆目标客户对质量的满意度调查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摩托车减震器活塞杆客户对产品发展的建议</w:t>
      </w:r>
      <w:r>
        <w:rPr>
          <w:rFonts w:hint="eastAsia"/>
        </w:rPr>
        <w:br/>
      </w:r>
      <w:r>
        <w:rPr>
          <w:rFonts w:hint="eastAsia"/>
        </w:rPr>
        <w:t>　　图表 摩托车减震器活塞杆渠道策略示意图</w:t>
      </w:r>
      <w:r>
        <w:rPr>
          <w:rFonts w:hint="eastAsia"/>
        </w:rPr>
        <w:br/>
      </w:r>
      <w:r>
        <w:rPr>
          <w:rFonts w:hint="eastAsia"/>
        </w:rPr>
        <w:t>　　图表 摩托车减震器活塞杆产业链投资示意图</w:t>
      </w:r>
      <w:r>
        <w:rPr>
          <w:rFonts w:hint="eastAsia"/>
        </w:rPr>
        <w:br/>
      </w:r>
      <w:r>
        <w:rPr>
          <w:rFonts w:hint="eastAsia"/>
        </w:rPr>
        <w:t>　　图表 摩托车减震器活塞杆行业生产开发策略</w:t>
      </w:r>
      <w:r>
        <w:rPr>
          <w:rFonts w:hint="eastAsia"/>
        </w:rPr>
        <w:br/>
      </w:r>
      <w:r>
        <w:rPr>
          <w:rFonts w:hint="eastAsia"/>
        </w:rPr>
        <w:t>　　图表 摩托车减震器活塞杆销售策略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7b5fbb74b41a7" w:history="1">
        <w:r>
          <w:rPr>
            <w:rStyle w:val="Hyperlink"/>
          </w:rPr>
          <w:t>2011-2015年中国摩托车减震器活塞杆产业市场发展趋势及投资前景分析报告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7b5fbb74b41a7" w:history="1">
        <w:r>
          <w:rPr>
            <w:rStyle w:val="Hyperlink"/>
          </w:rPr>
          <w:t>https://www.20087.com/2011-01/R_2011_2015motuochejianzhenqihuosaigan.html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92294eb524b06" w:history="1">
      <w:r>
        <w:rPr>
          <w:rStyle w:val="Hyperlink"/>
        </w:rPr>
        <w:t>2011-2015年中国摩托车减震器活塞杆产业市场发展趋势及投资前景分析报告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motuochejianzhenqihuosaigan.html" TargetMode="External" Id="R6057b5fbb74b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motuochejianzhenqihuosaigan.html" TargetMode="External" Id="R55192294eb5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2011-01-20T05:30:00Z</dcterms:created>
  <dcterms:modified xsi:type="dcterms:W3CDTF">2011-01-20T06:30:00Z</dcterms:modified>
  <dc:subject>2011-2015年中国摩托车减震器活塞杆产业市场发展趋势及投资前景分析报告</dc:subject>
  <dc:title>2011-2015年中国摩托车减震器活塞杆产业市场发展趋势及投资前景分析报告</dc:title>
  <cp:keywords>2011-2015年中国摩托车减震器活塞杆产业市场发展趋势及投资前景分析报告</cp:keywords>
  <dc:description>2011-2015年中国摩托车减震器活塞杆产业市场发展趋势及投资前景分析报告</dc:description>
</cp:coreProperties>
</file>