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72e74a7b4da4" w:history="1">
              <w:r>
                <w:rPr>
                  <w:rStyle w:val="Hyperlink"/>
                </w:rPr>
                <w:t>2011-2015年中国电动修眉器行业当前现状及未来趋势预测分析报告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72e74a7b4da4" w:history="1">
              <w:r>
                <w:rPr>
                  <w:rStyle w:val="Hyperlink"/>
                </w:rPr>
                <w:t>2011-2015年中国电动修眉器行业当前现状及未来趋势预测分析报告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e72e74a7b4da4" w:history="1">
                <w:r>
                  <w:rPr>
                    <w:rStyle w:val="Hyperlink"/>
                  </w:rPr>
                  <w:t>https://www.20087.com/2011-01/R_2011_2015diandongxiumeiqixingyedangq.html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电动修眉器概述</w:t>
      </w:r>
      <w:r>
        <w:rPr>
          <w:rFonts w:hint="eastAsia"/>
        </w:rPr>
        <w:br/>
      </w:r>
      <w:r>
        <w:rPr>
          <w:rFonts w:hint="eastAsia"/>
        </w:rPr>
        <w:t>　　第一节 电动修眉器定义</w:t>
      </w:r>
      <w:r>
        <w:rPr>
          <w:rFonts w:hint="eastAsia"/>
        </w:rPr>
        <w:br/>
      </w:r>
      <w:r>
        <w:rPr>
          <w:rFonts w:hint="eastAsia"/>
        </w:rPr>
        <w:t>　　第二节 电动修眉器行业发展历程</w:t>
      </w:r>
      <w:r>
        <w:rPr>
          <w:rFonts w:hint="eastAsia"/>
        </w:rPr>
        <w:br/>
      </w:r>
      <w:r>
        <w:rPr>
          <w:rFonts w:hint="eastAsia"/>
        </w:rPr>
        <w:t>　　第三节 电动修眉器分类情况</w:t>
      </w:r>
      <w:r>
        <w:rPr>
          <w:rFonts w:hint="eastAsia"/>
        </w:rPr>
        <w:br/>
      </w:r>
      <w:r>
        <w:rPr>
          <w:rFonts w:hint="eastAsia"/>
        </w:rPr>
        <w:t>　　第四节 电动修眉器产业链分析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二、电动修眉器产业链模型分析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2009-2010年中国电动修眉器行业发展环境分析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2009-2010年中国电动修眉器行业发展政策环境分析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2009-2010年中国电动修眉器行业发展社会环境分析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中国电动修眉器生产现状分析</w:t>
      </w:r>
      <w:r>
        <w:rPr>
          <w:rFonts w:hint="eastAsia"/>
        </w:rPr>
        <w:br/>
      </w:r>
      <w:r>
        <w:rPr>
          <w:rFonts w:hint="eastAsia"/>
        </w:rPr>
        <w:t>　　第一节 电动修眉器行业总体规模</w:t>
      </w:r>
      <w:r>
        <w:rPr>
          <w:rFonts w:hint="eastAsia"/>
        </w:rPr>
        <w:br/>
      </w:r>
      <w:r>
        <w:rPr>
          <w:rFonts w:hint="eastAsia"/>
        </w:rPr>
        <w:t>　　第一节 电动修眉器产能概况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电动修眉器市场容量概况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电动修眉器产业的生命周期分析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电动修眉器产业供需情况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电动修眉器国内产品价格走势及影响因素分析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2010年我国电动修眉器行业发展现状分析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我国电动修眉器行业发展现状</w:t>
      </w:r>
      <w:r>
        <w:rPr>
          <w:rFonts w:hint="eastAsia"/>
        </w:rPr>
        <w:br/>
      </w:r>
      <w:r>
        <w:rPr>
          <w:rFonts w:hint="eastAsia"/>
        </w:rPr>
        <w:t>　　　　一、电动修眉器行业品牌发展现状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二、电动修眉器行业需求市场现状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三、电动修眉器市场需求层次分析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四、我国电动修眉器市场走向分析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中国电动修眉器产品技术分析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一、2010年电动修眉器产品技术变化特点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二、2010年电动修眉器产品市场的新技术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三、2010年电动修眉器产品市场现状分析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中国电动修眉器行业存在的问题</w:t>
      </w:r>
      <w:r>
        <w:rPr>
          <w:rFonts w:hint="eastAsia"/>
        </w:rPr>
        <w:br/>
      </w:r>
      <w:r>
        <w:rPr>
          <w:rFonts w:hint="eastAsia"/>
        </w:rPr>
        <w:t>　　　　一、电动修眉器产品市场存在的主要问题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二、国内电动修眉器产品市场的三大瓶颈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三、电动修眉器产品市场遭遇的规模难题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对中国电动修眉器市场的分析及思考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一、电动修眉器市场特点</w:t>
      </w:r>
      <w:r>
        <w:rPr>
          <w:rFonts w:hint="eastAsia"/>
        </w:rPr>
        <w:br/>
      </w:r>
      <w:r>
        <w:rPr>
          <w:rFonts w:hint="eastAsia"/>
        </w:rPr>
        <w:t>　　　　二、电动修眉器市场分析</w:t>
      </w:r>
      <w:r>
        <w:rPr>
          <w:rFonts w:hint="eastAsia"/>
        </w:rPr>
        <w:br/>
      </w:r>
      <w:r>
        <w:rPr>
          <w:rFonts w:hint="eastAsia"/>
        </w:rPr>
        <w:t>　　　　三、电动修眉器市场变化的方向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四、中国电动修眉器行业发展的新思路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五、对中国电动修眉器行业发展的思考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2009年中国电动修眉器行业发展概况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2009年中国电动修眉器行业发展态势分析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2009年中国电动修眉器行业发展特点分析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2009年中国电动修眉器行业市场供需分析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电动修眉器行业市场竞争策略分析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电动修眉器市场竞争策略分析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一、电动修眉器市场增长潜力分析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二、电动修眉器产品竞争策略分析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电动修眉器企业竞争策略分析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一、2010-2015年我国电动修眉器市场竞争趋势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二、2010-2015年电动修眉器行业竞争格局展望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三、2010-2015年电动修眉器行业竞争策略分析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电动修眉器行业投资与发展前景分析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2010年前三季度电动修眉器行业投资情况分析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电动修眉器行业投资机会分析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一、电动修眉器投资项目分析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二、可以投资的电动修眉器模式</w:t>
      </w:r>
      <w:r>
        <w:rPr>
          <w:rFonts w:hint="eastAsia"/>
        </w:rPr>
        <w:br/>
      </w:r>
      <w:r>
        <w:rPr>
          <w:rFonts w:hint="eastAsia"/>
        </w:rPr>
        <w:t>　　　　三、2010年前三季度电动修眉器投资机会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四、2010年前三季度电动修眉器投资新方向</w:t>
      </w:r>
      <w:r>
        <w:rPr>
          <w:rFonts w:hint="eastAsia"/>
        </w:rPr>
        <w:br/>
      </w:r>
      <w:r>
        <w:rPr>
          <w:rFonts w:hint="eastAsia"/>
        </w:rPr>
        <w:t>　　第三节 电动修眉器行业发展前景分析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一、金融危机下电动修眉器市场的发展前景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二、2010年前三季度电动修眉器市场面临的发展商机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2010-2015年中国电动修眉器行业发展前景预测分析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2010-2015年中国电动修眉器行业发展预测分析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一、未来电动修眉器发展分析</w:t>
      </w:r>
      <w:r>
        <w:rPr>
          <w:rFonts w:hint="eastAsia"/>
        </w:rPr>
        <w:br/>
      </w:r>
      <w:r>
        <w:rPr>
          <w:rFonts w:hint="eastAsia"/>
        </w:rPr>
        <w:t>　　　　二、未来电动修眉器行业技术开发方向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2010-2015年中国电动修眉器行业市场前景分析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电动修眉器上游原材料供应状况分析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电动修眉器行业上下游行业分析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三、行业新动态及其对电动修眉器行业的影响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四、行业竞争状况及其对电动修眉器行业的意义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四、行业新动态及其对电动修眉器行业的影响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五、行业竞争状况及其对电动修眉器行业的意义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2010-2015年电动修眉器行业发展趋势及投资风险分析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当前电动修眉器存在的问题</w:t>
      </w:r>
      <w:r>
        <w:rPr>
          <w:rFonts w:hint="eastAsia"/>
        </w:rPr>
        <w:br/>
      </w:r>
      <w:r>
        <w:rPr>
          <w:rFonts w:hint="eastAsia"/>
        </w:rPr>
        <w:t>　　第二节 电动修眉器未来发展预测分析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一、中国电动修眉器发展方向分析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二、2010-2015年中国电动修眉器行业发展规模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三、2010-2015年中国电动修眉器行业发展趋势预测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2010-2015年中国电动修眉器行业投资风险分析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电动修眉器国内重点生产厂家分析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电动修眉器地区销售分析</w:t>
      </w:r>
      <w:r>
        <w:rPr>
          <w:rFonts w:hint="eastAsia"/>
        </w:rPr>
        <w:br/>
      </w:r>
      <w:r>
        <w:rPr>
          <w:rFonts w:hint="eastAsia"/>
        </w:rPr>
        <w:t>　　第一节 中国电动修眉器区域销售市场结构变化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电动修眉器东北地区销售分析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电动修眉器华北地区销售分析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电动修眉器中南地区销售分析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电动修眉器华东地区销售分析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电动修眉器西北地区销售分析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2010-2015年中国电动修眉器行业投资战略研究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2010-2015年（1-10月）年中国电动修眉器行业投资策略分析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一、电动修眉器投资策略</w:t>
      </w:r>
      <w:r>
        <w:rPr>
          <w:rFonts w:hint="eastAsia"/>
        </w:rPr>
        <w:br/>
      </w:r>
      <w:r>
        <w:rPr>
          <w:rFonts w:hint="eastAsia"/>
        </w:rPr>
        <w:t>　　　　二、电动修眉器投资筹划策略</w:t>
      </w:r>
      <w:r>
        <w:rPr>
          <w:rFonts w:hint="eastAsia"/>
        </w:rPr>
        <w:br/>
      </w:r>
      <w:r>
        <w:rPr>
          <w:rFonts w:hint="eastAsia"/>
        </w:rPr>
        <w:t>　　　　三、2009年电动修眉器品牌竞争战略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2010-2015年中国电动修眉器行业品牌建设策略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一、电动修眉器的规划</w:t>
      </w:r>
      <w:r>
        <w:rPr>
          <w:rFonts w:hint="eastAsia"/>
        </w:rPr>
        <w:br/>
      </w:r>
      <w:r>
        <w:rPr>
          <w:rFonts w:hint="eastAsia"/>
        </w:rPr>
        <w:t>　　　　二、电动修眉器的建设</w:t>
      </w:r>
      <w:r>
        <w:rPr>
          <w:rFonts w:hint="eastAsia"/>
        </w:rPr>
        <w:br/>
      </w:r>
      <w:r>
        <w:rPr>
          <w:rFonts w:hint="eastAsia"/>
        </w:rPr>
        <w:t>　　　　三、电动修眉器业成功之道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中国电动修眉器行业市场发展趋势预测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电动修眉器产品投资机会</w:t>
      </w:r>
      <w:r>
        <w:rPr>
          <w:rFonts w:hint="eastAsia"/>
        </w:rPr>
        <w:br/>
      </w:r>
      <w:r>
        <w:rPr>
          <w:rFonts w:hint="eastAsia"/>
        </w:rPr>
        <w:t>　　第三节 电动修眉器产品投资趋势分析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电动修眉器产业链结构图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电动修眉器质量指标情况表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2010-2015年中国电动修眉器产能及增长率预测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2006-2010年前三季度中国电动修眉器产能利用率变化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2006-2010年前三季度中国电动修眉器产能利用率变化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2010-2015年中国电动修眉器市场容量及增长率预测</w:t>
      </w:r>
      <w:r>
        <w:rPr>
          <w:rFonts w:hint="eastAsia"/>
        </w:rPr>
        <w:br/>
      </w:r>
      <w:r>
        <w:rPr>
          <w:rFonts w:hint="eastAsia"/>
        </w:rPr>
        <w:t>　　图表 电动修眉器行业生命周期的判断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2006-2010年前三季度电动修眉器国内平均经销价格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2009年我国电动修眉器市场不同因素的价格影响力对比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20102015年我国电动修眉器零售价格预测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20082009年我国电动修眉器出口地域平均结构图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2010-2015年我国电动修眉器进出口量预测表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2010-2015年中国电动修眉器进出口量预测图</w:t>
      </w:r>
      <w:r>
        <w:rPr>
          <w:rFonts w:hint="eastAsia"/>
        </w:rPr>
        <w:br/>
      </w:r>
      <w:r>
        <w:rPr>
          <w:rFonts w:hint="eastAsia"/>
        </w:rPr>
        <w:t>　　图表 电动修眉器行业环境波特五力分析模型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2006-2010年前三季度我国电动修眉器市场规模及增长率变化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20102013年电动修眉器五强企业市场占有率预测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电动修眉器生产企业定价目标选择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电动修眉器企业对付竞争者降价的程序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2009年消费者对电动修眉器品牌认知度调查</w:t>
      </w:r>
      <w:r>
        <w:rPr>
          <w:rFonts w:hint="eastAsia"/>
        </w:rPr>
        <w:br/>
      </w:r>
      <w:r>
        <w:rPr>
          <w:rFonts w:hint="eastAsia"/>
        </w:rPr>
        <w:t>　　图表 电动修眉器产品功能影响程度分析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电动修眉器产品质量影响程度分析</w:t>
      </w:r>
      <w:r>
        <w:rPr>
          <w:rFonts w:hint="eastAsia"/>
        </w:rPr>
        <w:br/>
      </w:r>
      <w:r>
        <w:rPr>
          <w:rFonts w:hint="eastAsia"/>
        </w:rPr>
        <w:t>　　图表 电动修眉器产品价格影响程度分析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电动修眉器产品价格影响程度分析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电动修眉器产品价格影响程度分析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2010-2015年中国电动修眉器行业发展规模预测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2010-2015年中国电动修眉器行业发展趋势预测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2009年电动修眉器各地区对比销售分析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华东地区电动修眉器规格销售分析</w:t>
      </w:r>
      <w:r>
        <w:rPr>
          <w:rFonts w:hint="eastAsia"/>
        </w:rPr>
        <w:br/>
      </w:r>
      <w:r>
        <w:rPr>
          <w:rFonts w:hint="eastAsia"/>
        </w:rPr>
        <w:t>　　图表 华东地区电动修眉器CR5与CR10厂家市场销售份额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华北地区电动修眉器规格销售分析</w:t>
      </w:r>
      <w:r>
        <w:rPr>
          <w:rFonts w:hint="eastAsia"/>
        </w:rPr>
        <w:br/>
      </w:r>
      <w:r>
        <w:rPr>
          <w:rFonts w:hint="eastAsia"/>
        </w:rPr>
        <w:t>　　图表 华北地区电动修眉器CR5与CR10厂家市场销售份额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华南地区电动修眉器规格销售分析</w:t>
      </w:r>
      <w:r>
        <w:rPr>
          <w:rFonts w:hint="eastAsia"/>
        </w:rPr>
        <w:br/>
      </w:r>
      <w:r>
        <w:rPr>
          <w:rFonts w:hint="eastAsia"/>
        </w:rPr>
        <w:t>　　图表 华南地区电动修眉器CR5与CR10厂家市场销售份额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东北地区电动修眉器规格销售分析</w:t>
      </w:r>
      <w:r>
        <w:rPr>
          <w:rFonts w:hint="eastAsia"/>
        </w:rPr>
        <w:br/>
      </w:r>
      <w:r>
        <w:rPr>
          <w:rFonts w:hint="eastAsia"/>
        </w:rPr>
        <w:t>　　图表 东北地区电动修眉器CR5与CR10厂家市场销售份额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2005-2010年Q1电动修眉器产品行业投资方向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2010-2015年中国电动修眉器市场赢利净值规模预测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2010-2015年中国电动修眉器市场容量预测</w:t>
      </w:r>
      <w:r>
        <w:rPr>
          <w:rFonts w:hint="eastAsia"/>
        </w:rPr>
        <w:br/>
      </w:r>
      <w:r>
        <w:rPr>
          <w:rFonts w:hint="eastAsia"/>
        </w:rPr>
        <w:t>　　图表 中国电动修眉器项目风险控制建议与收益潜力提升措施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2010-2015年电动修眉器产品行业同业竞争风险及控制策略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2010-2015年我国电动修眉器产品行业发展面临机遇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2010-2015年电动修眉器产品行业投资趋势预测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2007-2009年中国电动修眉器各区域销售额增速变化</w:t>
      </w:r>
      <w:r>
        <w:rPr>
          <w:rFonts w:hint="eastAsia"/>
        </w:rPr>
        <w:br/>
      </w:r>
      <w:r>
        <w:rPr>
          <w:rFonts w:hint="eastAsia"/>
        </w:rPr>
        <w:t>　　图表 电动修眉器目标客户对价格的意见调查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电动修眉器目标客户对质量的满意度调查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电动修眉器客户对产品发展的建议</w:t>
      </w:r>
      <w:r>
        <w:rPr>
          <w:rFonts w:hint="eastAsia"/>
        </w:rPr>
        <w:br/>
      </w:r>
      <w:r>
        <w:rPr>
          <w:rFonts w:hint="eastAsia"/>
        </w:rPr>
        <w:t>　　图表 电动修眉器渠道策略示意图</w:t>
      </w:r>
      <w:r>
        <w:rPr>
          <w:rFonts w:hint="eastAsia"/>
        </w:rPr>
        <w:br/>
      </w:r>
      <w:r>
        <w:rPr>
          <w:rFonts w:hint="eastAsia"/>
        </w:rPr>
        <w:t>　　图表 电动修眉器产业链投资示意图</w:t>
      </w:r>
      <w:r>
        <w:rPr>
          <w:rFonts w:hint="eastAsia"/>
        </w:rPr>
        <w:br/>
      </w:r>
      <w:r>
        <w:rPr>
          <w:rFonts w:hint="eastAsia"/>
        </w:rPr>
        <w:t>　　图表 电动修眉器行业生产开发策略</w:t>
      </w:r>
      <w:r>
        <w:rPr>
          <w:rFonts w:hint="eastAsia"/>
        </w:rPr>
        <w:br/>
      </w:r>
      <w:r>
        <w:rPr>
          <w:rFonts w:hint="eastAsia"/>
        </w:rPr>
        <w:t>　　图表 电动修眉器销售策略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72e74a7b4da4" w:history="1">
        <w:r>
          <w:rPr>
            <w:rStyle w:val="Hyperlink"/>
          </w:rPr>
          <w:t>2011-2015年中国电动修眉器行业当前现状及未来趋势预测分析报告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e72e74a7b4da4" w:history="1">
        <w:r>
          <w:rPr>
            <w:rStyle w:val="Hyperlink"/>
          </w:rPr>
          <w:t>https://www.20087.com/2011-01/R_2011_2015diandongxiumeiqixingyedangq.html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d2f7a509947a6" w:history="1">
      <w:r>
        <w:rPr>
          <w:rStyle w:val="Hyperlink"/>
        </w:rPr>
        <w:t>2011-2015年中国电动修眉器行业当前现状及未来趋势预测分析报告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dongxiumeiqixingyedangq.html" TargetMode="External" Id="R4cfe72e74a7b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dongxiumeiqixingyedangq.html" TargetMode="External" Id="R865d2f7a5099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2011-01-24T05:40:00Z</dcterms:created>
  <dcterms:modified xsi:type="dcterms:W3CDTF">2011-01-24T06:40:00Z</dcterms:modified>
  <dc:subject>2011-2015年中国电动修眉器行业当前现状及未来趋势预测分析报告</dc:subject>
  <dc:title>2011-2015年中国电动修眉器行业当前现状及未来趋势预测分析报告</dc:title>
  <cp:keywords>2011-2015年中国电动修眉器行业当前现状及未来趋势预测分析报告</cp:keywords>
  <dc:description>2011-2015年中国电动修眉器行业当前现状及未来趋势预测分析报告</dc:description>
</cp:coreProperties>
</file>