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eb97553164940" w:history="1">
              <w:r>
                <w:rPr>
                  <w:rStyle w:val="Hyperlink"/>
                </w:rPr>
                <w:t>2011-2015年垃圾中转站除臭设备行业研究分析报告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eb97553164940" w:history="1">
              <w:r>
                <w:rPr>
                  <w:rStyle w:val="Hyperlink"/>
                </w:rPr>
                <w:t>2011-2015年垃圾中转站除臭设备行业研究分析报告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eb97553164940" w:history="1">
                <w:r>
                  <w:rPr>
                    <w:rStyle w:val="Hyperlink"/>
                  </w:rPr>
                  <w:t>https://www.20087.com/2011-01/R_2011_2015nianlajizhongzhuanzhanchuch.html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垃圾中转站除臭设备行业发展概述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垃圾中转站除臭设备行业定义</w:t>
      </w:r>
      <w:r>
        <w:rPr>
          <w:rFonts w:hint="eastAsia"/>
        </w:rPr>
        <w:br/>
      </w:r>
      <w:r>
        <w:rPr>
          <w:rFonts w:hint="eastAsia"/>
        </w:rPr>
        <w:t>　　　　一、垃圾中转站除臭设备定义</w:t>
      </w:r>
      <w:r>
        <w:rPr>
          <w:rFonts w:hint="eastAsia"/>
        </w:rPr>
        <w:br/>
      </w:r>
      <w:r>
        <w:rPr>
          <w:rFonts w:hint="eastAsia"/>
        </w:rPr>
        <w:t>　　　　二、垃圾中转站除臭设备应用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一、全球垃圾中转站除臭设备行业发展简述</w:t>
      </w:r>
      <w:r>
        <w:rPr>
          <w:rFonts w:hint="eastAsia"/>
        </w:rPr>
        <w:br/>
      </w:r>
      <w:r>
        <w:rPr>
          <w:rFonts w:hint="eastAsia"/>
        </w:rPr>
        <w:t>　　　　二、垃圾中转站除臭设备国内行业现状阐述</w:t>
      </w:r>
      <w:r>
        <w:rPr>
          <w:rFonts w:hint="eastAsia"/>
        </w:rPr>
        <w:br/>
      </w:r>
      <w:r>
        <w:rPr>
          <w:rFonts w:hint="eastAsia"/>
        </w:rPr>
        <w:t>　　第三节 垃圾中转站除臭设备行业市场现状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垃圾中转站除臭设备产品发展历程</w:t>
      </w:r>
      <w:r>
        <w:rPr>
          <w:rFonts w:hint="eastAsia"/>
        </w:rPr>
        <w:br/>
      </w:r>
      <w:r>
        <w:rPr>
          <w:rFonts w:hint="eastAsia"/>
        </w:rPr>
        <w:t>　　第五节 垃圾中转站除臭设备产品发展所处的阶段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垃圾中转站除臭设备行业地位分析</w:t>
      </w:r>
      <w:r>
        <w:rPr>
          <w:rFonts w:hint="eastAsia"/>
        </w:rPr>
        <w:br/>
      </w:r>
      <w:r>
        <w:rPr>
          <w:rFonts w:hint="eastAsia"/>
        </w:rPr>
        <w:t>　　第七节 垃圾中转站除臭设备行业产业链分析</w:t>
      </w:r>
      <w:r>
        <w:rPr>
          <w:rFonts w:hint="eastAsia"/>
        </w:rPr>
        <w:br/>
      </w:r>
      <w:r>
        <w:rPr>
          <w:rFonts w:hint="eastAsia"/>
        </w:rPr>
        <w:t>　　第八节 垃圾中转站除臭设备行业国内与国外情况分析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2009-2010年垃圾中转站除臭设备产业运行态势分析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2009-2010年垃圾中转站除臭设备市场发展分析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一、国内垃圾中转站除臭设备生产综述</w:t>
      </w:r>
      <w:r>
        <w:rPr>
          <w:rFonts w:hint="eastAsia"/>
        </w:rPr>
        <w:br/>
      </w:r>
      <w:r>
        <w:rPr>
          <w:rFonts w:hint="eastAsia"/>
        </w:rPr>
        <w:t>　　　　二、垃圾中转站除臭设备市场发展的特点</w:t>
      </w:r>
      <w:r>
        <w:rPr>
          <w:rFonts w:hint="eastAsia"/>
        </w:rPr>
        <w:br/>
      </w:r>
      <w:r>
        <w:rPr>
          <w:rFonts w:hint="eastAsia"/>
        </w:rPr>
        <w:t>　　　　三、垃圾中转站除臭设备市场景气向好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2009-2010年垃圾中转站除臭设备市场分析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一、国外企业垃圾中转站除臭设备料发展的特点</w:t>
      </w:r>
      <w:r>
        <w:rPr>
          <w:rFonts w:hint="eastAsia"/>
        </w:rPr>
        <w:br/>
      </w:r>
      <w:r>
        <w:rPr>
          <w:rFonts w:hint="eastAsia"/>
        </w:rPr>
        <w:t>　　　　二、垃圾中转站除臭设备专用料供需分析</w:t>
      </w:r>
      <w:r>
        <w:rPr>
          <w:rFonts w:hint="eastAsia"/>
        </w:rPr>
        <w:br/>
      </w:r>
      <w:r>
        <w:rPr>
          <w:rFonts w:hint="eastAsia"/>
        </w:rPr>
        <w:t>　　　　三、垃圾中转站除臭设备专用料市场发展综述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2009-2010年垃圾中转站除臭设备市场发展中存在的问题及策略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一、垃圾中转站除臭设备市场发展面临的挑战及对策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二、提高垃圾中转站除臭设备整体竞争力的建议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三、加快垃圾中转站除臭设备发展的措施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垃圾中转站除臭设备行业外部环境分析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二、国内投资垃圾中转站除臭设备情况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垃圾中转站除臭设备产业上下游影响分析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一、垃圾中转站除臭设备行业上游影响分析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二、垃圾中转站除臭设备行业下游影响分析</w:t>
      </w:r>
      <w:r>
        <w:rPr>
          <w:rFonts w:hint="eastAsia"/>
        </w:rPr>
        <w:br/>
      </w:r>
      <w:r>
        <w:rPr>
          <w:rFonts w:hint="eastAsia"/>
        </w:rPr>
        <w:t>　　第四节 垃圾中转站除臭设备行业的技术影响分析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一、垃圾中转站除臭设备行业技术现状分析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二、垃圾中转站除臭设备行业技术发展趋势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垃圾中转站除臭设备行业经营和竞争分析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垃圾中转站除臭设备技术最新发展趋势分析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二、国内垃圾中转站除臭设备研发技术路径分析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2009-2010年中国垃圾中转站除臭设备行业环境分析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垃圾中转站除臭设备行业国内市场深度分析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垃圾中转站除臭设备行业需求与预测分析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一、垃圾中转站除臭设备行业需求总量及增长速度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二、垃圾中转站除臭设备行业需求结构分析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三、垃圾中转站除臭设备行业需求影响因素分析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四、垃圾中转站除臭设备行业未来需求预测分析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垃圾中转站除臭设备行业细分市场需求分析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一、垃圾中转站除臭设备行业市场需求量情况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二、垃圾中转站除臭设备行业市场供求量情况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垃圾中转站除臭设备行业进出口分析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垃圾中转站除臭设备进口分析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一、广州紫科生物环保技术有限公司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二、厦门佰欧科技工程有限公司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三、上海惠罗环境工程有限公司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四、山东泰安银河环卫机械科技有限公司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五、北京赛明奇环保技术有限公司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六、深圳市天浩洋环保科技有限公司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2008-2010年垃圾中转站除臭设备行业竞争格局分析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垃圾中转站除臭设备企业国际竞争力比较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垃圾中转站除臭设备行业竞争格局分析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一、垃圾中转站除臭设备行业集中度分析</w:t>
      </w:r>
      <w:r>
        <w:rPr>
          <w:rFonts w:hint="eastAsia"/>
        </w:rPr>
        <w:br/>
      </w:r>
      <w:r>
        <w:rPr>
          <w:rFonts w:hint="eastAsia"/>
        </w:rPr>
        <w:t>　　　　二、垃圾中转站除臭设备行业竞争程度分析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2010-2012年垃圾中转站除臭设备行业竞争策略分析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二、2010-2015年垃圾中转站除臭设备行业竞争格局展望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三、2010-2015年垃圾中转站除臭设备行业竞争策略分析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垃圾中转站除臭设备行业投融资分析</w:t>
      </w:r>
      <w:r>
        <w:rPr>
          <w:rFonts w:hint="eastAsia"/>
        </w:rPr>
        <w:br/>
      </w:r>
      <w:r>
        <w:rPr>
          <w:rFonts w:hint="eastAsia"/>
        </w:rPr>
        <w:t>　　第一节 垃圾中转站除臭设备行业的SWOT分析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垃圾中转站除臭设备行业外资投资状况</w:t>
      </w:r>
      <w:r>
        <w:rPr>
          <w:rFonts w:hint="eastAsia"/>
        </w:rPr>
        <w:br/>
      </w:r>
      <w:r>
        <w:rPr>
          <w:rFonts w:hint="eastAsia"/>
        </w:rPr>
        <w:t>　　第四节 垃圾中转站除臭设备行业资本并购重组情况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垃圾中转站除臭设备行业投资特点分析</w:t>
      </w:r>
      <w:r>
        <w:rPr>
          <w:rFonts w:hint="eastAsia"/>
        </w:rPr>
        <w:br/>
      </w:r>
      <w:r>
        <w:rPr>
          <w:rFonts w:hint="eastAsia"/>
        </w:rPr>
        <w:t>　　第六节 垃圾中转站除臭设备行业融资分析</w:t>
      </w:r>
      <w:r>
        <w:rPr>
          <w:rFonts w:hint="eastAsia"/>
        </w:rPr>
        <w:br/>
      </w:r>
      <w:r>
        <w:rPr>
          <w:rFonts w:hint="eastAsia"/>
        </w:rPr>
        <w:t>　　第七节 垃圾中转站除臭设备行业投资机会分析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2010-2012年垃圾中转站除臭设备行业投资分析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垃圾中转站除臭设备行业投资机会与风险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中国垃圾中转站除臭设备产业投资机会分析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垃圾中转站除臭设备行业投资效益分析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一、2010年垃圾中转站除臭设备行业投资状况分析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二、2010年垃圾中转站除臭设备行业投资效益分析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三、2010年垃圾中转站除臭设备行业投资趋势预测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四、2010年垃圾中转站除臭设备行业的投资方向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五、2010年垃圾中转站除臭设备行业投资的建议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2010-2015垃圾中转站除臭设备行业投资风险及控制策略分析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一、2010-2015年垃圾中转站除臭设备行业市场风险及控制策略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二、2010-2015年垃圾中转站除臭设备行业政策风险及控制策略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三、2010-2015年垃圾中转站除臭设备行业经营风险及控制策略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四、2010-2015年垃圾中转站除臭设备同业竞争风险及控制策略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五、2010-2015年垃圾中转站除臭设备行业其他风险及控制策略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2009-2010年垃圾中转站除臭设备市场规模分析</w:t>
      </w:r>
      <w:r>
        <w:rPr>
          <w:rFonts w:hint="eastAsia"/>
        </w:rPr>
        <w:br/>
      </w:r>
      <w:r>
        <w:rPr>
          <w:rFonts w:hint="eastAsia"/>
        </w:rPr>
        <w:t>　　图表 2 垃圾中转站除臭设备行业生命周期分析</w:t>
      </w:r>
      <w:r>
        <w:rPr>
          <w:rFonts w:hint="eastAsia"/>
        </w:rPr>
        <w:br/>
      </w:r>
      <w:r>
        <w:rPr>
          <w:rFonts w:hint="eastAsia"/>
        </w:rPr>
        <w:t>　　图表 3 2009-2010年垃圾中转站除臭设备市场生产量分析</w:t>
      </w:r>
      <w:r>
        <w:rPr>
          <w:rFonts w:hint="eastAsia"/>
        </w:rPr>
        <w:br/>
      </w:r>
      <w:r>
        <w:rPr>
          <w:rFonts w:hint="eastAsia"/>
        </w:rPr>
        <w:t>　　图表 4 2007-2010年1-9月垃圾中转站除臭设备产能利用率</w:t>
      </w:r>
      <w:r>
        <w:rPr>
          <w:rFonts w:hint="eastAsia"/>
        </w:rPr>
        <w:br/>
      </w:r>
      <w:r>
        <w:rPr>
          <w:rFonts w:hint="eastAsia"/>
        </w:rPr>
        <w:t>　　图表 6 2010年1-9月我国固定资产投资统计</w:t>
      </w:r>
      <w:r>
        <w:rPr>
          <w:rFonts w:hint="eastAsia"/>
        </w:rPr>
        <w:br/>
      </w:r>
      <w:r>
        <w:rPr>
          <w:rFonts w:hint="eastAsia"/>
        </w:rPr>
        <w:t>　　图表 7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8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9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14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 2009-2015年垃圾中转站除臭设备产品产量分析及预测</w:t>
      </w:r>
      <w:r>
        <w:rPr>
          <w:rFonts w:hint="eastAsia"/>
        </w:rPr>
        <w:br/>
      </w:r>
      <w:r>
        <w:rPr>
          <w:rFonts w:hint="eastAsia"/>
        </w:rPr>
        <w:t>　　图表 20 2009-2015年垃圾中转站除臭设备市场需求量分析及预测</w:t>
      </w:r>
      <w:r>
        <w:rPr>
          <w:rFonts w:hint="eastAsia"/>
        </w:rPr>
        <w:br/>
      </w:r>
      <w:r>
        <w:rPr>
          <w:rFonts w:hint="eastAsia"/>
        </w:rPr>
        <w:t>　　图表 21 国内垃圾中转站除臭设备产品消费结构分析</w:t>
      </w:r>
      <w:r>
        <w:rPr>
          <w:rFonts w:hint="eastAsia"/>
        </w:rPr>
        <w:br/>
      </w:r>
      <w:r>
        <w:rPr>
          <w:rFonts w:hint="eastAsia"/>
        </w:rPr>
        <w:t>　　图表 22 2009-2010年垃圾中转站除臭设备行业需求总量及增长速度</w:t>
      </w:r>
      <w:r>
        <w:rPr>
          <w:rFonts w:hint="eastAsia"/>
        </w:rPr>
        <w:br/>
      </w:r>
      <w:r>
        <w:rPr>
          <w:rFonts w:hint="eastAsia"/>
        </w:rPr>
        <w:t>　　图表 23 我国垃圾中转站除臭设备需求区域结构分析</w:t>
      </w:r>
      <w:r>
        <w:rPr>
          <w:rFonts w:hint="eastAsia"/>
        </w:rPr>
        <w:br/>
      </w:r>
      <w:r>
        <w:rPr>
          <w:rFonts w:hint="eastAsia"/>
        </w:rPr>
        <w:t>　　图表 24 影响垃圾中转站除臭设备需求的关键因素分析</w:t>
      </w:r>
      <w:r>
        <w:rPr>
          <w:rFonts w:hint="eastAsia"/>
        </w:rPr>
        <w:br/>
      </w:r>
      <w:r>
        <w:rPr>
          <w:rFonts w:hint="eastAsia"/>
        </w:rPr>
        <w:t>　　图表 27 2009-2010年垃圾中转站除臭设备产品华东地区需求分析</w:t>
      </w:r>
      <w:r>
        <w:rPr>
          <w:rFonts w:hint="eastAsia"/>
        </w:rPr>
        <w:br/>
      </w:r>
      <w:r>
        <w:rPr>
          <w:rFonts w:hint="eastAsia"/>
        </w:rPr>
        <w:t>　　图表 29 2009-2010年垃圾中转站除臭设备产品中南地区需求分析</w:t>
      </w:r>
      <w:r>
        <w:rPr>
          <w:rFonts w:hint="eastAsia"/>
        </w:rPr>
        <w:br/>
      </w:r>
      <w:r>
        <w:rPr>
          <w:rFonts w:hint="eastAsia"/>
        </w:rPr>
        <w:t>　　图表 30 2009-2010年垃圾中转站除臭设备产品西北地区需求分析</w:t>
      </w:r>
      <w:r>
        <w:rPr>
          <w:rFonts w:hint="eastAsia"/>
        </w:rPr>
        <w:br/>
      </w:r>
      <w:r>
        <w:rPr>
          <w:rFonts w:hint="eastAsia"/>
        </w:rPr>
        <w:t>　　图表 31 2009-2010年垃圾中转站除臭设备产品西南地区需求分析</w:t>
      </w:r>
      <w:r>
        <w:rPr>
          <w:rFonts w:hint="eastAsia"/>
        </w:rPr>
        <w:br/>
      </w:r>
      <w:r>
        <w:rPr>
          <w:rFonts w:hint="eastAsia"/>
        </w:rPr>
        <w:t>　　图表 32 2009-2010年垃圾中转站除臭设备行业市场需求量情况</w:t>
      </w:r>
      <w:r>
        <w:rPr>
          <w:rFonts w:hint="eastAsia"/>
        </w:rPr>
        <w:br/>
      </w:r>
      <w:r>
        <w:rPr>
          <w:rFonts w:hint="eastAsia"/>
        </w:rPr>
        <w:t>　　图表 33 2009-2010年垃圾中转站除臭设备行业市场供求量情况</w:t>
      </w:r>
      <w:r>
        <w:rPr>
          <w:rFonts w:hint="eastAsia"/>
        </w:rPr>
        <w:br/>
      </w:r>
      <w:r>
        <w:rPr>
          <w:rFonts w:hint="eastAsia"/>
        </w:rPr>
        <w:t>　　图表 34 2009-2010年垃圾中转站除臭设备进出口总量对比分析</w:t>
      </w:r>
      <w:r>
        <w:rPr>
          <w:rFonts w:hint="eastAsia"/>
        </w:rPr>
        <w:br/>
      </w:r>
      <w:r>
        <w:rPr>
          <w:rFonts w:hint="eastAsia"/>
        </w:rPr>
        <w:t>　　图表 37 2009-2010年垃圾中转站除臭设备产品出口金额分析</w:t>
      </w:r>
      <w:r>
        <w:rPr>
          <w:rFonts w:hint="eastAsia"/>
        </w:rPr>
        <w:br/>
      </w:r>
      <w:r>
        <w:rPr>
          <w:rFonts w:hint="eastAsia"/>
        </w:rPr>
        <w:t>　　图表 38 我国垃圾中转站除臭设备出口结构分析</w:t>
      </w:r>
      <w:r>
        <w:rPr>
          <w:rFonts w:hint="eastAsia"/>
        </w:rPr>
        <w:br/>
      </w:r>
      <w:r>
        <w:rPr>
          <w:rFonts w:hint="eastAsia"/>
        </w:rPr>
        <w:t>　　图表 39 2009-2010年垃圾中转站除臭设备产品进口分析</w:t>
      </w:r>
      <w:r>
        <w:rPr>
          <w:rFonts w:hint="eastAsia"/>
        </w:rPr>
        <w:br/>
      </w:r>
      <w:r>
        <w:rPr>
          <w:rFonts w:hint="eastAsia"/>
        </w:rPr>
        <w:t>　　图表 40 2009-2010年垃圾中转站除臭设备产品进口金额分析</w:t>
      </w:r>
      <w:r>
        <w:rPr>
          <w:rFonts w:hint="eastAsia"/>
        </w:rPr>
        <w:br/>
      </w:r>
      <w:r>
        <w:rPr>
          <w:rFonts w:hint="eastAsia"/>
        </w:rPr>
        <w:t>　　图表 41 我国垃圾中转站除臭设备进口结构分析</w:t>
      </w:r>
      <w:r>
        <w:rPr>
          <w:rFonts w:hint="eastAsia"/>
        </w:rPr>
        <w:br/>
      </w:r>
      <w:r>
        <w:rPr>
          <w:rFonts w:hint="eastAsia"/>
        </w:rPr>
        <w:t>　　图表 42 近4年广州紫科生物环保技术有限公司资产负债率变化情况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近3年广州紫科生物环保技术有限公司资产负债率变化情况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近4年广州紫科生物环保技术有限公司产权比率变化情况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近3年广州紫科生物环保技术有限公司产权比率变化情况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近4年广州紫科生物环保技术有限公司已获利息倍数变化情况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近3年广州紫科生物环保技术有限公司已获利息倍数变化情况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近4年广州紫科生物环保技术有限公司固定资产周转次数情况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近3年广州紫科生物环保技术有限公司固定资产周转次数情况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近4年广州紫科生物环保技术有限公司流动资产周转次数变化情况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近3年广州紫科生物环保技术有限公司流动资产周转次数变化情况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近4年广州紫科生物环保技术有限公司总资产周转次数变化情况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近3年广州紫科生物环保技术有限公司总资产周转次数变化情况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近4年广州紫科生物环保技术有限公司销售毛利率变化情况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近3年广州紫科生物环保技术有限公司销售毛利率变化情况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近4年厦门佰欧科技工程有限公司资产负债率变化情况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近3年厦门佰欧科技工程有限公司资产负债率变化情况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近4年厦门佰欧科技工程有限公司产权比率变化情况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近3年厦门佰欧科技工程有限公司产权比率变化情况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近4年厦门佰欧科技工程有限公司已获利息倍数变化情况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近3年厦门佰欧科技工程有限公司已获利息倍数变化情况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近4年厦门佰欧科技工程有限公司固定资产周转次数情况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近3年厦门佰欧科技工程有限公司固定资产周转次数情况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近4年厦门佰欧科技工程有限公司流动资产周转次数变化情况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近3年厦门佰欧科技工程有限公司流动资产周转次数变化情况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近4年厦门佰欧科技工程有限公司总资产周转次数变化情况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近3年厦门佰欧科技工程有限公司总资产周转次数变化情况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近4年厦门佰欧科技工程有限公司销售毛利率变化情况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近3年厦门佰欧科技工程有限公司销售毛利率变化情况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近4年上海惠罗环境工程有限公司资产负债率变化情况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近3年上海惠罗环境工程有限公司资产负债率变化情况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近4年上海惠罗环境工程有限公司产权比率变化情况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近3年上海惠罗环境工程有限公司产权比率变化情况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近4年上海惠罗环境工程有限公司已获利息倍数变化情况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近3年上海惠罗环境工程有限公司已获利息倍数变化情况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近4年上海惠罗环境工程有限公司固定资产周转次数情况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近3年上海惠罗环境工程有限公司固定资产周转次数情况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近4年上海惠罗环境工程有限公司流动资产周转次数变化情况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近3年上海惠罗环境工程有限公司流动资产周转次数变化情况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近4年上海惠罗环境工程有限公司总资产周转次数变化情况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近3年上海惠罗环境工程有限公司总资产周转次数变化情况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近4年上海惠罗环境工程有限公司销售毛利率变化情况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近3年上海惠罗环境工程有限公司销售毛利率变化情况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近4年山东泰安银河环卫机械科技有限公司资产负债率变化情况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近3年山东泰安银河环卫机械科技有限公司资产负债率变化情况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近4年山东泰安银河环卫机械科技有限公司产权比率变化情况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近3年山东泰安银河环卫机械科技有限公司产权比率变化情况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近4年山东泰安银河环卫机械科技有限公司已获利息倍数变化情况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近3年山东泰安银河环卫机械科技有限公司已获利息倍数变化情况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近4年山东泰安银河环卫机械科技有限公司固定资产周转次数情况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近3年山东泰安银河环卫机械科技有限公司固定资产周转次数情况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近4年山东泰安银河环卫机械科技有限公司流动资产周转次数变化情况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近3年山东泰安银河环卫机械科技有限公司流动资产周转次数变化情况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近4年山东泰安银河环卫机械科技有限公司总资产周转次数变化情况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近3年山东泰安银河环卫机械科技有限公司总资产周转次数变化情况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近4年山东泰安银河环卫机械科技有限公司销售毛利率变化情况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近3年山东泰安银河环卫机械科技有限公司销售毛利率变化情况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近4年北京赛明奇环保技术有限公司司资产负债率变化情况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近3年北京赛明奇环保技术有限公司司资产负债率变化情况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近4年北京赛明奇环保技术有限公司司产权比率变化情况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近3年北京赛明奇环保技术有限公司司产权比率变化情况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近4年北京赛明奇环保技术有限公司司已获利息倍数变化情况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近3年北京赛明奇环保技术有限公司司已获利息倍数变化情况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近4年北京赛明奇环保技术有限公司司固定资产周转次数情况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近3年北京赛明奇环保技术有限公司司固定资产周转次数情况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近4年北京赛明奇环保技术有限公司司流动资产周转次数变化情况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近3年北京赛明奇环保技术有限公司司流动资产周转次数变化情况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近4年北京赛明奇环保技术有限公司司总资产周转次数变化情况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近3年北京赛明奇环保技术有限公司司总资产周转次数变化情况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近4年北京赛明奇环保技术有限公司司销售毛利率变化情况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近3年北京赛明奇环保技术有限公司司销售毛利率变化情况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近4年深圳市天浩洋环保科技有限公司资产负债率变化情况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近3年深圳市天浩洋环保科技有限公司资产负债率变化情况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近4年深圳市天浩洋环保科技有限公司产权比率变化情况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近3年深圳市天浩洋环保科技有限公司产权比率变化情况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近4年深圳市天浩洋环保科技有限公司已获利息倍数变化情况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近3年深圳市天浩洋环保科技有限公司已获利息倍数变化情况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近4年深圳市天浩洋环保科技有限公司固定资产周转次数情况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近3年深圳市天浩洋环保科技有限公司固定资产周转次数情况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近4年深圳市天浩洋环保科技有限公司流动资产周转次数变化情况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近3年深圳市天浩洋环保科技有限公司流动资产周转次数变化情况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近4年深圳市天浩洋环保科技有限公司总资产周转次数变化情况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近3年深圳市天浩洋环保科技有限公司总资产周转次数变化情况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近4年深圳市天浩洋环保科技有限公司销售毛利率变化情况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近3年深圳市天浩洋环保科技有限公司销售毛利率变化情况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我国垃圾中转站除臭设备需求区域集中度分析</w:t>
      </w:r>
      <w:r>
        <w:rPr>
          <w:rFonts w:hint="eastAsia"/>
        </w:rPr>
        <w:br/>
      </w:r>
      <w:r>
        <w:rPr>
          <w:rFonts w:hint="eastAsia"/>
        </w:rPr>
        <w:t>　　图表 127 2010-2012年垃圾中转站除臭设备分地区投资分析</w:t>
      </w:r>
      <w:r>
        <w:rPr>
          <w:rFonts w:hint="eastAsia"/>
        </w:rPr>
        <w:br/>
      </w:r>
      <w:r>
        <w:rPr>
          <w:rFonts w:hint="eastAsia"/>
        </w:rPr>
        <w:t>　　图表 129 2010-2015年垃圾中转站除臭设备产品行业经营风险及控制策略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eb97553164940" w:history="1">
        <w:r>
          <w:rPr>
            <w:rStyle w:val="Hyperlink"/>
          </w:rPr>
          <w:t>2011-2015年垃圾中转站除臭设备行业研究分析报告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eb97553164940" w:history="1">
        <w:r>
          <w:rPr>
            <w:rStyle w:val="Hyperlink"/>
          </w:rPr>
          <w:t>https://www.20087.com/2011-01/R_2011_2015nianlajizhongzhuanzhanchuch.html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377db8adc45d2" w:history="1">
      <w:r>
        <w:rPr>
          <w:rStyle w:val="Hyperlink"/>
        </w:rPr>
        <w:t>2011-2015年垃圾中转站除臭设备行业研究分析报告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lajizhongzhuanzhanchuch.html" TargetMode="External" Id="R1b8eb9755316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lajizhongzhuanzhanchuch.html" TargetMode="External" Id="R8d2377db8adc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2011-01-17T01:12:00Z</dcterms:created>
  <dcterms:modified xsi:type="dcterms:W3CDTF">2011-01-17T02:12:00Z</dcterms:modified>
  <dc:subject>2011-2015年垃圾中转站除臭设备行业研究分析报告</dc:subject>
  <dc:title>2011-2015年垃圾中转站除臭设备行业研究分析报告</dc:title>
  <cp:keywords>2011-2015年垃圾中转站除臭设备行业研究分析报告</cp:keywords>
  <dc:description>2011-2015年垃圾中转站除臭设备行业研究分析报告</dc:description>
</cp:coreProperties>
</file>