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c772146cb4309" w:history="1">
              <w:r>
                <w:rPr>
                  <w:rStyle w:val="Hyperlink"/>
                </w:rPr>
                <w:t>2011-2016年中国医疗仪器设备及器械制造市场研究及发展前景预测报告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c772146cb4309" w:history="1">
              <w:r>
                <w:rPr>
                  <w:rStyle w:val="Hyperlink"/>
                </w:rPr>
                <w:t>2011-2016年中国医疗仪器设备及器械制造市场研究及发展前景预测报告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c772146cb4309" w:history="1">
                <w:r>
                  <w:rPr>
                    <w:rStyle w:val="Hyperlink"/>
                  </w:rPr>
                  <w:t>https://www.20087.com/2011-01/R_2011_2016yiliaoyiqishebeijiqixiezhiz727.html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0c772146cb4309" w:history="1">
        <w:r>
          <w:rPr>
            <w:rStyle w:val="Hyperlink"/>
          </w:rPr>
          <w:t>2011-2016年中国医疗仪器设备及器械制造市场研究及发展前景预测报告</w:t>
        </w:r>
      </w:hyperlink>
      <w:r>
        <w:rPr>
          <w:rFonts w:hint="eastAsia"/>
        </w:rPr>
        <w:t>》，2011年医疗仪器设备及器械制造行业市场规模达 亿元，预计2016年市场规模将达 亿元，期间年均复合增长率（CAGR）达 %。报告基于详实数据，从市场规模、需求变化及价格动态等维度，全面解析了医疗仪器设备及器械制造行业的现状与发展趋势，并对医疗仪器设备及器械制造产业链各环节进行了系统性探讨。报告科学预测了医疗仪器设备及器械制造行业未来发展方向，重点分析了医疗仪器设备及器械制造技术现状及创新路径，同时聚焦医疗仪器设备及器械制造重点企业的经营表现，评估了市场竞争格局、品牌影响力及市场集中度。通过对细分市场的深入研究及SWOT分析，报告揭示了医疗仪器设备及器械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医疗仪器设备及器械制造行业特性</w:t>
      </w:r>
      <w:r>
        <w:rPr>
          <w:rFonts w:hint="eastAsia"/>
        </w:rPr>
        <w:br/>
      </w:r>
      <w:r>
        <w:rPr>
          <w:rFonts w:hint="eastAsia"/>
        </w:rPr>
        <w:t>第二章 国际医疗仪器设备及器械制造市场</w:t>
      </w:r>
      <w:r>
        <w:rPr>
          <w:rFonts w:hint="eastAsia"/>
        </w:rPr>
        <w:br/>
      </w:r>
      <w:r>
        <w:rPr>
          <w:rFonts w:hint="eastAsia"/>
        </w:rPr>
        <w:t>　　第一节 国际医疗仪器设备及器械制造市场规模</w:t>
      </w:r>
      <w:r>
        <w:rPr>
          <w:rFonts w:hint="eastAsia"/>
        </w:rPr>
        <w:br/>
      </w:r>
      <w:r>
        <w:rPr>
          <w:rFonts w:hint="eastAsia"/>
        </w:rPr>
        <w:t>　　第二节 国际医疗仪器设备及器械制造市场供需</w:t>
      </w:r>
      <w:r>
        <w:rPr>
          <w:rFonts w:hint="eastAsia"/>
        </w:rPr>
        <w:br/>
      </w:r>
      <w:r>
        <w:rPr>
          <w:rFonts w:hint="eastAsia"/>
        </w:rPr>
        <w:t>　　　　一、国际医疗仪器设备及器械制造市场供给分析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二、国际医疗仪器设备及器械制造市场需求分析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三、国际医疗仪器设备及器械制造市场供需预测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国际医疗仪器设备及器械制造企业</w:t>
      </w:r>
      <w:r>
        <w:rPr>
          <w:rFonts w:hint="eastAsia"/>
        </w:rPr>
        <w:br/>
      </w:r>
      <w:r>
        <w:rPr>
          <w:rFonts w:hint="eastAsia"/>
        </w:rPr>
        <w:t>　　　　一、国际主要医疗仪器设备及器械制造企业</w:t>
      </w:r>
      <w:r>
        <w:rPr>
          <w:rFonts w:hint="eastAsia"/>
        </w:rPr>
        <w:br/>
      </w:r>
      <w:r>
        <w:rPr>
          <w:rFonts w:hint="eastAsia"/>
        </w:rPr>
        <w:t>　　　　二、国际医疗仪器设备及器械制造企业优势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一、美国医疗仪器设备及器械制造市场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二、德国医疗仪器设备及器械制造市场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三、英国医疗仪器设备及器械制造市场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四、法国医疗仪器设备及器械制造市场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五、日本医疗仪器设备及器械制造市场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中国医疗仪器设备及器械制造区域集中度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中国医疗仪器设备及器械制造市场供需分析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一、中国医疗仪器设备及器械制造市场需求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2010年中国医疗仪器设备及器械制造市场走势</w:t>
      </w:r>
      <w:r>
        <w:rPr>
          <w:rFonts w:hint="eastAsia"/>
        </w:rPr>
        <w:br/>
      </w:r>
      <w:r>
        <w:rPr>
          <w:rFonts w:hint="eastAsia"/>
        </w:rPr>
        <w:t>　　第六节 中国医疗仪器设备及器械制造发展问题与对策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医疗仪器设备及器械制造行业经营现状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2010年1-10月医疗仪器设备及器械制造行业偿债能力分析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2010年1-10月医疗仪器设备及器械制造行业盈利能力分析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2010年1-10月医疗仪器设备及器械制造行业发展能力分析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2010年1-10月医疗仪器设备及器械制造行业资产及变化趋势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2010年1-10月医疗仪器设备及器械制造行业负债及变化趋势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2010年1-10月医疗仪器设备及器械制造行业销售及变化趋势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一、2010年1-10月医疗仪器设备及器械制造行业销售收入及变化趋势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二、2010年1-10月医疗仪器设备及器械制造行业销售成本及变化趋势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三、2010年1-10月医疗仪器设备及器械制造行业销售税金及变化趋势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2010年1-10月医疗仪器设备及器械制造行业费用及变化趋势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一、2010年1-10月医疗仪器设备及器械制造行业管理费用及变化趋势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二、2010年1-10月医疗仪器设备及器械制造行业财务费用及变化趋势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2010年1-10月医疗仪器设备及器械制造行业企业数量及变化趋势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中国医疗仪器设备及器械制造进口贸易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一、2010年1-10月中国医疗仪器设备及器械制造进口结构及变化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二、2010年1-10月中国医疗仪器设备及器械制造进口量及变化趋势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三、2010年1-10月中国医疗仪器设备及器械制造主要省市进口量及变化趋势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一、2010年1-10月中国医疗仪器设备及器械制造进口额及变化趋势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二、2010年1-10月中国医疗仪器设备及器械制造主要省市出口额及变化趋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中国医疗仪器设备及器械制造出口贸易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一、2010年1-10月中国医疗仪器设备及器械制造出口结构及变化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二、2010年1-10月中国医疗仪器设备及器械制造出口量及变化趋势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三、2010年1-10月中国医疗仪器设备及器械制造主要省市出口量及变化趋势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一、2010年1-10月中国医疗仪器设备及器械制造出口量及变化趋势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二、2010年1-10月中国医疗仪器设备及器械制造主要省市出口量及变化趋势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2010年1-10月中国医疗仪器设备及器械制造生产能力及变化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2010年1-10月医疗仪器设备及器械制造细分市场分析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2010年1-10月医疗仪器设备及器械制造行业上游产业分析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2010年1-10月医疗仪器设备及器械制造行业下游产业分析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2010年1-10月华北地区医疗仪器设备及器械制造行业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一、2010年1-10月华北地区医疗仪器设备及器械制造行业规模及变化趋势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二、2010年1-10月华北地区医疗仪器设备及器械制造行业成长性及变化趋势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四、2010年1-10月华北地区医疗仪器设备及器械制造行业盈利能力及变化趋势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五、2010年1-10月华北地区医疗仪器设备及器械制造行业偿债能力及变化趋势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2010年1-10月华北地区医疗仪器设备及器械制造行业生产能力及变化趋势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2010年1-10月华北地区医疗仪器设备及器械制造行业对外贸易及变化趋势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2010年1-10月华东地区医疗仪器设备及器械制造行业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一、2010年1-10月华东地区医疗仪器设备及器械制造行业规模及变化趋势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二、2010年1-10月华东地区医疗仪器设备及器械制造成长性及变化趋势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三、2010年1-10月华东地区医疗仪器设备及器械制造经营能力及变化趋势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四、2010年1-10月华东地区医疗仪器设备及器械制造盈利能力及变化趋势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五、2010年1-10月华东地区医疗仪器设备及器械制造偿债能力及变化趋势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2010年1-10月华东地区医疗仪器设备及器械制造行业生产能力及变化趋势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2010年1-10月华东地区医疗仪器设备及器械制造行业对外贸易及变化趋势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2010年1-10月华南地区医疗仪器设备及器械制造行业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一、2010年1-10月华南地区医疗仪器设备及器械制造行业规模及变化趋势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二、2010年1-10月华南地区医疗仪器设备及器械制造行业成长性及变化趋势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四、2010年1-10月华南地区医疗仪器设备及器械制造行业盈利能力及变化趋势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五、2010年1-10月华南地区医疗仪器设备及器械制造行业偿债能力及变化趋势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2010年1-10月华南地区医疗仪器设备及器械制造行业生产能力及变化趋势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2010年1-10月华南地区医疗仪器设备及器械制造行业对外贸易及变化趋势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2010年1-10月西部地区医疗仪器设备及器械制造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一、2010年1-10月西部地区医疗仪器设备及器械制造行业规模及变化趋势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二、2010年1-10月西部地区医疗仪器设备及器械制造行业成长性及变化趋势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四、2010年1-10月西部地区医疗仪器设备及器械制造行业盈利能力及变化趋势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五、2010年1-10月西部地区医疗仪器设备及器械制造行业偿债能力及变化趋势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2010年1-10月西部地区医疗仪器设备及器械制造行业生产能力及变化趋势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2010年1-10月西部地区医疗仪器设备及器械制造行业对外贸易及变化趋势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2010年1-10月医疗仪器设备及器械制造竞争格局分析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2010年1-10月医疗仪器设备及器械制造企业竞争策略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2010年1-10月医疗仪器设备及器械制造优势企业分析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医疗仪器设备及器械制造行业投资及进入壁垒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2009-2010年医疗仪器设备及器械制造行业投资情况分析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一、2009-2010年医疗仪器设备及器械制造总体投资及结构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二、2009-2010年医疗仪器设备及器械制造投资规模情况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进入医疗仪器设备及器械制造行业的主要障碍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医疗仪器设备及器械制造行业投资环境分析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2011-2015年医疗仪器设备及器械制造行业发展预测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2011-2015年国际医疗仪器设备及器械制造市场预测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2011-2015年国内医疗仪器设备及器械制造市场预测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一、2011-2015年国内医疗仪器设备及器械制造行业产值预测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二、2011-2015年国内医疗仪器设备及器械制造市场需求前景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三、2011-2015年国内医疗仪器设备及器械制造行业投资预测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四、2011-2015年国内医疗仪器设备及器械制造行业盈利预测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中:智:林－2011-2015年国内医疗仪器设备及器械制造细分市场预测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c772146cb4309" w:history="1">
        <w:r>
          <w:rPr>
            <w:rStyle w:val="Hyperlink"/>
          </w:rPr>
          <w:t>2011-2016年中国医疗仪器设备及器械制造市场研究及发展前景预测报告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c772146cb4309" w:history="1">
        <w:r>
          <w:rPr>
            <w:rStyle w:val="Hyperlink"/>
          </w:rPr>
          <w:t>https://www.20087.com/2011-01/R_2011_2016yiliaoyiqishebeijiqixiezhiz727.html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热点：医用器械医疗器具、医疗仪器设备及器械制造先进制造业项目 南沙同兴材、医疗产品有哪些、医疗仪器设备及器械制造管理办法、医疗器械制造专业、医疗仪器设备及器械制造管理规范、医疗器械设备有哪些、医疗仪器器械包括哪些、南京恒裕仪器设备制造有限公司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3a9eb914841ec" w:history="1">
      <w:r>
        <w:rPr>
          <w:rStyle w:val="Hyperlink"/>
        </w:rPr>
        <w:t>2011-2016年中国医疗仪器设备及器械制造市场研究及发展前景预测报告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yiliaoyiqishebeijiqixiezhiz727.html" TargetMode="External" Id="Rfb0c772146cb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yiliaoyiqishebeijiqixiezhiz727.html" TargetMode="External" Id="R5bb3a9eb914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2011-01-19T04:31:00Z</dcterms:created>
  <dcterms:modified xsi:type="dcterms:W3CDTF">2011-01-19T05:31:00Z</dcterms:modified>
  <dc:subject>2011-2016年中国医疗仪器设备及器械制造市场研究及发展前景预测报告</dc:subject>
  <dc:title>2011-2016年中国医疗仪器设备及器械制造市场研究及发展前景预测报告</dc:title>
  <cp:keywords>2011-2016年中国医疗仪器设备及器械制造市场研究及发展前景预测报告</cp:keywords>
  <dc:description>2011-2016年中国医疗仪器设备及器械制造市场研究及发展前景预测报告</dc:description>
</cp:coreProperties>
</file>