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8f69d983204263" w:history="1">
              <w:r>
                <w:rPr>
                  <w:rStyle w:val="Hyperlink"/>
                </w:rPr>
                <w:t>2011-2016年中国集成电路制造市场研究及发展前景预测报告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8f69d983204263" w:history="1">
              <w:r>
                <w:rPr>
                  <w:rStyle w:val="Hyperlink"/>
                </w:rPr>
                <w:t>2011-2016年中国集成电路制造市场研究及发展前景预测报告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0587577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电子版：7650 元　　纸介＋电子版：7950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8f69d983204263" w:history="1">
                <w:r>
                  <w:rPr>
                    <w:rStyle w:val="Hyperlink"/>
                  </w:rPr>
                  <w:t>https://www.20087.com/2011-01/R_2011_2016jichengdianluzhizaoshichang851.html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集成电路制造是电子信息产业的核心环节，近年来随着技术进步和市场需求的增长而快速发展。目前，集成电路制造在生产效率、产品质量、技术革新等方面不断优化，通过采用先进的制造技术和设备，提高了芯片的生产效率和质量。随着下游行业对高性能芯片需求的增长，集成电路制造在提高芯片性能、满足特殊需求方面的能力也得到了加强，通过开发适用于不同应用场景的专用芯片，满足了市场的多样化需求。此外，随着环保法规的趋严，集成电路制造在生产过程中的环保性能也得到了提升，通过采用清洁生产技术、减少有害物质排放等方式，减少了对环境的影响。</w:t>
      </w:r>
      <w:r>
        <w:rPr>
          <w:rFonts w:hint="eastAsia"/>
        </w:rPr>
        <w:br/>
      </w:r>
      <w:r>
        <w:rPr>
          <w:rFonts w:hint="eastAsia"/>
        </w:rPr>
        <w:t>　　未来，集成电路制造作为电子信息产业的核心环节，近年来随着技术进步和市场需求的增长而快速发展。市场调研网指出，目前，集成电路制造在生产效率、产品质量、技术革新等方面不断优化，通过采用先进的制造技术和设备，提高了芯片的生产效率和质量。随着下游行业对高性能芯片需求的增长，集成电路制造在提高芯片性能、满足特殊需求方面的能力也得到了加强，通过开发适用于不同应用场景的专用芯片，满足了市场的多样化需求。此外，随着环保法规的趋严，集成电路制造在生产过程中的环保性能也得到了提升，通过采用清洁生产技术、减少有害物质排放等方式，减少了对环境的影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f8f69d983204263" w:history="1">
        <w:r>
          <w:rPr>
            <w:rStyle w:val="Hyperlink"/>
          </w:rPr>
          <w:t>2011-2016年中国集成电路制造市场研究及发展前景预测报告</w:t>
        </w:r>
      </w:hyperlink>
      <w:r>
        <w:rPr>
          <w:rFonts w:hint="eastAsia"/>
        </w:rPr>
        <w:t>》，2011年集成电路制造行业市场规模达 亿元，预计2016年市场规模将达 亿元，期间年均复合增长率（CAGR）达 %。报告从产业链视角出发，系统分析了集成电路制造行业的市场现状与需求动态，详细解读了集成电路制造市场规模、价格波动及上下游影响因素。报告深入剖析了集成电路制造细分领域的发展特点，基于权威数据对市场前景及未来趋势进行了科学预测，同时揭示了集成电路制造重点企业的竞争格局与市场集中度变化。报告客观翔实地指出了集成电路制造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集成电路制造行业特性</w:t>
      </w:r>
      <w:r>
        <w:rPr>
          <w:rFonts w:hint="eastAsia"/>
        </w:rPr>
        <w:br/>
      </w:r>
      <w:r>
        <w:rPr>
          <w:rFonts w:hint="eastAsia"/>
        </w:rPr>
        <w:t>第二章 国际集成电路制造市场</w:t>
      </w:r>
      <w:r>
        <w:rPr>
          <w:rFonts w:hint="eastAsia"/>
        </w:rPr>
        <w:br/>
      </w:r>
      <w:r>
        <w:rPr>
          <w:rFonts w:hint="eastAsia"/>
        </w:rPr>
        <w:t>　　第一节 国际集成电路制造市场规模</w:t>
      </w:r>
      <w:r>
        <w:rPr>
          <w:rFonts w:hint="eastAsia"/>
        </w:rPr>
        <w:br/>
      </w:r>
      <w:r>
        <w:rPr>
          <w:rFonts w:hint="eastAsia"/>
        </w:rPr>
        <w:t>　　第二节 国际集成电路制造市场供需</w:t>
      </w:r>
      <w:r>
        <w:rPr>
          <w:rFonts w:hint="eastAsia"/>
        </w:rPr>
        <w:br/>
      </w:r>
      <w:r>
        <w:rPr>
          <w:rFonts w:hint="eastAsia"/>
        </w:rPr>
        <w:t>　　　　一、国际集成电路制造市场供给分析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二、国际集成电路制造市场需求分析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三、国际集成电路制造市场供需预测</w:t>
      </w:r>
      <w:r>
        <w:rPr>
          <w:rFonts w:hint="eastAsia"/>
        </w:rPr>
        <w:br/>
      </w:r>
      <w:r>
        <w:rPr>
          <w:rFonts w:hint="eastAsia"/>
        </w:rPr>
        <w:t>　　第三节 国际集成电路制造企业</w:t>
      </w:r>
      <w:r>
        <w:rPr>
          <w:rFonts w:hint="eastAsia"/>
        </w:rPr>
        <w:br/>
      </w:r>
      <w:r>
        <w:rPr>
          <w:rFonts w:hint="eastAsia"/>
        </w:rPr>
        <w:t>　　　　一、国际主要集成电路制造企业</w:t>
      </w:r>
      <w:r>
        <w:rPr>
          <w:rFonts w:hint="eastAsia"/>
        </w:rPr>
        <w:br/>
      </w:r>
      <w:r>
        <w:rPr>
          <w:rFonts w:hint="eastAsia"/>
        </w:rPr>
        <w:t>　　　　二、国际集成电路制造企业优势</w:t>
      </w:r>
      <w:r>
        <w:rPr>
          <w:rFonts w:hint="eastAsia"/>
        </w:rPr>
        <w:br/>
      </w:r>
      <w:r>
        <w:rPr>
          <w:rFonts w:hint="eastAsia"/>
        </w:rPr>
        <w:t>　　第四节 主要国家集成电路制造市场</w:t>
      </w:r>
      <w:r>
        <w:rPr>
          <w:rFonts w:hint="eastAsia"/>
        </w:rPr>
        <w:br/>
      </w:r>
      <w:r>
        <w:rPr>
          <w:rFonts w:hint="eastAsia"/>
        </w:rPr>
        <w:t>　　　　一、美国集成电路制造市场</w:t>
      </w:r>
      <w:r>
        <w:rPr>
          <w:rFonts w:hint="eastAsia"/>
        </w:rPr>
        <w:br/>
      </w:r>
      <w:r>
        <w:rPr>
          <w:rFonts w:hint="eastAsia"/>
        </w:rPr>
        <w:t>　　　　二、德国集成电路制造市场</w:t>
      </w:r>
      <w:r>
        <w:rPr>
          <w:rFonts w:hint="eastAsia"/>
        </w:rPr>
        <w:br/>
      </w:r>
      <w:r>
        <w:rPr>
          <w:rFonts w:hint="eastAsia"/>
        </w:rPr>
        <w:t>　　　　三、英国集成电路制造市场</w:t>
      </w:r>
      <w:r>
        <w:rPr>
          <w:rFonts w:hint="eastAsia"/>
        </w:rPr>
        <w:br/>
      </w:r>
      <w:r>
        <w:rPr>
          <w:rFonts w:hint="eastAsia"/>
        </w:rPr>
        <w:t>　　　　四、法国集成电路制造市场</w:t>
      </w:r>
      <w:r>
        <w:rPr>
          <w:rFonts w:hint="eastAsia"/>
        </w:rPr>
        <w:br/>
      </w:r>
      <w:r>
        <w:rPr>
          <w:rFonts w:hint="eastAsia"/>
        </w:rPr>
        <w:t>　　　　五、日本集成电路制造市场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中国集成电路制造市场</w:t>
      </w:r>
      <w:r>
        <w:rPr>
          <w:rFonts w:hint="eastAsia"/>
        </w:rPr>
        <w:br/>
      </w:r>
      <w:r>
        <w:rPr>
          <w:rFonts w:hint="eastAsia"/>
        </w:rPr>
        <w:t>　　第一节 中国集成电路制造市场规模变化</w:t>
      </w:r>
      <w:r>
        <w:rPr>
          <w:rFonts w:hint="eastAsia"/>
        </w:rPr>
        <w:br/>
      </w:r>
      <w:r>
        <w:rPr>
          <w:rFonts w:hint="eastAsia"/>
        </w:rPr>
        <w:t>　　第二节 中国集成电路制造行业生产能力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中国集成电路制造区域集中度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中国集成电路制造市场供需分析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一、中国集成电路制造市场需求</w:t>
      </w:r>
      <w:r>
        <w:rPr>
          <w:rFonts w:hint="eastAsia"/>
        </w:rPr>
        <w:br/>
      </w:r>
      <w:r>
        <w:rPr>
          <w:rFonts w:hint="eastAsia"/>
        </w:rPr>
        <w:t>　　　　二、集成电路制造市场主要热点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2010年中国集成电路制造市场走势</w:t>
      </w:r>
      <w:r>
        <w:rPr>
          <w:rFonts w:hint="eastAsia"/>
        </w:rPr>
        <w:br/>
      </w:r>
      <w:r>
        <w:rPr>
          <w:rFonts w:hint="eastAsia"/>
        </w:rPr>
        <w:t>　　第六节 中国集成电路制造发展问题与对策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集成电路制造行业经营现状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2010年1-10月集成电路制造行业偿债能力分析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2010年1-10月集成电路制造行业盈利能力分析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2010年1-10月集成电路制造行业发展能力分析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2010年1-10月集成电路制造行业资产及变化趋势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2010年1-10月集成电路制造行业负债及变化趋势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2010年1-10月集成电路制造行业销售及变化趋势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一、2010年1-10月集成电路制造行业销售收入及变化趋势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二、2010年1-10月集成电路制造行业销售成本及变化趋势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三、2010年1-10月集成电路制造行业销售税金及变化趋势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2010年1-10月集成电路制造行业费用及变化趋势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一、2010年1-10月集成电路制造行业管理费用及变化趋势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二、2010年1-10月集成电路制造行业财务费用及变化趋势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2010年1-10月集成电路制造行业企业数量及变化趋势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中国集成电路制造进口贸易</w:t>
      </w:r>
      <w:r>
        <w:rPr>
          <w:rFonts w:hint="eastAsia"/>
        </w:rPr>
        <w:br/>
      </w:r>
      <w:r>
        <w:rPr>
          <w:rFonts w:hint="eastAsia"/>
        </w:rPr>
        <w:t>　　第一节 中国集成电路制造进口量分析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一、2010年1-10月中国集成电路制造进口结构及变化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二、2010年1-10月中国集成电路制造进口量及变化趋势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三、2010年1-10月中国集成电路制造主要省市进口量及变化趋势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中国集成电路制造进口额分析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一、2010年1-10月中国集成电路制造进口额及变化趋势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二、2010年1-10月中国集成电路制造主要省市出口额及变化趋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中国集成电路制造出口贸易</w:t>
      </w:r>
      <w:r>
        <w:rPr>
          <w:rFonts w:hint="eastAsia"/>
        </w:rPr>
        <w:br/>
      </w:r>
      <w:r>
        <w:rPr>
          <w:rFonts w:hint="eastAsia"/>
        </w:rPr>
        <w:t>　　第一节 中国集成电路制造出口量分析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一、2010年1-10月中国集成电路制造出口结构及变化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二、2010年1-10月中国集成电路制造出口量及变化趋势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三、2010年1-10月中国集成电路制造主要省市出口量及变化趋势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中国集成电路制造出口额分析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一、2010年1-10月中国集成电路制造出口量及变化趋势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二、2010年1-10月中国集成电路制造主要省市出口量及变化趋势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2010年1-10月中国集成电路制造生产能力及变化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2010年1-10月集成电路制造细分市场分析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2010年1-10月集成电路制造行业上游产业分析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2010年1-10月集成电路制造行业下游产业分析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2010年1-10月华北地区集成电路制造行业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2010年1-10月华北地区集成电路制造行业经营能力及变化趋势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一、2010年1-10月华北地区集成电路制造行业规模及变化趋势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二、2010年1-10月华北地区集成电路制造行业成长性及变化趋势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三、2010年1-10月华北地区集成电路制造行业经营能力及变化趋势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四、2010年1-10月华北地区集成电路制造行业盈利能力及变化趋势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五、2010年1-10月华北地区集成电路制造行业偿债能力及变化趋势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2010年1-10月华北地区集成电路制造行业生产能力及变化趋势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2010年1-10月华北地区集成电路制造行业对外贸易及变化趋势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2010年1-10月华东地区集成电路制造行业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2010年1-10月华东地区集成电路制造行业经营能力及变化趋势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一、2010年1-10月华东地区集成电路制造行业规模及变化趋势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二、2010年1-10月华东地区集成电路制造成长性及变化趋势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三、2010年1-10月华东地区集成电路制造经营能力及变化趋势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四、2010年1-10月华东地区集成电路制造盈利能力及变化趋势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五、2010年1-10月华东地区集成电路制造偿债能力及变化趋势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2010年1-10月华东地区集成电路制造行业生产能力及变化趋势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2010年1-10月华东地区集成电路制造行业对外贸易及变化趋势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2010年1-10月华南地区集成电路制造行业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2010年1-10月华南地区集成电路制造行业经营能力及变化趋势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一、2010年1-10月华南地区集成电路制造行业规模及变化趋势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二、2010年1-10月华南地区集成电路制造行业成长性及变化趋势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三、2010年1-10月华南地区集成电路制造行业经营能力及变化趋势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四、2010年1-10月华南地区集成电路制造行业盈利能力及变化趋势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五、2010年1-10月华南地区集成电路制造行业偿债能力及变化趋势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2010年1-10月华南地区集成电路制造行业生产能力及变化趋势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2010年1-10月华南地区集成电路制造行业对外贸易及变化趋势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2010年1-10月西部地区集成电路制造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2010年1-10月西部地区集成电路制造行业经营能力及变化趋势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一、2010年1-10月西部地区集成电路制造行业规模及变化趋势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二、2010年1-10月西部地区集成电路制造行业成长性及变化趋势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三、2010年1-10月西部地区集成电路制造行业经营能力及变化趋势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四、2010年1-10月西部地区集成电路制造行业盈利能力及变化趋势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五、2010年1-10月西部地区集成电路制造行业偿债能力及变化趋势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2010年1-10月西部地区集成电路制造行业生产能力及变化趋势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2010年1-10月西部地区集成电路制造行业对外贸易及变化趋势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2010年1-10月集成电路制造竞争格局分析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2010年1-10月集成电路制造企业竞争策略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2010年1-10月集成电路制造优势企业分析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集成电路制造行业投资及进入壁垒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2009-2010年集成电路制造行业投资情况分析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一、2009-2010年集成电路制造总体投资及结构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二、2009-2010年集成电路制造投资规模情况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进入集成电路制造行业的主要障碍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集成电路制造行业投资环境分析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2011-2015年集成电路制造行业发展预测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2011-2015年国际集成电路制造市场预测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2011-2015年国内集成电路制造市场预测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一、2011-2015年国内集成电路制造行业产值预测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二、2011-2015年国内集成电路制造市场需求前景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三、2011-2015年国内集成电路制造行业投资预测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四、2011-2015年国内集成电路制造行业盈利预测</w:t>
      </w:r>
      <w:r>
        <w:rPr>
          <w:rFonts w:hint="eastAsia"/>
        </w:rPr>
        <w:br/>
      </w:r>
      <w:r>
        <w:rPr>
          <w:rFonts w:hint="eastAsia"/>
        </w:rPr>
        <w:t>　　第三节 中^智林^－2011-2015年国内集成电路制造细分市场预测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8f69d983204263" w:history="1">
        <w:r>
          <w:rPr>
            <w:rStyle w:val="Hyperlink"/>
          </w:rPr>
          <w:t>2011-2016年中国集成电路制造市场研究及发展前景预测报告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0587577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8f69d983204263" w:history="1">
        <w:r>
          <w:rPr>
            <w:rStyle w:val="Hyperlink"/>
          </w:rPr>
          <w:t>https://www.20087.com/2011-01/R_2011_2016jichengdianluzhizaoshichang851.html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热点：上海的芯片公司、集成电路制造板块跌幅达2%、集成电路属于什么行业、集成电路制造工艺与工程应用pdf、中芯国际地址、集成电路制造过程、集成电路就是芯片吗、集成电路制造工艺与工程应用 温德通、中芯国际是哪国的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53079d12bc4b97" w:history="1">
      <w:r>
        <w:rPr>
          <w:rStyle w:val="Hyperlink"/>
        </w:rPr>
        <w:t>2011-2016年中国集成电路制造市场研究及发展前景预测报告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6jichengdianluzhizaoshichang851.html" TargetMode="External" Id="R6f8f69d9832042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6jichengdianluzhizaoshichang851.html" TargetMode="External" Id="R1e53079d12bc4b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2011-01-17T05:09:00Z</dcterms:created>
  <dcterms:modified xsi:type="dcterms:W3CDTF">2011-01-17T06:09:00Z</dcterms:modified>
  <dc:subject>2011-2016年中国集成电路制造市场研究及发展前景预测报告</dc:subject>
  <dc:title>2011-2016年中国集成电路制造市场研究及发展前景预测报告</dc:title>
  <cp:keywords>2011-2016年中国集成电路制造市场研究及发展前景预测报告</cp:keywords>
  <dc:description>2011-2016年中国集成电路制造市场研究及发展前景预测报告</dc:description>
</cp:coreProperties>
</file>