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b5495db6a475d" w:history="1">
              <w:r>
                <w:rPr>
                  <w:rStyle w:val="Hyperlink"/>
                </w:rPr>
                <w:t>中国氢燃料电池车行业现状调研分析及发展趋势预测报告（2025年版）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b5495db6a475d" w:history="1">
              <w:r>
                <w:rPr>
                  <w:rStyle w:val="Hyperlink"/>
                </w:rPr>
                <w:t>中国氢燃料电池车行业现状调研分析及发展趋势预测报告（2025年版）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b5495db6a475d" w:history="1">
                <w:r>
                  <w:rPr>
                    <w:rStyle w:val="Hyperlink"/>
                  </w:rPr>
                  <w:t>https://www.20087.com/M_JiaoTongYunShu/79/QingRanLiaoDianChiCheChanYeXianZhuangYuFaZhanQianJing.html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车以其零排放、高能量转换效率的特点被视为未来汽车工业的重要发展方向。目前，虽然面临高昂的制造成本、加氢站基础设施不足等挑战，但在政府政策支持和技术创新的驱动下，全球主要汽车制造商正加大投入，推出多款氢燃料电池车型，技术成熟度和成本控制取得显著进展，特别是在商用车领域展现出巨大潜力。</w:t>
      </w:r>
      <w:r>
        <w:rPr>
          <w:rFonts w:hint="eastAsia"/>
        </w:rPr>
        <w:br/>
      </w:r>
      <w:r>
        <w:rPr>
          <w:rFonts w:hint="eastAsia"/>
        </w:rPr>
        <w:t>　　氢燃料电池车的未来趋势将侧重于降低成本、完善基础设施建设和提升续航能力。随着规模化生产和供应链优化，氢燃料电池的成本有望大幅下降。同时，国际间合作加速氢能源基础设施布局，提高氢气制备、储存和运输效率，将是推动氢燃料电池车普及的关键。此外，技术创新，如固体氧化物燃料电池和低温质子交换膜燃料电池的研究，将进一步提升车辆性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b5495db6a475d" w:history="1">
        <w:r>
          <w:rPr>
            <w:rStyle w:val="Hyperlink"/>
          </w:rPr>
          <w:t>中国氢燃料电池车行业现状调研分析及发展趋势预测报告（2025年版）</w:t>
        </w:r>
      </w:hyperlink>
      <w:r>
        <w:rPr>
          <w:rFonts w:hint="eastAsia"/>
        </w:rPr>
        <w:t>》依托多年行业监测数据，结合氢燃料电池车行业现状与未来前景，系统分析了氢燃料电池车市场需求、市场规模、产业链结构、价格机制及细分市场特征。报告对氢燃料电池车市场前景进行了客观评估，预测了氢燃料电池车行业发展趋势，并详细解读了品牌竞争格局、市场集中度及重点企业的运营表现。此外，报告通过SWOT分析识别了氢燃料电池车行业机遇与潜在风险，为投资者和决策者提供了科学、规范的战略建议，助力把握氢燃料电池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氢燃料电池车相关概述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2025年世界氢燃料电池车产业运行状况分析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2025年世界燃料电池车开发竞争分析</w:t>
      </w:r>
      <w:r>
        <w:rPr>
          <w:rFonts w:hint="eastAsia"/>
        </w:rPr>
        <w:br/>
      </w:r>
      <w:r>
        <w:rPr>
          <w:rFonts w:hint="eastAsia"/>
        </w:rPr>
        <w:t>　　　　一、日本燃料电池车产业分析</w:t>
      </w:r>
      <w:r>
        <w:rPr>
          <w:rFonts w:hint="eastAsia"/>
        </w:rPr>
        <w:br/>
      </w:r>
      <w:r>
        <w:rPr>
          <w:rFonts w:hint="eastAsia"/>
        </w:rPr>
        <w:t>　　　　二、西欧燃料电池车产业分析</w:t>
      </w:r>
      <w:r>
        <w:rPr>
          <w:rFonts w:hint="eastAsia"/>
        </w:rPr>
        <w:br/>
      </w:r>
      <w:r>
        <w:rPr>
          <w:rFonts w:hint="eastAsia"/>
        </w:rPr>
        <w:t>　　　　三、各国的努力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第二节 2025年世界氢燃料电池车产业发展概况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第三节 2025-2031年世界氢燃料电池车产业发展趋势分析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2025年中国氢燃料电池车产业政策环境分析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二、氢燃料电池车优惠政策分析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2025年中国氢燃料电池车产业社会环境分析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2025年中国氢燃料电池车产业运行形势分析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第二节 2025年中国氢燃料电池车产业运行动态分析</w:t>
      </w:r>
      <w:r>
        <w:rPr>
          <w:rFonts w:hint="eastAsia"/>
        </w:rPr>
        <w:br/>
      </w:r>
      <w:r>
        <w:rPr>
          <w:rFonts w:hint="eastAsia"/>
        </w:rPr>
        <w:t>　　　　一、氢燃料电池车料2025年实现量产</w:t>
      </w:r>
      <w:r>
        <w:rPr>
          <w:rFonts w:hint="eastAsia"/>
        </w:rPr>
        <w:br/>
      </w:r>
      <w:r>
        <w:rPr>
          <w:rFonts w:hint="eastAsia"/>
        </w:rPr>
        <w:t>　　　　二、氢燃料电池车重出江湖</w:t>
      </w:r>
      <w:r>
        <w:rPr>
          <w:rFonts w:hint="eastAsia"/>
        </w:rPr>
        <w:br/>
      </w:r>
      <w:r>
        <w:rPr>
          <w:rFonts w:hint="eastAsia"/>
        </w:rPr>
        <w:t>　　　　三、福特：聚焦电动车尝试氢燃料电池车</w:t>
      </w:r>
      <w:r>
        <w:rPr>
          <w:rFonts w:hint="eastAsia"/>
        </w:rPr>
        <w:br/>
      </w:r>
      <w:r>
        <w:rPr>
          <w:rFonts w:hint="eastAsia"/>
        </w:rPr>
        <w:t>　　第三节 2025年中国氢燃料电池车产业发展存在的问题分析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2025年中国氢燃料电池车产业市场运行态势分析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2025年中国氢燃料电池车产业市场运行总况</w:t>
      </w:r>
      <w:r>
        <w:rPr>
          <w:rFonts w:hint="eastAsia"/>
        </w:rPr>
        <w:br/>
      </w:r>
      <w:r>
        <w:rPr>
          <w:rFonts w:hint="eastAsia"/>
        </w:rPr>
        <w:t>　　　　一、氢燃料电池车的先驱</w:t>
      </w:r>
      <w:r>
        <w:rPr>
          <w:rFonts w:hint="eastAsia"/>
        </w:rPr>
        <w:br/>
      </w:r>
      <w:r>
        <w:rPr>
          <w:rFonts w:hint="eastAsia"/>
        </w:rPr>
        <w:t>　　　　二、自主品牌第二战场</w:t>
      </w:r>
      <w:r>
        <w:rPr>
          <w:rFonts w:hint="eastAsia"/>
        </w:rPr>
        <w:br/>
      </w:r>
      <w:r>
        <w:rPr>
          <w:rFonts w:hint="eastAsia"/>
        </w:rPr>
        <w:t>　　　　三、氢燃料电池的特点和优势</w:t>
      </w:r>
      <w:r>
        <w:rPr>
          <w:rFonts w:hint="eastAsia"/>
        </w:rPr>
        <w:br/>
      </w:r>
      <w:r>
        <w:rPr>
          <w:rFonts w:hint="eastAsia"/>
        </w:rPr>
        <w:t>　　第二节 2025年国内外汽车企业发展氢燃料电池车动态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二、通用推出***规模氢燃料电池车测试项目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四、日本汽车企业拟定到2025年确认氢燃料电池车的可行性</w:t>
      </w:r>
      <w:r>
        <w:rPr>
          <w:rFonts w:hint="eastAsia"/>
        </w:rPr>
        <w:br/>
      </w:r>
      <w:r>
        <w:rPr>
          <w:rFonts w:hint="eastAsia"/>
        </w:rPr>
        <w:t>　　　　五、福田推出氢燃料电池客车</w:t>
      </w:r>
      <w:r>
        <w:rPr>
          <w:rFonts w:hint="eastAsia"/>
        </w:rPr>
        <w:br/>
      </w:r>
      <w:r>
        <w:rPr>
          <w:rFonts w:hint="eastAsia"/>
        </w:rPr>
        <w:t>　　第三节 2025年中国氢燃料电池车市场需求情况分析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一、氢燃料电池车技术竞争分析</w:t>
      </w:r>
      <w:r>
        <w:rPr>
          <w:rFonts w:hint="eastAsia"/>
        </w:rPr>
        <w:br/>
      </w:r>
      <w:r>
        <w:rPr>
          <w:rFonts w:hint="eastAsia"/>
        </w:rPr>
        <w:t>　　　　二、氢燃料电池车行业竞争力分析</w:t>
      </w:r>
      <w:r>
        <w:rPr>
          <w:rFonts w:hint="eastAsia"/>
        </w:rPr>
        <w:br/>
      </w:r>
      <w:r>
        <w:rPr>
          <w:rFonts w:hint="eastAsia"/>
        </w:rPr>
        <w:t>　　　　三、七种典型新能源汽车综合比较</w:t>
      </w:r>
      <w:r>
        <w:rPr>
          <w:rFonts w:hint="eastAsia"/>
        </w:rPr>
        <w:br/>
      </w:r>
      <w:r>
        <w:rPr>
          <w:rFonts w:hint="eastAsia"/>
        </w:rPr>
        <w:t>　　第二节 2025年中国主要地区氢燃料电池的发展分析</w:t>
      </w:r>
      <w:r>
        <w:rPr>
          <w:rFonts w:hint="eastAsia"/>
        </w:rPr>
        <w:br/>
      </w:r>
      <w:r>
        <w:rPr>
          <w:rFonts w:hint="eastAsia"/>
        </w:rPr>
        <w:t>　　　　一、上海首座氢燃料电池汽车加氢站投入使用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第三节 2025年中国氢燃料电池车产业提升竞争力策略分析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2025年中国氢燃料电池车主要开发企业竞争力分析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2025年中国氢燃料电池产业运行态势分析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二、全球氢燃料电池研发应用情况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三、美国氢燃料电池产业发展概况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四、日本氢燃料电池产业发展概况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第二节 2025年中国氢燃料电池产业的发展分析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三、国内应加快液氢燃料电池技术成果转化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四、国内氢燃料电池技术市场运用前景广阔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t>　　第三节 2025年中国氢能源利用情况分析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2025-2031年中国氢燃料电池车产业发展前景预测分析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2025-2031年中国氢燃料电池车产业发展前景分析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三、氢燃料电池车产业在中国更有前景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2025-2031年中国氢燃料电池车产业展望分析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三、氢燃料电池车市场竞争格局预测分析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2025-2031年中国氢燃料电池车产业投资机会与风险分析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2025-2031年中国氢燃料电池车产业投资环境分析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一、氢燃料电池车投资热点分析</w:t>
      </w:r>
      <w:r>
        <w:rPr>
          <w:rFonts w:hint="eastAsia"/>
        </w:rPr>
        <w:br/>
      </w:r>
      <w:r>
        <w:rPr>
          <w:rFonts w:hint="eastAsia"/>
        </w:rPr>
        <w:t>　　　　二、氢燃料电池车投资吸引力分析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2025-2031年中国氢燃料电池车产业投资风险分析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广州本田汽车有限公司负债指标走势图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广州本田汽车有限公司成长能力指标走势图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b5495db6a475d" w:history="1">
        <w:r>
          <w:rPr>
            <w:rStyle w:val="Hyperlink"/>
          </w:rPr>
          <w:t>中国氢燃料电池车行业现状调研分析及发展趋势预测报告（2025年版）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b5495db6a475d" w:history="1">
        <w:r>
          <w:rPr>
            <w:rStyle w:val="Hyperlink"/>
          </w:rPr>
          <w:t>https://www.20087.com/M_JiaoTongYunShu/79/QingRanLiaoDianChiCheChanYeXianZhuangYuFaZhanQianJing.html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 氢能源车、氢燃料电池车的最终排出物是水、氢燃料电池车有望实现增长、氢燃料电池车是不是电动汽车、燃料电池汽车、氢燃料电池车和电动车有什么不同、氢燃料电池电动车、氢燃料电池车有哪些、日本暂停氢燃料电池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d9b157604f4d" w:history="1">
      <w:r>
        <w:rPr>
          <w:rStyle w:val="Hyperlink"/>
        </w:rPr>
        <w:t>中国氢燃料电池车行业现状调研分析及发展趋势预测报告（2025年版）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QingRanLiaoDianChiCheChanYeXianZhuangYuFaZhanQianJing.html" TargetMode="External" Id="Recfb5495db6a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QingRanLiaoDianChiCheChanYeXianZhuangYuFaZhanQianJing.html" TargetMode="External" Id="Racadd9b15760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2025-06-13T06:03:00Z</dcterms:created>
  <dcterms:modified xsi:type="dcterms:W3CDTF">2025-06-13T07:03:00Z</dcterms:modified>
  <dc:subject>中国氢燃料电池车行业现状调研分析及发展趋势预测报告（2025年版）</dc:subject>
  <dc:title>中国氢燃料电池车行业现状调研分析及发展趋势预测报告（2025年版）</dc:title>
  <cp:keywords>中国氢燃料电池车行业现状调研分析及发展趋势预测报告（2025年版）</cp:keywords>
  <dc:description>中国氢燃料电池车行业现状调研分析及发展趋势预测报告（2025年版）</dc:description>
</cp:coreProperties>
</file>