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42411eb9f4979" w:history="1">
              <w:r>
                <w:rPr>
                  <w:rStyle w:val="Hyperlink"/>
                </w:rPr>
                <w:t>中国2-苯氧基丙酸市场调研及发展前景展望报告（2025-2031年）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42411eb9f4979" w:history="1">
              <w:r>
                <w:rPr>
                  <w:rStyle w:val="Hyperlink"/>
                </w:rPr>
                <w:t>中国2-苯氧基丙酸市场调研及发展前景展望报告（2025-2031年）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42411eb9f4979" w:history="1">
                <w:r>
                  <w:rPr>
                    <w:rStyle w:val="Hyperlink"/>
                  </w:rPr>
                  <w:t>https://www.20087.com/2011-02/R_2006_20102_benyangjibingsuanxingyesh.html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氧基丙酸是一种重要的有机合成中间体，广泛应用于医药、农药、染料以及香料等多个领域。通过采用先进的催化剂和反应条件，提高了2-苯氧基丙酸的产率和纯度，增强了其在下游应用中的表现。此外，通过优化生产工艺，降低了生产成本和环境影响，提高了产品的市场竞争力。然而，如何进一步提高2-苯氧基丙酸的合成效率，并确保其在不同化学反应中的稳定性和选择性，是当前2-苯氧基丙酸市场面临的主要挑战。</w:t>
      </w:r>
      <w:r>
        <w:rPr>
          <w:rFonts w:hint="eastAsia"/>
        </w:rPr>
        <w:br/>
      </w:r>
      <w:r>
        <w:rPr>
          <w:rFonts w:hint="eastAsia"/>
        </w:rPr>
        <w:t>　　随着生物技术和绿色化学的发展，2-苯氧基丙酸将更加注重环保性和多功能性。通过引入生物催化技术和酶工程，开发出更加温和和高效的合成路线，减少副产物和废物的产生。同时，随着药物研发和新材料领域的创新，探索2-苯氧基丙酸在新型药物和功能材料中的应用，将成为行业发展的趋势。此外，通过优化生产工艺和质量控制，提高产品的稳定性和一致性，也是2-苯氧基丙酸未来发展的方向。然而，如何在保证产品质量的同时，控制成本，并确保其在不同应用场景中的安全性和有效性，将是2-苯氧基丙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42411eb9f4979" w:history="1">
        <w:r>
          <w:rPr>
            <w:rStyle w:val="Hyperlink"/>
          </w:rPr>
          <w:t>中国2-苯氧基丙酸市场调研及发展前景展望报告（2025-2031年）</w:t>
        </w:r>
      </w:hyperlink>
      <w:r>
        <w:rPr>
          <w:rFonts w:hint="eastAsia"/>
        </w:rPr>
        <w:t>》全面剖析了2-苯氧基丙酸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2-苯氧基丙酸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2-苯氧基丙酸产业概述</w:t>
      </w:r>
      <w:r>
        <w:rPr>
          <w:rFonts w:hint="eastAsia"/>
        </w:rPr>
        <w:br/>
      </w:r>
      <w:r>
        <w:rPr>
          <w:rFonts w:hint="eastAsia"/>
        </w:rPr>
        <w:t>　　第一节 2-苯氧基丙酸产业定义</w:t>
      </w:r>
      <w:r>
        <w:rPr>
          <w:rFonts w:hint="eastAsia"/>
        </w:rPr>
        <w:br/>
      </w:r>
      <w:r>
        <w:rPr>
          <w:rFonts w:hint="eastAsia"/>
        </w:rPr>
        <w:t>　　第二节 2-苯氧基丙酸产业发展历程</w:t>
      </w:r>
      <w:r>
        <w:rPr>
          <w:rFonts w:hint="eastAsia"/>
        </w:rPr>
        <w:br/>
      </w:r>
      <w:r>
        <w:rPr>
          <w:rFonts w:hint="eastAsia"/>
        </w:rPr>
        <w:t>　　第三节 2-苯氧基丙酸分类情况</w:t>
      </w:r>
      <w:r>
        <w:rPr>
          <w:rFonts w:hint="eastAsia"/>
        </w:rPr>
        <w:br/>
      </w:r>
      <w:r>
        <w:rPr>
          <w:rFonts w:hint="eastAsia"/>
        </w:rPr>
        <w:t>　　第四节 2-苯氧基丙酸产业链分析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2024-2025年2-苯氧基丙酸行业发展环境分析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我国2-苯氧基丙酸行业政策环境分析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一、2-苯氧基丙酸产业政策分析</w:t>
      </w:r>
      <w:r>
        <w:rPr>
          <w:rFonts w:hint="eastAsia"/>
        </w:rPr>
        <w:br/>
      </w:r>
      <w:r>
        <w:rPr>
          <w:rFonts w:hint="eastAsia"/>
        </w:rPr>
        <w:t>　　　　二、相关2-苯氧基丙酸产业政策影响分析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我国2-苯氧基丙酸行业技术环境分析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一、我国2-苯氧基丙酸技术发展概况</w:t>
      </w:r>
      <w:r>
        <w:rPr>
          <w:rFonts w:hint="eastAsia"/>
        </w:rPr>
        <w:br/>
      </w:r>
      <w:r>
        <w:rPr>
          <w:rFonts w:hint="eastAsia"/>
        </w:rPr>
        <w:t>　　　　二、我国2-苯氧基丙酸行业技术发展趋势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中国2-苯氧基丙酸市场供需分析预测</w:t>
      </w:r>
      <w:r>
        <w:rPr>
          <w:rFonts w:hint="eastAsia"/>
        </w:rPr>
        <w:br/>
      </w:r>
      <w:r>
        <w:rPr>
          <w:rFonts w:hint="eastAsia"/>
        </w:rPr>
        <w:t>　　第一节 2-苯氧基丙酸市场现状分析及预测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一、2019-2024年我国2-苯氧基丙酸市场规模分析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二、2025-2031年我国2-苯氧基丙酸市场规模预测</w:t>
      </w:r>
      <w:r>
        <w:rPr>
          <w:rFonts w:hint="eastAsia"/>
        </w:rPr>
        <w:br/>
      </w:r>
      <w:r>
        <w:rPr>
          <w:rFonts w:hint="eastAsia"/>
        </w:rPr>
        <w:t>　　第二节 2-苯氧基丙酸行业供给分析及预测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一、2019-2024年我国2-苯氧基丙酸行业产量分析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二、2025年我国2-苯氧基丙酸行业产量特点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三、2025-2031年我国2-苯氧基丙酸行业产量预测</w:t>
      </w:r>
      <w:r>
        <w:rPr>
          <w:rFonts w:hint="eastAsia"/>
        </w:rPr>
        <w:br/>
      </w:r>
      <w:r>
        <w:rPr>
          <w:rFonts w:hint="eastAsia"/>
        </w:rPr>
        <w:t>　　第三节 2-苯氧基丙酸市场需求分析及预测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一、2019-2024年我国2-苯氧基丙酸市场需求分析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二、2025年我国2-苯氧基丙酸市场需求特点分析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三、2025-2031年我国2-苯氧基丙酸市场需求预测</w:t>
      </w:r>
      <w:r>
        <w:rPr>
          <w:rFonts w:hint="eastAsia"/>
        </w:rPr>
        <w:br/>
      </w:r>
      <w:r>
        <w:rPr>
          <w:rFonts w:hint="eastAsia"/>
        </w:rPr>
        <w:t>　　第四节 2-苯氧基丙酸行业进出口情况分析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一、2019-2024年我国2-苯氧基丙酸进出口情况分析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二、2025年我国2-苯氧基丙酸行业进出口特点分析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三、2025-2031年我国2-苯氧基丙酸进出口情况预测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中国2-苯氧基丙酸市场价格未来趋势分析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2019-2024年我国2-苯氧基丙酸市场价格回顾分析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当前国内2-苯氧基丙酸产品市场价格及评述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国内2-苯氧基丙酸产品价格影响因素分析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2025-2031年我国2-苯氧基丙酸市场价格趋势预测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2-苯氧基丙酸行业细分市场调研分析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2-苯氧基丙酸行业细分（一）市场调研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2-苯氧基丙酸行业细分（二）市场调研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2-苯氧基丙酸行业上、下游产业分析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2-苯氧基丙酸产业链分析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二、2-苯氧基丙酸产业链模型分析</w:t>
      </w:r>
      <w:r>
        <w:rPr>
          <w:rFonts w:hint="eastAsia"/>
        </w:rPr>
        <w:br/>
      </w:r>
      <w:r>
        <w:rPr>
          <w:rFonts w:hint="eastAsia"/>
        </w:rPr>
        <w:t>　　第二节 2-苯氧基丙酸上游行业发展状况分析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2-苯氧基丙酸下游产业发展状况分析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中国2-苯氧基丙酸行业重点区域发展分析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一、中国2-苯氧基丙酸行业重点区域市场结构变化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二、中国2-苯氧基丙酸行业重点区域（一）发展分析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三、中国2-苯氧基丙酸行业重点区域（二）发展分析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四、中国2-苯氧基丙酸行业重点区域（三）发展分析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五、中国2-苯氧基丙酸行业重点区域（四）发展分析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六、中国2-苯氧基丙酸行业重点区域（五）发展分析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近几年2-苯氧基丙酸行业重点企业发展分析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2-苯氧基丙酸企业（一）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二、2-苯氧基丙酸企业经营情况分析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三、2-苯氧基丙酸企业发展规划及前景展望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2-苯氧基丙酸企业（二）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二、2-苯氧基丙酸企业经营情况分析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三、2-苯氧基丙酸企业发展规划及前景展望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2-苯氧基丙酸企业（三）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二、2-苯氧基丙酸企业经营情况分析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三、2-苯氧基丙酸企业发展规划及前景展望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2-苯氧基丙酸企业（四）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二、2-苯氧基丙酸企业经营情况分析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三、2-苯氧基丙酸企业发展规划及前景展望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2-苯氧基丙酸企业（五）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二、2-苯氧基丙酸企业经营情况分析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三、2-苯氧基丙酸企业发展规划及前景展望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2019-2024年中国2-苯氧基丙酸行业总体发展状况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中国2-苯氧基丙酸行业规模情况分析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中国2-苯氧基丙酸行业财务能力分析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2-苯氧基丙酸行业竞争格局分析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2019-2024年中国2-苯氧基丙酸行业集中度分析</w:t>
      </w:r>
      <w:r>
        <w:rPr>
          <w:rFonts w:hint="eastAsia"/>
        </w:rPr>
        <w:br/>
      </w:r>
      <w:r>
        <w:rPr>
          <w:rFonts w:hint="eastAsia"/>
        </w:rPr>
        <w:t>　　第二节 2-苯氧基丙酸行业SWOT分析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2025-2031年中国2-苯氧基丙酸行业竞争格局预测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2025-2031年2-苯氧基丙酸行业发展趋势及投资风险分析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当前2-苯氧基丙酸行业存在的问题</w:t>
      </w:r>
      <w:r>
        <w:rPr>
          <w:rFonts w:hint="eastAsia"/>
        </w:rPr>
        <w:br/>
      </w:r>
      <w:r>
        <w:rPr>
          <w:rFonts w:hint="eastAsia"/>
        </w:rPr>
        <w:t>　　第二节 2-苯氧基丙酸未来发展预测分析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一、中国2-苯氧基丙酸发展方向分析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二、2025-2031年中国2-苯氧基丙酸行业发展规模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三、2025-2031年中国2-苯氧基丙酸行业发展趋势预测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2025-2031年中国2-苯氧基丙酸行业投资风险分析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一、2-苯氧基丙酸市场竞争风险</w:t>
      </w:r>
      <w:r>
        <w:rPr>
          <w:rFonts w:hint="eastAsia"/>
        </w:rPr>
        <w:br/>
      </w:r>
      <w:r>
        <w:rPr>
          <w:rFonts w:hint="eastAsia"/>
        </w:rPr>
        <w:t>　　　　二、2-苯氧基丙酸原材料压力风险分析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三、2-苯氧基丙酸技术风险分析</w:t>
      </w:r>
      <w:r>
        <w:rPr>
          <w:rFonts w:hint="eastAsia"/>
        </w:rPr>
        <w:br/>
      </w:r>
      <w:r>
        <w:rPr>
          <w:rFonts w:hint="eastAsia"/>
        </w:rPr>
        <w:t>　　　　四、2-苯氧基丙酸政策和体制风险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2-苯氧基丙酸行业投资情况与发展前景分析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2024-2025年2-苯氧基丙酸行业投资情况分析</w:t>
      </w:r>
      <w:r>
        <w:rPr>
          <w:rFonts w:hint="eastAsia"/>
        </w:rPr>
        <w:br/>
      </w:r>
      <w:r>
        <w:rPr>
          <w:rFonts w:hint="eastAsia"/>
        </w:rPr>
        <w:t>　　　　一、2-苯氧基丙酸总体投资结构</w:t>
      </w:r>
      <w:r>
        <w:rPr>
          <w:rFonts w:hint="eastAsia"/>
        </w:rPr>
        <w:br/>
      </w:r>
      <w:r>
        <w:rPr>
          <w:rFonts w:hint="eastAsia"/>
        </w:rPr>
        <w:t>　　　　二、2-苯氧基丙酸投资规模情况</w:t>
      </w:r>
      <w:r>
        <w:rPr>
          <w:rFonts w:hint="eastAsia"/>
        </w:rPr>
        <w:br/>
      </w:r>
      <w:r>
        <w:rPr>
          <w:rFonts w:hint="eastAsia"/>
        </w:rPr>
        <w:t>　　　　三、2-苯氧基丙酸投资增速情况</w:t>
      </w:r>
      <w:r>
        <w:rPr>
          <w:rFonts w:hint="eastAsia"/>
        </w:rPr>
        <w:br/>
      </w:r>
      <w:r>
        <w:rPr>
          <w:rFonts w:hint="eastAsia"/>
        </w:rPr>
        <w:t>　　　　四、2-苯氧基丙酸分地区投资分析</w:t>
      </w:r>
      <w:r>
        <w:rPr>
          <w:rFonts w:hint="eastAsia"/>
        </w:rPr>
        <w:br/>
      </w:r>
      <w:r>
        <w:rPr>
          <w:rFonts w:hint="eastAsia"/>
        </w:rPr>
        <w:t>　　第二节 2-苯氧基丙酸行业投资机会分析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一、2-苯氧基丙酸投资项目分析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二、可以投资的2-苯氧基丙酸模式</w:t>
      </w:r>
      <w:r>
        <w:rPr>
          <w:rFonts w:hint="eastAsia"/>
        </w:rPr>
        <w:br/>
      </w:r>
      <w:r>
        <w:rPr>
          <w:rFonts w:hint="eastAsia"/>
        </w:rPr>
        <w:t>　　　　三、2025年2-苯氧基丙酸投资机会</w:t>
      </w:r>
      <w:r>
        <w:rPr>
          <w:rFonts w:hint="eastAsia"/>
        </w:rPr>
        <w:br/>
      </w:r>
      <w:r>
        <w:rPr>
          <w:rFonts w:hint="eastAsia"/>
        </w:rPr>
        <w:t>　　　　四、2025年2-苯氧基丙酸投资新方向</w:t>
      </w:r>
      <w:r>
        <w:rPr>
          <w:rFonts w:hint="eastAsia"/>
        </w:rPr>
        <w:br/>
      </w:r>
      <w:r>
        <w:rPr>
          <w:rFonts w:hint="eastAsia"/>
        </w:rPr>
        <w:t>　　第三节 中^智^林^：2-苯氧基丙酸行业发展前景分析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一、2025年2-苯氧基丙酸市场的发展前景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二、2025年2-苯氧基丙酸市场面临的发展商机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2-苯氧基丙酸行业研究观点及建议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2-苯氧基丙酸行业类别</w:t>
      </w:r>
      <w:r>
        <w:rPr>
          <w:rFonts w:hint="eastAsia"/>
        </w:rPr>
        <w:br/>
      </w:r>
      <w:r>
        <w:rPr>
          <w:rFonts w:hint="eastAsia"/>
        </w:rPr>
        <w:t>　　图表 2-苯氧基丙酸行业产业链调研</w:t>
      </w:r>
      <w:r>
        <w:rPr>
          <w:rFonts w:hint="eastAsia"/>
        </w:rPr>
        <w:br/>
      </w:r>
      <w:r>
        <w:rPr>
          <w:rFonts w:hint="eastAsia"/>
        </w:rPr>
        <w:t>　　图表 2-苯氧基丙酸行业现状</w:t>
      </w:r>
      <w:r>
        <w:rPr>
          <w:rFonts w:hint="eastAsia"/>
        </w:rPr>
        <w:br/>
      </w:r>
      <w:r>
        <w:rPr>
          <w:rFonts w:hint="eastAsia"/>
        </w:rPr>
        <w:t>　　图表 2-苯氧基丙酸行业标准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2024年中国2-苯氧基丙酸行业产能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2019-2024年中国2-苯氧基丙酸行业产量统计</w:t>
      </w:r>
      <w:r>
        <w:rPr>
          <w:rFonts w:hint="eastAsia"/>
        </w:rPr>
        <w:br/>
      </w:r>
      <w:r>
        <w:rPr>
          <w:rFonts w:hint="eastAsia"/>
        </w:rPr>
        <w:t>　　图表 2-苯氧基丙酸行业动态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2019-2024年中国2-苯氧基丙酸市场需求量</w:t>
      </w:r>
      <w:r>
        <w:rPr>
          <w:rFonts w:hint="eastAsia"/>
        </w:rPr>
        <w:br/>
      </w:r>
      <w:r>
        <w:rPr>
          <w:rFonts w:hint="eastAsia"/>
        </w:rPr>
        <w:t>　　图表 2024年中国2-苯氧基丙酸行业需求区域调研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2019-2024年中国2-苯氧基丙酸行情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2019-2024年中国2-苯氧基丙酸进口统计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2019-2024年中国2-苯氧基丙酸行业企业数量统计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**地区2-苯氧基丙酸市场规模</w:t>
      </w:r>
      <w:r>
        <w:rPr>
          <w:rFonts w:hint="eastAsia"/>
        </w:rPr>
        <w:br/>
      </w:r>
      <w:r>
        <w:rPr>
          <w:rFonts w:hint="eastAsia"/>
        </w:rPr>
        <w:t>　　图表 **地区2-苯氧基丙酸行业市场需求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**地区2-苯氧基丙酸市场调研</w:t>
      </w:r>
      <w:r>
        <w:rPr>
          <w:rFonts w:hint="eastAsia"/>
        </w:rPr>
        <w:br/>
      </w:r>
      <w:r>
        <w:rPr>
          <w:rFonts w:hint="eastAsia"/>
        </w:rPr>
        <w:t>　　图表 **地区2-苯氧基丙酸行业市场需求分析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**地区2-苯氧基丙酸市场规模</w:t>
      </w:r>
      <w:r>
        <w:rPr>
          <w:rFonts w:hint="eastAsia"/>
        </w:rPr>
        <w:br/>
      </w:r>
      <w:r>
        <w:rPr>
          <w:rFonts w:hint="eastAsia"/>
        </w:rPr>
        <w:t>　　图表 **地区2-苯氧基丙酸行业市场需求</w:t>
      </w:r>
      <w:r>
        <w:rPr>
          <w:rFonts w:hint="eastAsia"/>
        </w:rPr>
        <w:br/>
      </w:r>
      <w:r>
        <w:rPr>
          <w:rFonts w:hint="eastAsia"/>
        </w:rPr>
        <w:t>　　图表 **地区2-苯氧基丙酸市场调研</w:t>
      </w:r>
      <w:r>
        <w:rPr>
          <w:rFonts w:hint="eastAsia"/>
        </w:rPr>
        <w:br/>
      </w:r>
      <w:r>
        <w:rPr>
          <w:rFonts w:hint="eastAsia"/>
        </w:rPr>
        <w:t>　　图表 **地区2-苯氧基丙酸行业市场需求分析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2-苯氧基丙酸行业竞争对手分析</w:t>
      </w:r>
      <w:r>
        <w:rPr>
          <w:rFonts w:hint="eastAsia"/>
        </w:rPr>
        <w:br/>
      </w:r>
      <w:r>
        <w:rPr>
          <w:rFonts w:hint="eastAsia"/>
        </w:rPr>
        <w:t>　　图表 2-苯氧基丙酸重点企业（一）基本信息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2-苯氧基丙酸重点企业（一）经营情况分析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2-苯氧基丙酸重点企业（一）主要经济指标情况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2-苯氧基丙酸重点企业（二）经营情况分析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2-苯氧基丙酸重点企业（二）主要经济指标情况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2-苯氧基丙酸重点企业（三）经营情况分析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2-苯氧基丙酸重点企业（三）主要经济指标情况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2-苯氧基丙酸重点企业（三）成长能力情况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2025-2031年中国2-苯氧基丙酸行业市场规模预测</w:t>
      </w:r>
      <w:r>
        <w:rPr>
          <w:rFonts w:hint="eastAsia"/>
        </w:rPr>
        <w:br/>
      </w:r>
      <w:r>
        <w:rPr>
          <w:rFonts w:hint="eastAsia"/>
        </w:rPr>
        <w:t>　　图表 2-苯氧基丙酸行业准入条件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2025-2031年中国2-苯氧基丙酸市场前景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42411eb9f4979" w:history="1">
        <w:r>
          <w:rPr>
            <w:rStyle w:val="Hyperlink"/>
          </w:rPr>
          <w:t>中国2-苯氧基丙酸市场调研及发展前景展望报告（2025-2031年）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42411eb9f4979" w:history="1">
        <w:r>
          <w:rPr>
            <w:rStyle w:val="Hyperlink"/>
          </w:rPr>
          <w:t>https://www.20087.com/2011-02/R_2006_20102_benyangjibingsuanxingyesh.html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热点：2-(4-异丁基苯基)丙酸、2-苯氧基丙酸甲酯、苯氨基丙酸与多巴胺、2-苯氧基丙酸合成、羟基苯氧基丙酸外观、2-苯氧基丙酸溶解性、2-羟基苯乙酸、2苯氧基丙酸甲酯的作用、苯氧基丙酸乙酯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3563a968464f" w:history="1">
      <w:r>
        <w:rPr>
          <w:rStyle w:val="Hyperlink"/>
        </w:rPr>
        <w:t>中国2-苯氧基丙酸市场调研及发展前景展望报告（2025-2031年）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06_20102_benyangjibingsuanxingyesh.html" TargetMode="External" Id="R1f842411eb9f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06_20102_benyangjibingsuanxingyesh.html" TargetMode="External" Id="Rca393563a968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2024-08-17T23:56:00Z</dcterms:created>
  <dcterms:modified xsi:type="dcterms:W3CDTF">2024-08-18T00:56:00Z</dcterms:modified>
  <dc:subject>中国2-苯氧基丙酸市场调研及发展前景展望报告（2025-2031年）</dc:subject>
  <dc:title>中国2-苯氧基丙酸市场调研及发展前景展望报告（2025-2031年）</dc:title>
  <cp:keywords>中国2-苯氧基丙酸市场调研及发展前景展望报告（2025-2031年）</cp:keywords>
  <dc:description>中国2-苯氧基丙酸市场调研及发展前景展望报告（2025-2031年）</dc:description>
</cp:coreProperties>
</file>