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6f8386c5a43ad" w:history="1">
              <w:r>
                <w:rPr>
                  <w:rStyle w:val="Hyperlink"/>
                </w:rPr>
                <w:t>2025-2031年中国2-（2-氰乙基）丙二酸二乙酯市场调研与发展前景分析报告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6f8386c5a43ad" w:history="1">
              <w:r>
                <w:rPr>
                  <w:rStyle w:val="Hyperlink"/>
                </w:rPr>
                <w:t>2025-2031年中国2-（2-氰乙基）丙二酸二乙酯市场调研与发展前景分析报告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6f8386c5a43ad" w:history="1">
                <w:r>
                  <w:rPr>
                    <w:rStyle w:val="Hyperlink"/>
                  </w:rPr>
                  <w:t>https://www.20087.com/2011-02/R_2006_20102_2_qingyijibingersuaneryiz.html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（2-氰乙基）丙二酸二乙酯是一种重要的有机化合物，广泛应用于医药、农药和有机合成等领域。近年来，随着精细化工行业的快速发展，2-（2-氰乙基）丙二酸二乙酯的市场需求不断增加。目前，全球2-（2-氰乙基）丙二酸二乙酯市场已经形成了较为完善的产业链，生产技术较为成熟，产品质量稳定。</w:t>
      </w:r>
      <w:r>
        <w:rPr>
          <w:rFonts w:hint="eastAsia"/>
        </w:rPr>
        <w:br/>
      </w:r>
      <w:r>
        <w:rPr>
          <w:rFonts w:hint="eastAsia"/>
        </w:rPr>
        <w:t>　　未来，2-（2-氰乙基）丙二酸二乙酯市场将朝着更加高效化、环保化和专业化的方向发展。随着化工合成技术的进步，新型的高效2-（2-氰乙基）丙二酸二乙酯将被不断研发和推广，具有更好的化学稳定性和反应活性。同时，环保化将成为2-（2-氰乙基）丙二酸二乙酯发展的重要趋势，推动使用环保型生产工艺和原料，减少对环境的影响。此外，专业化将成为2-（2-氰乙基）丙二酸二乙酯发展的重要方向，针对特定应用领域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6f8386c5a43ad" w:history="1">
        <w:r>
          <w:rPr>
            <w:rStyle w:val="Hyperlink"/>
          </w:rPr>
          <w:t>2025-2031年中国2-（2-氰乙基）丙二酸二乙酯市场调研与发展前景分析报告</w:t>
        </w:r>
      </w:hyperlink>
      <w:r>
        <w:rPr>
          <w:rFonts w:hint="eastAsia"/>
        </w:rPr>
        <w:t>》依据国家统计局、发改委及2-（2-氰乙基）丙二酸二乙酯相关协会等的数据资料，深入研究了2-（2-氰乙基）丙二酸二乙酯行业的现状，包括2-（2-氰乙基）丙二酸二乙酯市场需求、市场规模及产业链状况。2-（2-氰乙基）丙二酸二乙酯报告分析了2-（2-氰乙基）丙二酸二乙酯的价格波动、各细分市场的动态，以及重点企业的经营状况。同时，报告对2-（2-氰乙基）丙二酸二乙酯市场前景及发展趋势进行了科学预测，揭示了潜在的市场需求和投资机会，也指出了2-（2-氰乙基）丙二酸二乙酯行业内可能的风险。此外，2-（2-氰乙基）丙二酸二乙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2-（2-氰乙基）丙二酸二乙酯产业概述</w:t>
      </w:r>
      <w:r>
        <w:rPr>
          <w:rFonts w:hint="eastAsia"/>
        </w:rPr>
        <w:br/>
      </w:r>
      <w:r>
        <w:rPr>
          <w:rFonts w:hint="eastAsia"/>
        </w:rPr>
        <w:t>　　第一节 2-（2-氰乙基）丙二酸二乙酯产业定义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2-（2-氰乙基）丙二酸二乙酯产业发展历程</w:t>
      </w:r>
      <w:r>
        <w:rPr>
          <w:rFonts w:hint="eastAsia"/>
        </w:rPr>
        <w:br/>
      </w:r>
      <w:r>
        <w:rPr>
          <w:rFonts w:hint="eastAsia"/>
        </w:rPr>
        <w:t>　　第三节 2-（2-氰乙基）丙二酸二乙酯分类情况</w:t>
      </w:r>
      <w:r>
        <w:rPr>
          <w:rFonts w:hint="eastAsia"/>
        </w:rPr>
        <w:br/>
      </w:r>
      <w:r>
        <w:rPr>
          <w:rFonts w:hint="eastAsia"/>
        </w:rPr>
        <w:t>　　第四节 2-（2-氰乙基）丙二酸二乙酯产业链分析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2024-2025年2-（2-氰乙基）丙二酸二乙酯行业发展环境分析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我国2-（2-氰乙基）丙二酸二乙酯行业政策环境分析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一、2-（2-氰乙基）丙二酸二乙酯产业政策分析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二、相关2-（2-氰乙基）丙二酸二乙酯产业政策影响分析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我国2-（2-氰乙基）丙二酸二乙酯行业技术环境分析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一、我国2-（2-氰乙基）丙二酸二乙酯技术发展概况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二、我国2-（2-氰乙基）丙二酸二乙酯行业技术发展趋势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中国2-（2-氰乙基）丙二酸二乙酯市场供需分析预测</w:t>
      </w:r>
      <w:r>
        <w:rPr>
          <w:rFonts w:hint="eastAsia"/>
        </w:rPr>
        <w:br/>
      </w:r>
      <w:r>
        <w:rPr>
          <w:rFonts w:hint="eastAsia"/>
        </w:rPr>
        <w:t>　　第一节 2-（2-氰乙基）丙二酸二乙酯市场现状分析及预测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一、2019-2024年我国2-（2-氰乙基）丙二酸二乙酯市场规模分析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二、2025-2031年我国2-（2-氰乙基）丙二酸二乙酯市场规模预测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一、2019-2024年我国2-（2-氰乙基）丙二酸二乙酯行业产量分析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二、2025年我国2-（2-氰乙基）丙二酸二乙酯行业产量特点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三、2025-2031年我国2-（2-氰乙基）丙二酸二乙酯行业产量预测</w:t>
      </w:r>
      <w:r>
        <w:rPr>
          <w:rFonts w:hint="eastAsia"/>
        </w:rPr>
        <w:br/>
      </w:r>
      <w:r>
        <w:rPr>
          <w:rFonts w:hint="eastAsia"/>
        </w:rPr>
        <w:t>　　第三节 2-（2-氰乙基）丙二酸二乙酯市场需求分析及预测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一、2019-2024年我国2-（2-氰乙基）丙二酸二乙酯市场需求分析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二、2025年我国2-（2-氰乙基）丙二酸二乙酯市场需求特点分析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三、2025-2031年我国2-（2-氰乙基）丙二酸二乙酯市场需求预测</w:t>
      </w:r>
      <w:r>
        <w:rPr>
          <w:rFonts w:hint="eastAsia"/>
        </w:rPr>
        <w:br/>
      </w:r>
      <w:r>
        <w:rPr>
          <w:rFonts w:hint="eastAsia"/>
        </w:rPr>
        <w:t>　　第四节 2-（2-氰乙基）丙二酸二乙酯行业进出口情况分析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一、2019-2024年我国2-（2-氰乙基）丙二酸二乙酯进出口情况分析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二、2025年我国2-（2-氰乙基）丙二酸二乙酯行业进出口特点分析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三、2025-2031年我国2-（2-氰乙基）丙二酸二乙酯进出口情况预测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中国2-（2-氰乙基）丙二酸二乙酯市场价格未来趋势分析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2019-2024年我国2-（2-氰乙基）丙二酸二乙酯市场价格回顾分析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当前国内2-（2-氰乙基）丙二酸二乙酯产品市场价格及评述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国内2-（2-氰乙基）丙二酸二乙酯产品价格影响因素分析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2025-2031年我国2-（2-氰乙基）丙二酸二乙酯市场价格趋势预测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2-（2-氰乙基）丙二酸二乙酯行业细分市场调研分析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2-（2-氰乙基）丙二酸二乙酯行业细分（一）市场调研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2-（2-氰乙基）丙二酸二乙酯行业上、下游产业分析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2-（2-氰乙基）丙二酸二乙酯产业链分析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二、2-（2-氰乙基）丙二酸二乙酯产业链模型分析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2-（2-氰乙基）丙二酸二乙酯下游产业发展状况分析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中国2-（2-氰乙基）丙二酸二乙酯行业重点区域发展分析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一、中国2-（2-氰乙基）丙二酸二乙酯行业重点区域市场结构变化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二、中国2-（2-氰乙基）丙二酸二乙酯行业重点区域（一）发展分析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三、中国2-（2-氰乙基）丙二酸二乙酯行业重点区域（二）发展分析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四、中国2-（2-氰乙基）丙二酸二乙酯行业重点区域（三）发展分析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五、中国2-（2-氰乙基）丙二酸二乙酯行业重点区域（四）发展分析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六、中国2-（2-氰乙基）丙二酸二乙酯行业重点区域（五）发展分析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近几年2-（2-氰乙基）丙二酸二乙酯行业重点企业发展分析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2-（2-氰乙基）丙二酸二乙酯企业（一）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三、2-（2-氰乙基）丙二酸二乙酯企业发展规划及前景展望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三、2-（2-氰乙基）丙二酸二乙酯企业发展规划及前景展望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2-（2-氰乙基）丙二酸二乙酯企业（三）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三、2-（2-氰乙基）丙二酸二乙酯企业发展规划及前景展望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2-（2-氰乙基）丙二酸二乙酯企业（四）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三、2-（2-氰乙基）丙二酸二乙酯企业发展规划及前景展望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2-（2-氰乙基）丙二酸二乙酯企业（五）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三、2-（2-氰乙基）丙二酸二乙酯企业发展规划及前景展望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2019-2024年中国2-（2-氰乙基）丙二酸二乙酯行业总体发展状况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中国2-（2-氰乙基）丙二酸二乙酯行业规模情况分析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中国2-（2-氰乙基）丙二酸二乙酯行业财务能力分析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2-（2-氰乙基）丙二酸二乙酯行业竞争格局分析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2019-2024年中国2-（2-氰乙基）丙二酸二乙酯行业集中度分析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2025-2031年中国2-（2-氰乙基）丙二酸二乙酯行业竞争格局预测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2025-2031年2-（2-氰乙基）丙二酸二乙酯行业发展趋势及投资风险分析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当前2-（2-氰乙基）丙二酸二乙酯行业存在的问题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一、中国2-（2-氰乙基）丙二酸二乙酯发展方向分析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二、2025-2031年中国2-（2-氰乙基）丙二酸二乙酯行业发展规模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三、2025-2031年中国2-（2-氰乙基）丙二酸二乙酯行业发展趋势预测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2025-2031年中国2-（2-氰乙基）丙二酸二乙酯行业投资风险分析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一、2-（2-氰乙基）丙二酸二乙酯市场竞争风险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三、2-（2-氰乙基）丙二酸二乙酯技术风险分析</w:t>
      </w:r>
      <w:r>
        <w:rPr>
          <w:rFonts w:hint="eastAsia"/>
        </w:rPr>
        <w:br/>
      </w:r>
      <w:r>
        <w:rPr>
          <w:rFonts w:hint="eastAsia"/>
        </w:rPr>
        <w:t>　　　　四、2-（2-氰乙基）丙二酸二乙酯政策和体制风险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2-（2-氰乙基）丙二酸二乙酯行业投资情况与发展前景分析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2024-2025年2-（2-氰乙基）丙二酸二乙酯行业投资情况分析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一、2-（2-氰乙基）丙二酸二乙酯总体投资结构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二、2-（2-氰乙基）丙二酸二乙酯投资规模情况</w:t>
      </w:r>
      <w:r>
        <w:rPr>
          <w:rFonts w:hint="eastAsia"/>
        </w:rPr>
        <w:br/>
      </w:r>
      <w:r>
        <w:rPr>
          <w:rFonts w:hint="eastAsia"/>
        </w:rPr>
        <w:t>　　　　三、2-（2-氰乙基）丙二酸二乙酯投资增速情况</w:t>
      </w:r>
      <w:r>
        <w:rPr>
          <w:rFonts w:hint="eastAsia"/>
        </w:rPr>
        <w:br/>
      </w:r>
      <w:r>
        <w:rPr>
          <w:rFonts w:hint="eastAsia"/>
        </w:rPr>
        <w:t>　　　　四、2-（2-氰乙基）丙二酸二乙酯分地区投资分析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一、2-（2-氰乙基）丙二酸二乙酯投资项目分析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二、可以投资的2-（2-氰乙基）丙二酸二乙酯模式</w:t>
      </w:r>
      <w:r>
        <w:rPr>
          <w:rFonts w:hint="eastAsia"/>
        </w:rPr>
        <w:br/>
      </w:r>
      <w:r>
        <w:rPr>
          <w:rFonts w:hint="eastAsia"/>
        </w:rPr>
        <w:t>　　　　三、2025年2-（2-氰乙基）丙二酸二乙酯投资机会</w:t>
      </w:r>
      <w:r>
        <w:rPr>
          <w:rFonts w:hint="eastAsia"/>
        </w:rPr>
        <w:br/>
      </w:r>
      <w:r>
        <w:rPr>
          <w:rFonts w:hint="eastAsia"/>
        </w:rPr>
        <w:t>　　　　四、2025年2-（2-氰乙基）丙二酸二乙酯投资新方向</w:t>
      </w:r>
      <w:r>
        <w:rPr>
          <w:rFonts w:hint="eastAsia"/>
        </w:rPr>
        <w:br/>
      </w:r>
      <w:r>
        <w:rPr>
          <w:rFonts w:hint="eastAsia"/>
        </w:rPr>
        <w:t>　　第三节 中-智-林-：2-（2-氰乙基）丙二酸二乙酯行业发展前景分析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一、2025年2-（2-氰乙基）丙二酸二乙酯市场的发展前景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二、2025年2-（2-氰乙基）丙二酸二乙酯市场面临的发展商机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2-（2-氰乙基）丙二酸二乙酯行业研究观点及建议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2019-2024年中国2-（2-氰乙基）丙二酸二乙酯市场规模及增长情况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2019-2024年中国2-（2-氰乙基）丙二酸二乙酯行业产量及增长趋势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2025-2031年中国2-（2-氰乙基）丙二酸二乙酯行业产量预测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2019-2024年中国2-（2-氰乙基）丙二酸二乙酯行业市场需求及增长情况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2025-2031年中国2-（2-氰乙基）丙二酸二乙酯行业市场需求预测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2019-2024年中国2-（2-氰乙基）丙二酸二乙酯行业利润及增长情况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2019-2024年中国2-（2-氰乙基）丙二酸二乙酯行业出口情况分析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2019-2024年中国2-（2-氰乙基）丙二酸二乙酯行业产品市场价格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2025-2031年中国2-（2-氰乙基）丙二酸二乙酯行业产品市场价格走势预测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2025-2031年中国2-（2-氰乙基）丙二酸二乙酯市场规模预测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2025-2031年中国2-（2-氰乙基）丙二酸二乙酯行业利润预测</w:t>
      </w:r>
      <w:r>
        <w:rPr>
          <w:rFonts w:hint="eastAsia"/>
        </w:rPr>
        <w:br/>
      </w:r>
      <w:r>
        <w:rPr>
          <w:rFonts w:hint="eastAsia"/>
        </w:rPr>
        <w:t>　　图表 2025年2-（2-氰乙基）丙二酸二乙酯行业壁垒</w:t>
      </w:r>
      <w:r>
        <w:rPr>
          <w:rFonts w:hint="eastAsia"/>
        </w:rPr>
        <w:br/>
      </w:r>
      <w:r>
        <w:rPr>
          <w:rFonts w:hint="eastAsia"/>
        </w:rPr>
        <w:t>　　图表 2025年2-（2-氰乙基）丙二酸二乙酯市场前景分析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2025-2031年中国2-（2-氰乙基）丙二酸二乙酯市场需求预测</w:t>
      </w:r>
      <w:r>
        <w:rPr>
          <w:rFonts w:hint="eastAsia"/>
        </w:rPr>
        <w:br/>
      </w:r>
      <w:r>
        <w:rPr>
          <w:rFonts w:hint="eastAsia"/>
        </w:rPr>
        <w:t>　　图表 2025年2-（2-氰乙基）丙二酸二乙酯发展趋势预测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6f8386c5a43ad" w:history="1">
        <w:r>
          <w:rPr>
            <w:rStyle w:val="Hyperlink"/>
          </w:rPr>
          <w:t>2025-2031年中国2-（2-氰乙基）丙二酸二乙酯市场调研与发展前景分析报告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6f8386c5a43ad" w:history="1">
        <w:r>
          <w:rPr>
            <w:rStyle w:val="Hyperlink"/>
          </w:rPr>
          <w:t>https://www.20087.com/2011-02/R_2006_20102_2_qingyijibingersuaneryiz.html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氰基丙烯酸乙酯、2-氰基-2-丙烯酸乙酯、二甲苯基-4.4二异氰酸盐、2-氰基-3-乙氧基丙烯酸乙酯、氰乙基苯胺、2-氰基-3,3-二苯基丙烯酸乙酯、氰乙基三甲氧基硅烷、氰基丙稀酸乙酯、一种氰甲基磷酸二乙酯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b3c9ed7ca42bd" w:history="1">
      <w:r>
        <w:rPr>
          <w:rStyle w:val="Hyperlink"/>
        </w:rPr>
        <w:t>2025-2031年中国2-（2-氰乙基）丙二酸二乙酯市场调研与发展前景分析报告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06_20102_2_qingyijibingersuaneryiz.html" TargetMode="External" Id="R2576f8386c5a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06_20102_2_qingyijibingersuaneryiz.html" TargetMode="External" Id="R2e4b3c9ed7ca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2024-08-18T03:25:00Z</dcterms:created>
  <dcterms:modified xsi:type="dcterms:W3CDTF">2024-08-18T04:25:00Z</dcterms:modified>
  <dc:subject>2025-2031年中国2-（2-氰乙基）丙二酸二乙酯市场调研与发展前景分析报告</dc:subject>
  <dc:title>2025-2031年中国2-（2-氰乙基）丙二酸二乙酯市场调研与发展前景分析报告</dc:title>
  <cp:keywords>2025-2031年中国2-（2-氰乙基）丙二酸二乙酯市场调研与发展前景分析报告</cp:keywords>
  <dc:description>2025-2031年中国2-（2-氰乙基）丙二酸二乙酯市场调研与发展前景分析报告</dc:description>
</cp:coreProperties>
</file>