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c3b5b787444eb" w:history="1">
              <w:r>
                <w:rPr>
                  <w:rStyle w:val="Hyperlink"/>
                </w:rPr>
                <w:t>2012-2016年中国一次性餐具市场调查及投资前景咨询报告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c3b5b787444eb" w:history="1">
              <w:r>
                <w:rPr>
                  <w:rStyle w:val="Hyperlink"/>
                </w:rPr>
                <w:t>2012-2016年中国一次性餐具市场调查及投资前景咨询报告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c3b5b787444eb" w:history="1">
                <w:r>
                  <w:rPr>
                    <w:rStyle w:val="Hyperlink"/>
                  </w:rPr>
                  <w:t>https://www.20087.com/2011-02/R_2010_2015yicixingcanjuxingyeshichang.html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因其便利性和卫生性在餐饮行业中广泛应用，特别是在快节奏的生活方式和外卖行业的推动下，市场需求持续增长。然而，随着全球对环境保护意识的提升，一次性塑料餐具因难以降解的问题受到越来越多的批评和监管限制。因此，许多国家和地区开始采取措施限制或禁止使用一次性塑料餐具，并鼓励使用可降解或可循环利用的替代品。这促使制造商开发出更环保的一次性餐具解决方案，如玉米淀粉基、竹制和纸质餐具等。</w:t>
      </w:r>
      <w:r>
        <w:rPr>
          <w:rFonts w:hint="eastAsia"/>
        </w:rPr>
        <w:br/>
      </w:r>
      <w:r>
        <w:rPr>
          <w:rFonts w:hint="eastAsia"/>
        </w:rPr>
        <w:t>　　未来，一次性餐具的发展将更加注重可持续性和创新性。一方面，随着环保法规的趋严和技术的进步，生物可降解材料的一次性餐具将占据更大的市场份额。另一方面，随着消费者对健康和环保意识的增强，对高品质、安全可靠的餐具的需求将持续增长，这将促使生产商不断提高产品质量并引入更多种类的环保材料。此外，随着餐饮服务模式的变化，一次性餐具的设计将更加注重便捷性、功能性和美观性，以满足不同场景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2011-2012年中国一次性餐具行业竞争背景分析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四、政策变更对一次性餐具行业影响分析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六、欧债危机对一次性餐具行业影响分析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六、社会背景对一次性餐具行业影响分析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一、一次性餐具技术研发现状</w:t>
      </w:r>
      <w:r>
        <w:rPr>
          <w:rFonts w:hint="eastAsia"/>
        </w:rPr>
        <w:br/>
      </w:r>
      <w:r>
        <w:rPr>
          <w:rFonts w:hint="eastAsia"/>
        </w:rPr>
        <w:t>　　　　二、一次性餐具新技术应用</w:t>
      </w:r>
      <w:r>
        <w:rPr>
          <w:rFonts w:hint="eastAsia"/>
        </w:rPr>
        <w:br/>
      </w:r>
      <w:r>
        <w:rPr>
          <w:rFonts w:hint="eastAsia"/>
        </w:rPr>
        <w:t>　　　　三、一次性餐具技术发展趋势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四、技术创新对一次性餐具行业影响分析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中国一次性餐具行业市场现状分析</w:t>
      </w:r>
      <w:r>
        <w:rPr>
          <w:rFonts w:hint="eastAsia"/>
        </w:rPr>
        <w:br/>
      </w:r>
      <w:r>
        <w:rPr>
          <w:rFonts w:hint="eastAsia"/>
        </w:rPr>
        <w:t>　　第一节 一次性餐具市场发展阶段</w:t>
      </w:r>
      <w:r>
        <w:rPr>
          <w:rFonts w:hint="eastAsia"/>
        </w:rPr>
        <w:br/>
      </w:r>
      <w:r>
        <w:rPr>
          <w:rFonts w:hint="eastAsia"/>
        </w:rPr>
        <w:t>　　第二节 一次性餐具市场竞争结构</w:t>
      </w:r>
      <w:r>
        <w:rPr>
          <w:rFonts w:hint="eastAsia"/>
        </w:rPr>
        <w:br/>
      </w:r>
      <w:r>
        <w:rPr>
          <w:rFonts w:hint="eastAsia"/>
        </w:rPr>
        <w:t>　　第三节 一次性餐具市场供需格局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一、2008-2012年中国一次性餐具行业的供给分析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二、2008-2012年中国一次性餐具行业的需求分析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三、2008-2012年中国一次性餐具行业的供需平衡分析</w:t>
      </w:r>
      <w:r>
        <w:rPr>
          <w:rFonts w:hint="eastAsia"/>
        </w:rPr>
        <w:br/>
      </w:r>
      <w:r>
        <w:rPr>
          <w:rFonts w:hint="eastAsia"/>
        </w:rPr>
        <w:t>　　第四节 一次性餐具市场发展趋势</w:t>
      </w:r>
      <w:r>
        <w:rPr>
          <w:rFonts w:hint="eastAsia"/>
        </w:rPr>
        <w:br/>
      </w:r>
      <w:r>
        <w:rPr>
          <w:rFonts w:hint="eastAsia"/>
        </w:rPr>
        <w:t>　　第五节 一次性餐具未来市场预测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一、2012-2016年中国一次性餐具行业的供给预测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二、2012-2016年中国一次性餐具行业的需求预测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2008-2012年中国一次性餐具行业的进出口分析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中国一次性餐具行业进出口格局分析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一、一次性餐具进口格局</w:t>
      </w:r>
      <w:r>
        <w:rPr>
          <w:rFonts w:hint="eastAsia"/>
        </w:rPr>
        <w:br/>
      </w:r>
      <w:r>
        <w:rPr>
          <w:rFonts w:hint="eastAsia"/>
        </w:rPr>
        <w:t>　　　　二、一次性餐具出口格局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2008-2012年中国一次性餐具行业的进出口数据统计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一、一次性餐具进口数据</w:t>
      </w:r>
      <w:r>
        <w:rPr>
          <w:rFonts w:hint="eastAsia"/>
        </w:rPr>
        <w:br/>
      </w:r>
      <w:r>
        <w:rPr>
          <w:rFonts w:hint="eastAsia"/>
        </w:rPr>
        <w:t>　　　　二、一次性餐具出口数据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2012-2016年中国一次性餐具行业的进口预测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2012-2016年中国一次性餐具行业的出口预测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2008-2012年中国一次性餐具行业重点数据解析</w:t>
      </w:r>
      <w:r>
        <w:rPr>
          <w:rFonts w:hint="eastAsia"/>
        </w:rPr>
        <w:br/>
      </w:r>
      <w:r>
        <w:rPr>
          <w:rFonts w:hint="eastAsia"/>
        </w:rPr>
        <w:t>　　第一节 一次性餐具行业规模情况分析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四、一次性餐具行业市场规模状况分析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一次性餐具行业综合能力分析及预测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一、一次性餐具行业盈利能力分析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一次性餐具行业区域格局分析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一次性餐具行业市场竞争分析</w:t>
      </w:r>
      <w:r>
        <w:rPr>
          <w:rFonts w:hint="eastAsia"/>
        </w:rPr>
        <w:br/>
      </w:r>
      <w:r>
        <w:rPr>
          <w:rFonts w:hint="eastAsia"/>
        </w:rPr>
        <w:t>　　第一节 一次性餐具行业竞争结构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中国一次性餐具行业国际竞争力比较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一次性餐具行业集中度分析</w:t>
      </w:r>
      <w:r>
        <w:rPr>
          <w:rFonts w:hint="eastAsia"/>
        </w:rPr>
        <w:br/>
      </w:r>
      <w:r>
        <w:rPr>
          <w:rFonts w:hint="eastAsia"/>
        </w:rPr>
        <w:t>　　第四节 一次性餐具行业竞争趋势</w:t>
      </w:r>
      <w:r>
        <w:rPr>
          <w:rFonts w:hint="eastAsia"/>
        </w:rPr>
        <w:br/>
      </w:r>
      <w:r>
        <w:rPr>
          <w:rFonts w:hint="eastAsia"/>
        </w:rPr>
        <w:t>　　第五节 一次性餐具行业竞争策略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2009-2011年一次性餐具行业重点企业分析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一次性餐具行业的投资分析</w:t>
      </w:r>
      <w:r>
        <w:rPr>
          <w:rFonts w:hint="eastAsia"/>
        </w:rPr>
        <w:br/>
      </w:r>
      <w:r>
        <w:rPr>
          <w:rFonts w:hint="eastAsia"/>
        </w:rPr>
        <w:t>　　第一节 一次性餐具投资环境</w:t>
      </w:r>
      <w:r>
        <w:rPr>
          <w:rFonts w:hint="eastAsia"/>
        </w:rPr>
        <w:br/>
      </w:r>
      <w:r>
        <w:rPr>
          <w:rFonts w:hint="eastAsia"/>
        </w:rPr>
        <w:t>　　第二节 一次性餐具投资机遇</w:t>
      </w:r>
      <w:r>
        <w:rPr>
          <w:rFonts w:hint="eastAsia"/>
        </w:rPr>
        <w:br/>
      </w:r>
      <w:r>
        <w:rPr>
          <w:rFonts w:hint="eastAsia"/>
        </w:rPr>
        <w:t>　　第三节 一次性餐具投资风险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一次性餐具投资前景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一次性餐具行业品牌经营分析及策略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一次性餐具行业市场品牌SWOT分析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一次性餐具行业的品牌风险分析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一次性餐具行业市场品牌建设及策略建议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一次性餐具行业前景分析及对策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2012-2016年一次性餐具行业发展前景分析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一、一次性餐具行业市场发展前景分析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二、一次性餐具行业市场蕴藏的商机分析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三、一次性餐具行业整体规划解读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中-智-林-－一次性餐具行业发展对策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c3b5b787444eb" w:history="1">
        <w:r>
          <w:rPr>
            <w:rStyle w:val="Hyperlink"/>
          </w:rPr>
          <w:t>2012-2016年中国一次性餐具市场调查及投资前景咨询报告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c3b5b787444eb" w:history="1">
        <w:r>
          <w:rPr>
            <w:rStyle w:val="Hyperlink"/>
          </w:rPr>
          <w:t>https://www.20087.com/2011-02/R_2010_2015yicixingcanjuxingyeshichang.html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3c76decfb4bf8" w:history="1">
      <w:r>
        <w:rPr>
          <w:rStyle w:val="Hyperlink"/>
        </w:rPr>
        <w:t>2012-2016年中国一次性餐具市场调查及投资前景咨询报告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icixingcanjuxingyeshichang.html" TargetMode="External" Id="R124c3b5b7874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icixingcanjuxingyeshichang.html" TargetMode="External" Id="Rd423c76decfb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2012-09-16T04:23:00Z</dcterms:created>
  <dcterms:modified xsi:type="dcterms:W3CDTF">2012-09-16T05:23:00Z</dcterms:modified>
  <dc:subject>2012-2016年中国一次性餐具市场调查及投资前景咨询报告</dc:subject>
  <dc:title>2012-2016年中国一次性餐具市场调查及投资前景咨询报告</dc:title>
  <cp:keywords>2012-2016年中国一次性餐具市场调查及投资前景咨询报告</cp:keywords>
  <dc:description>2012-2016年中国一次性餐具市场调查及投资前景咨询报告</dc:description>
</cp:coreProperties>
</file>