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80adcf6c4d63" w:history="1">
              <w:r>
                <w:rPr>
                  <w:rStyle w:val="Hyperlink"/>
                </w:rPr>
                <w:t>2012-2016年中国发酵设备行业市场调查与投资发展前景分析报告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80adcf6c4d63" w:history="1">
              <w:r>
                <w:rPr>
                  <w:rStyle w:val="Hyperlink"/>
                </w:rPr>
                <w:t>2012-2016年中国发酵设备行业市场调查与投资发展前景分析报告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80adcf6c4d63" w:history="1">
                <w:r>
                  <w:rPr>
                    <w:rStyle w:val="Hyperlink"/>
                  </w:rPr>
                  <w:t>https://www.20087.com/2011-02/R_2010_2015fajiaoshebeixingyeshichangj.html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设备是一种用于生物技术和食品工业的关键设备，近年来随着生物技术和材料科学的进步，其设计和性能都得到了显著改进。目前，发酵设备不仅在发酵效率、可控性方面表现出色，而且在适用范围、使用便利性方面也有了明显改进。此外，随着新材料的应用，发酵设备的种类更加丰富，能够满足不同生物技术和食品工业的需求。</w:t>
      </w:r>
      <w:r>
        <w:rPr>
          <w:rFonts w:hint="eastAsia"/>
        </w:rPr>
        <w:br/>
      </w:r>
      <w:r>
        <w:rPr>
          <w:rFonts w:hint="eastAsia"/>
        </w:rPr>
        <w:t>　　未来，发酵设备市场的发展将受到多方面因素的影响。市场调研网指出，一方面，随着生物技术和食品工业的发展和对高质量发酵设备的需求增加，对高性能、多功能的发酵设备需求将持续增长，这将推动发酵设备设计和制造技术的持续进步。另一方面，随着可持续发展理念的普及，采用环保材料和生产工艺的发酵设备将成为市场新宠。此外，随着新材料技术的发展，新型发酵设备将不断涌现，能够更好地适应不同生物技术和食品工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2011-2012年中国发酵设备行业竞争背景分析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四、政策变更对发酵设备行业影响分析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六、欧债危机对发酵设备行业影响分析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六、社会背景对发酵设备行业影响分析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一、发酵设备技术研发现状</w:t>
      </w:r>
      <w:r>
        <w:rPr>
          <w:rFonts w:hint="eastAsia"/>
        </w:rPr>
        <w:br/>
      </w:r>
      <w:r>
        <w:rPr>
          <w:rFonts w:hint="eastAsia"/>
        </w:rPr>
        <w:t>　　　　二、发酵设备新技术应用</w:t>
      </w:r>
      <w:r>
        <w:rPr>
          <w:rFonts w:hint="eastAsia"/>
        </w:rPr>
        <w:br/>
      </w:r>
      <w:r>
        <w:rPr>
          <w:rFonts w:hint="eastAsia"/>
        </w:rPr>
        <w:t>　　　　三、发酵设备技术发展趋势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四、技术创新对发酵设备行业影响分析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中国发酵设备行业市场现状分析</w:t>
      </w:r>
      <w:r>
        <w:rPr>
          <w:rFonts w:hint="eastAsia"/>
        </w:rPr>
        <w:br/>
      </w:r>
      <w:r>
        <w:rPr>
          <w:rFonts w:hint="eastAsia"/>
        </w:rPr>
        <w:t>　　第一节 发酵设备市场发展阶段</w:t>
      </w:r>
      <w:r>
        <w:rPr>
          <w:rFonts w:hint="eastAsia"/>
        </w:rPr>
        <w:br/>
      </w:r>
      <w:r>
        <w:rPr>
          <w:rFonts w:hint="eastAsia"/>
        </w:rPr>
        <w:t>　　第二节 发酵设备市场竞争结构</w:t>
      </w:r>
      <w:r>
        <w:rPr>
          <w:rFonts w:hint="eastAsia"/>
        </w:rPr>
        <w:br/>
      </w:r>
      <w:r>
        <w:rPr>
          <w:rFonts w:hint="eastAsia"/>
        </w:rPr>
        <w:t>　　第三节 发酵设备市场供需格局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一、2008-2012年中国发酵设备行业的供给分析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二、2008-2012年中国发酵设备行业的需求分析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三、2008-2012年中国发酵设备行业的供需平衡分析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发酵设备市场发展趋势</w:t>
      </w:r>
      <w:r>
        <w:rPr>
          <w:rFonts w:hint="eastAsia"/>
        </w:rPr>
        <w:br/>
      </w:r>
      <w:r>
        <w:rPr>
          <w:rFonts w:hint="eastAsia"/>
        </w:rPr>
        <w:t>　　第五节 发酵设备未来市场预测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一、2012-2016年中国发酵设备行业的供给预测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二、2012-2016年中国发酵设备行业的需求预测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2008-2012年中国发酵设备行业的进出口分析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中国发酵设备行业进出口格局分析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一、发酵设备进口格局</w:t>
      </w:r>
      <w:r>
        <w:rPr>
          <w:rFonts w:hint="eastAsia"/>
        </w:rPr>
        <w:br/>
      </w:r>
      <w:r>
        <w:rPr>
          <w:rFonts w:hint="eastAsia"/>
        </w:rPr>
        <w:t>　　　　二、发酵设备出口格局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2008-2012年中国发酵设备行业的进出口数据统计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一、发酵设备进口数据</w:t>
      </w:r>
      <w:r>
        <w:rPr>
          <w:rFonts w:hint="eastAsia"/>
        </w:rPr>
        <w:br/>
      </w:r>
      <w:r>
        <w:rPr>
          <w:rFonts w:hint="eastAsia"/>
        </w:rPr>
        <w:t>　　　　二、发酵设备出口数据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2012-2016年中国发酵设备行业的进口预测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2012-2016年中国发酵设备行业的出口预测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2008-2012年中国发酵设备行业重点数据解析</w:t>
      </w:r>
      <w:r>
        <w:rPr>
          <w:rFonts w:hint="eastAsia"/>
        </w:rPr>
        <w:br/>
      </w:r>
      <w:r>
        <w:rPr>
          <w:rFonts w:hint="eastAsia"/>
        </w:rPr>
        <w:t>　　第一节 发酵设备行业规模情况分析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发酵设备行业综合能力分析及预测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一、发酵设备行业盈利能力分析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发酵设备行业市场竞争分析</w:t>
      </w:r>
      <w:r>
        <w:rPr>
          <w:rFonts w:hint="eastAsia"/>
        </w:rPr>
        <w:br/>
      </w:r>
      <w:r>
        <w:rPr>
          <w:rFonts w:hint="eastAsia"/>
        </w:rPr>
        <w:t>　　第一节 发酵设备行业竞争结构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中国发酵设备行业国际竞争力比较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发酵设备行业集中度分析</w:t>
      </w:r>
      <w:r>
        <w:rPr>
          <w:rFonts w:hint="eastAsia"/>
        </w:rPr>
        <w:br/>
      </w:r>
      <w:r>
        <w:rPr>
          <w:rFonts w:hint="eastAsia"/>
        </w:rPr>
        <w:t>　　第四节 发酵设备行业竞争趋势</w:t>
      </w:r>
      <w:r>
        <w:rPr>
          <w:rFonts w:hint="eastAsia"/>
        </w:rPr>
        <w:br/>
      </w:r>
      <w:r>
        <w:rPr>
          <w:rFonts w:hint="eastAsia"/>
        </w:rPr>
        <w:t>　　第五节 发酵设备行业竞争策略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2009-2011年发酵设备行业重点企业分析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发酵设备行业的投资分析</w:t>
      </w:r>
      <w:r>
        <w:rPr>
          <w:rFonts w:hint="eastAsia"/>
        </w:rPr>
        <w:br/>
      </w:r>
      <w:r>
        <w:rPr>
          <w:rFonts w:hint="eastAsia"/>
        </w:rPr>
        <w:t>　　第一节 发酵设备投资环境</w:t>
      </w:r>
      <w:r>
        <w:rPr>
          <w:rFonts w:hint="eastAsia"/>
        </w:rPr>
        <w:br/>
      </w:r>
      <w:r>
        <w:rPr>
          <w:rFonts w:hint="eastAsia"/>
        </w:rPr>
        <w:t>　　第二节 发酵设备投资机遇</w:t>
      </w:r>
      <w:r>
        <w:rPr>
          <w:rFonts w:hint="eastAsia"/>
        </w:rPr>
        <w:br/>
      </w:r>
      <w:r>
        <w:rPr>
          <w:rFonts w:hint="eastAsia"/>
        </w:rPr>
        <w:t>　　第三节 发酵设备投资风险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发酵设备投资前景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发酵设备行业市场品牌SWOT分析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发酵设备行业的品牌风险分析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发酵设备行业市场品牌建设及策略建议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2012-2016年发酵设备行业发展前景分析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二、发酵设备行业市场蕴藏的商机分析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三、发酵设备行业整体规划解读</w:t>
      </w:r>
      <w:r>
        <w:rPr>
          <w:rFonts w:hint="eastAsia"/>
        </w:rPr>
        <w:br/>
      </w:r>
      <w:r>
        <w:rPr>
          <w:rFonts w:hint="eastAsia"/>
        </w:rPr>
        <w:t>　　第二节 [:中智:林:]发酵设备行业发展对策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80adcf6c4d63" w:history="1">
        <w:r>
          <w:rPr>
            <w:rStyle w:val="Hyperlink"/>
          </w:rPr>
          <w:t>2012-2016年中国发酵设备行业市场调查与投资发展前景分析报告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80adcf6c4d63" w:history="1">
        <w:r>
          <w:rPr>
            <w:rStyle w:val="Hyperlink"/>
          </w:rPr>
          <w:t>https://www.20087.com/2011-02/R_2010_2015fajiaoshebeixingyeshichangj.html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热点：有机肥发酵设备、酒糟发酵设备、发酵设备怎么灭菌、发酵设备自动化改造进展、发酵设备工艺流程图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4c56efb64e26" w:history="1">
      <w:r>
        <w:rPr>
          <w:rStyle w:val="Hyperlink"/>
        </w:rPr>
        <w:t>2012-2016年中国发酵设备行业市场调查与投资发展前景分析报告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jiaoshebeixingyeshichangj.html" TargetMode="External" Id="Rfd3580adcf6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jiaoshebeixingyeshichangj.html" TargetMode="External" Id="R56a74c56efb6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2012-07-17T06:24:00Z</dcterms:created>
  <dcterms:modified xsi:type="dcterms:W3CDTF">2012-07-17T07:24:00Z</dcterms:modified>
  <dc:subject>2012-2016年中国发酵设备行业市场调查与投资发展前景分析报告</dc:subject>
  <dc:title>2012-2016年中国发酵设备行业市场调查与投资发展前景分析报告</dc:title>
  <cp:keywords>2012-2016年中国发酵设备行业市场调查与投资发展前景分析报告</cp:keywords>
  <dc:description>2012-2016年中国发酵设备行业市场调查与投资发展前景分析报告</dc:description>
</cp:coreProperties>
</file>