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b0e42663f4614" w:history="1">
              <w:r>
                <w:rPr>
                  <w:rStyle w:val="Hyperlink"/>
                </w:rPr>
                <w:t>中国口腔美容用品行业现状研究及未来走势分析报告（2012-2016年）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b0e42663f4614" w:history="1">
              <w:r>
                <w:rPr>
                  <w:rStyle w:val="Hyperlink"/>
                </w:rPr>
                <w:t>中国口腔美容用品行业现状研究及未来走势分析报告（2012-2016年）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eb0e42663f4614" w:history="1">
                <w:r>
                  <w:rPr>
                    <w:rStyle w:val="Hyperlink"/>
                  </w:rPr>
                  <w:t>https://www.20087.com/2011-02/R_2010_2015kouqiangmeirongyongpinxingy.html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美容用品市场近年来呈现出快速增长态势，包括牙齿美白贴片、美容牙膏和电动牙刷等产品。随着消费者对口腔健康和美观的重视，市场对高质量口腔美容用品的需求不断增加。现代口腔美容用品不仅注重效果，也强调使用的舒适性和安全性，采用温和配方和智能技术，如蓝牙连接和个性化建议，提升用户体验。</w:t>
      </w:r>
      <w:r>
        <w:rPr>
          <w:rFonts w:hint="eastAsia"/>
        </w:rPr>
        <w:br/>
      </w:r>
      <w:r>
        <w:rPr>
          <w:rFonts w:hint="eastAsia"/>
        </w:rPr>
        <w:t>　　未来，口腔美容用品将更加注重个性化和科技融合。个性化产品将基于用户的口腔状况和偏好，通过基因组学和微生物组学分析，提供定制化的口腔护理方案。科技融合将体现在更多智能功能的集成，如通过APP分析用户的刷牙习惯，提供专业指导。同时，环保和可持续性将成为产品设计的重要考量，推动使用可降解材料和减少包装浪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2011-2012年中国口腔美容用品行业竞争背景分析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四、政策变更对口腔美容用品行业影响分析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六、欧债危机对口腔美容用品行业影响分析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六、社会背景对口腔美容用品行业影响分析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一、口腔美容用品技术研发现状</w:t>
      </w:r>
      <w:r>
        <w:rPr>
          <w:rFonts w:hint="eastAsia"/>
        </w:rPr>
        <w:br/>
      </w:r>
      <w:r>
        <w:rPr>
          <w:rFonts w:hint="eastAsia"/>
        </w:rPr>
        <w:t>　　　　二、口腔美容用品新技术应用</w:t>
      </w:r>
      <w:r>
        <w:rPr>
          <w:rFonts w:hint="eastAsia"/>
        </w:rPr>
        <w:br/>
      </w:r>
      <w:r>
        <w:rPr>
          <w:rFonts w:hint="eastAsia"/>
        </w:rPr>
        <w:t>　　　　三、口腔美容用品技术发展趋势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四、技术创新对口腔美容用品行业影响分析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中国口腔美容用品行业市场现状分析</w:t>
      </w:r>
      <w:r>
        <w:rPr>
          <w:rFonts w:hint="eastAsia"/>
        </w:rPr>
        <w:br/>
      </w:r>
      <w:r>
        <w:rPr>
          <w:rFonts w:hint="eastAsia"/>
        </w:rPr>
        <w:t>　　第一节 口腔美容用品市场发展阶段</w:t>
      </w:r>
      <w:r>
        <w:rPr>
          <w:rFonts w:hint="eastAsia"/>
        </w:rPr>
        <w:br/>
      </w:r>
      <w:r>
        <w:rPr>
          <w:rFonts w:hint="eastAsia"/>
        </w:rPr>
        <w:t>　　第二节 口腔美容用品市场竞争结构</w:t>
      </w:r>
      <w:r>
        <w:rPr>
          <w:rFonts w:hint="eastAsia"/>
        </w:rPr>
        <w:br/>
      </w:r>
      <w:r>
        <w:rPr>
          <w:rFonts w:hint="eastAsia"/>
        </w:rPr>
        <w:t>　　第三节 口腔美容用品市场供需格局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一、2008-2012年中国口腔美容用品行业的供给分析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二、2008-2012年中国口腔美容用品行业的需求分析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三、2008-2012年中国口腔美容用品行业的供需平衡分析</w:t>
      </w:r>
      <w:r>
        <w:rPr>
          <w:rFonts w:hint="eastAsia"/>
        </w:rPr>
        <w:br/>
      </w:r>
      <w:r>
        <w:rPr>
          <w:rFonts w:hint="eastAsia"/>
        </w:rPr>
        <w:t>　　第四节 口腔美容用品市场发展趋势</w:t>
      </w:r>
      <w:r>
        <w:rPr>
          <w:rFonts w:hint="eastAsia"/>
        </w:rPr>
        <w:br/>
      </w:r>
      <w:r>
        <w:rPr>
          <w:rFonts w:hint="eastAsia"/>
        </w:rPr>
        <w:t>　　第五节 口腔美容用品未来市场预测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一、2012-2016年中国口腔美容用品行业的供给预测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二、2012-2016年中国口腔美容用品行业的需求预测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2008-2012年中国口腔美容用品行业的进出口分析</w:t>
      </w:r>
      <w:r>
        <w:rPr>
          <w:rFonts w:hint="eastAsia"/>
        </w:rPr>
        <w:br/>
      </w:r>
      <w:r>
        <w:rPr>
          <w:rFonts w:hint="eastAsia"/>
        </w:rPr>
        <w:t>　　第一节 中国口腔美容用品行业进出口格局分析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一、口腔美容用品进口格局</w:t>
      </w:r>
      <w:r>
        <w:rPr>
          <w:rFonts w:hint="eastAsia"/>
        </w:rPr>
        <w:br/>
      </w:r>
      <w:r>
        <w:rPr>
          <w:rFonts w:hint="eastAsia"/>
        </w:rPr>
        <w:t>　　　　二、口腔美容用品出口格局</w:t>
      </w:r>
      <w:r>
        <w:rPr>
          <w:rFonts w:hint="eastAsia"/>
        </w:rPr>
        <w:br/>
      </w:r>
      <w:r>
        <w:rPr>
          <w:rFonts w:hint="eastAsia"/>
        </w:rPr>
        <w:t>　　第二节 2008-2012年中国口腔美容用品行业的进出口数据统计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一、口腔美容用品进口数据</w:t>
      </w:r>
      <w:r>
        <w:rPr>
          <w:rFonts w:hint="eastAsia"/>
        </w:rPr>
        <w:br/>
      </w:r>
      <w:r>
        <w:rPr>
          <w:rFonts w:hint="eastAsia"/>
        </w:rPr>
        <w:t>　　　　二、口腔美容用品出口数据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2012-2016年中国口腔美容用品行业的进口预测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2012-2016年中国口腔美容用品行业的出口预测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2008-2012年中国口腔美容用品行业重点数据解析</w:t>
      </w:r>
      <w:r>
        <w:rPr>
          <w:rFonts w:hint="eastAsia"/>
        </w:rPr>
        <w:br/>
      </w:r>
      <w:r>
        <w:rPr>
          <w:rFonts w:hint="eastAsia"/>
        </w:rPr>
        <w:t>　　第一节 口腔美容用品行业规模情况分析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一、口腔美容用品行业单位规模情况分析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二、口腔美容用品行业人员规模状况分析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三、口腔美容用品行业资产规模状况分析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四、口腔美容用品行业市场规模状况分析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口腔美容用品行业综合能力分析及预测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一、口腔美容用品行业盈利能力分析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二、口腔美容用品行业偿债能力分析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三、口腔美容用品行业营运能力分析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四、口腔美容用品行业发展能力分析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口腔美容用品行业区域格局分析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口腔美容用品行业市场竞争分析</w:t>
      </w:r>
      <w:r>
        <w:rPr>
          <w:rFonts w:hint="eastAsia"/>
        </w:rPr>
        <w:br/>
      </w:r>
      <w:r>
        <w:rPr>
          <w:rFonts w:hint="eastAsia"/>
        </w:rPr>
        <w:t>　　第一节 口腔美容用品行业竞争结构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中国口腔美容用品行业国际竞争力比较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口腔美容用品行业集中度分析</w:t>
      </w:r>
      <w:r>
        <w:rPr>
          <w:rFonts w:hint="eastAsia"/>
        </w:rPr>
        <w:br/>
      </w:r>
      <w:r>
        <w:rPr>
          <w:rFonts w:hint="eastAsia"/>
        </w:rPr>
        <w:t>　　第四节 口腔美容用品行业竞争趋势</w:t>
      </w:r>
      <w:r>
        <w:rPr>
          <w:rFonts w:hint="eastAsia"/>
        </w:rPr>
        <w:br/>
      </w:r>
      <w:r>
        <w:rPr>
          <w:rFonts w:hint="eastAsia"/>
        </w:rPr>
        <w:t>　　第五节 口腔美容用品行业竞争策略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2009-2011年口腔美容用品行业重点企业分析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口腔美容用品行业的投资分析</w:t>
      </w:r>
      <w:r>
        <w:rPr>
          <w:rFonts w:hint="eastAsia"/>
        </w:rPr>
        <w:br/>
      </w:r>
      <w:r>
        <w:rPr>
          <w:rFonts w:hint="eastAsia"/>
        </w:rPr>
        <w:t>　　第一节 口腔美容用品投资环境</w:t>
      </w:r>
      <w:r>
        <w:rPr>
          <w:rFonts w:hint="eastAsia"/>
        </w:rPr>
        <w:br/>
      </w:r>
      <w:r>
        <w:rPr>
          <w:rFonts w:hint="eastAsia"/>
        </w:rPr>
        <w:t>　　第二节 口腔美容用品投资机遇</w:t>
      </w:r>
      <w:r>
        <w:rPr>
          <w:rFonts w:hint="eastAsia"/>
        </w:rPr>
        <w:br/>
      </w:r>
      <w:r>
        <w:rPr>
          <w:rFonts w:hint="eastAsia"/>
        </w:rPr>
        <w:t>　　第三节 口腔美容用品投资风险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口腔美容用品投资前景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口腔美容用品行业品牌经营分析及策略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口腔美容用品行业市场品牌SWOT分析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口腔美容用品行业的品牌风险分析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口腔美容用品行业市场品牌建设及策略建议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口腔美容用品行业前景分析及对策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2012-2016年口腔美容用品行业发展前景分析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一、口腔美容用品行业市场发展前景分析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二、口腔美容用品行业市场蕴藏的商机分析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三、口腔美容用品行业整体规划解读</w:t>
      </w:r>
      <w:r>
        <w:rPr>
          <w:rFonts w:hint="eastAsia"/>
        </w:rPr>
        <w:br/>
      </w:r>
      <w:r>
        <w:rPr>
          <w:rFonts w:hint="eastAsia"/>
        </w:rPr>
        <w:t>　　第二节 中:智:林:口腔美容用品行业发展对策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b0e42663f4614" w:history="1">
        <w:r>
          <w:rPr>
            <w:rStyle w:val="Hyperlink"/>
          </w:rPr>
          <w:t>中国口腔美容用品行业现状研究及未来走势分析报告（2012-2016年）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eb0e42663f4614" w:history="1">
        <w:r>
          <w:rPr>
            <w:rStyle w:val="Hyperlink"/>
          </w:rPr>
          <w:t>https://www.20087.com/2011-02/R_2010_2015kouqiangmeirongyongpinxingy.html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74f98ba4a4c79" w:history="1">
      <w:r>
        <w:rPr>
          <w:rStyle w:val="Hyperlink"/>
        </w:rPr>
        <w:t>中国口腔美容用品行业现状研究及未来走势分析报告（2012-2016年）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kouqiangmeirongyongpinxingy.html" TargetMode="External" Id="Re1eb0e42663f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kouqiangmeirongyongpinxingy.html" TargetMode="External" Id="Rb9174f98ba4a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2012-08-22T07:34:00Z</dcterms:created>
  <dcterms:modified xsi:type="dcterms:W3CDTF">2012-08-22T08:34:00Z</dcterms:modified>
  <dc:subject>中国口腔美容用品行业现状研究及未来走势分析报告（2012-2016年）</dc:subject>
  <dc:title>中国口腔美容用品行业现状研究及未来走势分析报告（2012-2016年）</dc:title>
  <cp:keywords>中国口腔美容用品行业现状研究及未来走势分析报告（2012-2016年）</cp:keywords>
  <dc:description>中国口腔美容用品行业现状研究及未来走势分析报告（2012-2016年）</dc:description>
</cp:coreProperties>
</file>